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48488" w14:textId="77777777" w:rsidR="00C062C4" w:rsidRDefault="00C062C4" w:rsidP="00E67298">
      <w:pPr>
        <w:spacing w:line="240" w:lineRule="auto"/>
        <w:contextualSpacing/>
        <w:jc w:val="center"/>
        <w:rPr>
          <w:rFonts w:ascii="Times New Roman" w:eastAsia="Calibri" w:hAnsi="Times New Roman"/>
          <w:sz w:val="28"/>
          <w:szCs w:val="28"/>
        </w:rPr>
      </w:pPr>
      <w:r w:rsidRPr="00FF24AC">
        <w:rPr>
          <w:rFonts w:ascii="Times New Roman" w:eastAsia="Calibri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proofErr w:type="spellStart"/>
      <w:r w:rsidR="00E67298">
        <w:rPr>
          <w:rFonts w:ascii="Times New Roman" w:eastAsia="Calibri" w:hAnsi="Times New Roman"/>
          <w:sz w:val="28"/>
          <w:szCs w:val="28"/>
        </w:rPr>
        <w:t>Скосырский</w:t>
      </w:r>
      <w:proofErr w:type="spellEnd"/>
      <w:r w:rsidR="00E67298">
        <w:rPr>
          <w:rFonts w:ascii="Times New Roman" w:eastAsia="Calibri" w:hAnsi="Times New Roman"/>
          <w:sz w:val="28"/>
          <w:szCs w:val="28"/>
        </w:rPr>
        <w:t xml:space="preserve"> детский сад «Аленушка»</w:t>
      </w:r>
    </w:p>
    <w:p w14:paraId="33CD1505" w14:textId="77777777" w:rsidR="00C062C4" w:rsidRPr="00FF24AC" w:rsidRDefault="00C062C4" w:rsidP="00C062C4">
      <w:pPr>
        <w:spacing w:line="240" w:lineRule="auto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14:paraId="5DAC42D3" w14:textId="77777777" w:rsidR="00C062C4" w:rsidRPr="00AF570C" w:rsidRDefault="00B815B9" w:rsidP="00C062C4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C753D6" w:rsidRPr="00C753D6">
        <w:rPr>
          <w:rFonts w:ascii="Times New Roman" w:eastAsia="Calibri" w:hAnsi="Times New Roman" w:cs="Times New Roman"/>
          <w:sz w:val="28"/>
          <w:szCs w:val="28"/>
        </w:rPr>
        <w:t xml:space="preserve">ПРИНЯТО                                  </w:t>
      </w:r>
      <w:r w:rsidR="00C753D6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C753D6" w:rsidRPr="00C753D6">
        <w:rPr>
          <w:rFonts w:ascii="Times New Roman" w:eastAsia="Calibri" w:hAnsi="Times New Roman" w:cs="Times New Roman"/>
          <w:sz w:val="28"/>
          <w:szCs w:val="28"/>
        </w:rPr>
        <w:t xml:space="preserve">      УТВЕРЖДАЮ</w:t>
      </w:r>
    </w:p>
    <w:p w14:paraId="348C799C" w14:textId="77777777" w:rsidR="00C062C4" w:rsidRPr="00AF570C" w:rsidRDefault="00C062C4" w:rsidP="00C062C4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F570C">
        <w:rPr>
          <w:rFonts w:ascii="Times New Roman" w:eastAsia="Calibri" w:hAnsi="Times New Roman" w:cs="Times New Roman"/>
          <w:sz w:val="28"/>
          <w:szCs w:val="28"/>
        </w:rPr>
        <w:t xml:space="preserve">на заседании педагогического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Совета                      </w:t>
      </w:r>
      <w:r w:rsidRPr="00AF570C">
        <w:rPr>
          <w:rFonts w:ascii="Times New Roman" w:eastAsia="Calibri" w:hAnsi="Times New Roman" w:cs="Times New Roman"/>
          <w:sz w:val="28"/>
          <w:szCs w:val="28"/>
        </w:rPr>
        <w:t xml:space="preserve">  Заведующий МБДОУ</w:t>
      </w:r>
    </w:p>
    <w:p w14:paraId="0C22312A" w14:textId="77777777" w:rsidR="00C062C4" w:rsidRPr="00AF570C" w:rsidRDefault="00192FF7" w:rsidP="00C062C4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№1 от 28.08.2020</w:t>
      </w:r>
      <w:r w:rsidR="00C062C4" w:rsidRPr="00AF570C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Скосырского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62C4" w:rsidRPr="00AF570C">
        <w:rPr>
          <w:rFonts w:ascii="Times New Roman" w:eastAsia="Calibri" w:hAnsi="Times New Roman" w:cs="Times New Roman"/>
          <w:sz w:val="28"/>
          <w:szCs w:val="28"/>
        </w:rPr>
        <w:t xml:space="preserve"> д/с «</w:t>
      </w:r>
      <w:r>
        <w:rPr>
          <w:rFonts w:ascii="Times New Roman" w:eastAsia="Calibri" w:hAnsi="Times New Roman" w:cs="Times New Roman"/>
          <w:sz w:val="28"/>
          <w:szCs w:val="28"/>
        </w:rPr>
        <w:t>Аленушка»</w:t>
      </w:r>
    </w:p>
    <w:p w14:paraId="16C4C36B" w14:textId="77777777" w:rsidR="00C062C4" w:rsidRPr="00AF570C" w:rsidRDefault="00C062C4" w:rsidP="00C062C4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F570C">
        <w:rPr>
          <w:rFonts w:ascii="Times New Roman" w:eastAsia="Calibri" w:hAnsi="Times New Roman" w:cs="Times New Roman"/>
          <w:sz w:val="28"/>
          <w:szCs w:val="28"/>
        </w:rPr>
        <w:t>________</w:t>
      </w:r>
      <w:r w:rsidR="00E67298">
        <w:rPr>
          <w:rFonts w:ascii="Times New Roman" w:eastAsia="Calibri" w:hAnsi="Times New Roman" w:cs="Times New Roman"/>
          <w:sz w:val="28"/>
          <w:szCs w:val="28"/>
        </w:rPr>
        <w:t>М.А. Нечаева</w:t>
      </w:r>
    </w:p>
    <w:p w14:paraId="1589AB54" w14:textId="77777777" w:rsidR="00C062C4" w:rsidRPr="00AF570C" w:rsidRDefault="00C062C4" w:rsidP="00C062C4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D7E659E" w14:textId="77777777" w:rsidR="00C062C4" w:rsidRPr="00AF570C" w:rsidRDefault="00C062C4" w:rsidP="00C062C4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0D4FC4" w14:textId="77777777" w:rsidR="00C062C4" w:rsidRPr="00AF570C" w:rsidRDefault="00C062C4" w:rsidP="00C062C4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AB9E538" w14:textId="77777777" w:rsidR="00C062C4" w:rsidRDefault="00C062C4" w:rsidP="00C062C4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89B9F70" w14:textId="77777777" w:rsidR="00C062C4" w:rsidRDefault="00C062C4" w:rsidP="00C062C4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5405C8A" w14:textId="77777777" w:rsidR="00C062C4" w:rsidRDefault="00C062C4" w:rsidP="00C062C4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12ACD3B" w14:textId="77777777" w:rsidR="00C062C4" w:rsidRPr="00AF570C" w:rsidRDefault="00C062C4" w:rsidP="00C062C4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2104BFE" w14:textId="77777777" w:rsidR="00C062C4" w:rsidRPr="00AF570C" w:rsidRDefault="00C062C4" w:rsidP="00C062C4">
      <w:pPr>
        <w:spacing w:line="240" w:lineRule="auto"/>
        <w:contextualSpacing/>
        <w:rPr>
          <w:rFonts w:ascii="Times New Roman" w:eastAsia="Calibri" w:hAnsi="Times New Roman" w:cs="Times New Roman"/>
          <w:sz w:val="32"/>
          <w:szCs w:val="28"/>
        </w:rPr>
      </w:pPr>
    </w:p>
    <w:p w14:paraId="064016E9" w14:textId="77777777" w:rsidR="00C062C4" w:rsidRPr="00AF570C" w:rsidRDefault="00C062C4" w:rsidP="00C062C4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AF570C">
        <w:rPr>
          <w:rFonts w:ascii="Times New Roman" w:eastAsia="Calibri" w:hAnsi="Times New Roman" w:cs="Times New Roman"/>
          <w:sz w:val="32"/>
          <w:szCs w:val="28"/>
        </w:rPr>
        <w:t>Рабочая программа</w:t>
      </w:r>
    </w:p>
    <w:p w14:paraId="63BB8EA2" w14:textId="77777777" w:rsidR="00C062C4" w:rsidRPr="00AF570C" w:rsidRDefault="00C062C4" w:rsidP="00C062C4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AF570C">
        <w:rPr>
          <w:rFonts w:ascii="Times New Roman" w:eastAsia="Calibri" w:hAnsi="Times New Roman" w:cs="Times New Roman"/>
          <w:sz w:val="32"/>
          <w:szCs w:val="28"/>
        </w:rPr>
        <w:t xml:space="preserve"> в рамках общеобразовательной программы</w:t>
      </w:r>
    </w:p>
    <w:p w14:paraId="2D5BBA37" w14:textId="77777777" w:rsidR="00C062C4" w:rsidRPr="00AF570C" w:rsidRDefault="00C062C4" w:rsidP="00C062C4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AF570C">
        <w:rPr>
          <w:rFonts w:ascii="Times New Roman" w:eastAsia="Calibri" w:hAnsi="Times New Roman" w:cs="Times New Roman"/>
          <w:sz w:val="32"/>
          <w:szCs w:val="28"/>
        </w:rPr>
        <w:t xml:space="preserve">«От рождения до школы» под редакцией </w:t>
      </w:r>
    </w:p>
    <w:p w14:paraId="33038FE5" w14:textId="77777777" w:rsidR="00C062C4" w:rsidRPr="00AF570C" w:rsidRDefault="00C062C4" w:rsidP="00C062C4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AF570C">
        <w:rPr>
          <w:rFonts w:ascii="Times New Roman" w:eastAsia="Calibri" w:hAnsi="Times New Roman" w:cs="Times New Roman"/>
          <w:sz w:val="32"/>
          <w:szCs w:val="28"/>
        </w:rPr>
        <w:t xml:space="preserve">Н.Е. </w:t>
      </w:r>
      <w:proofErr w:type="spellStart"/>
      <w:r w:rsidRPr="00AF570C">
        <w:rPr>
          <w:rFonts w:ascii="Times New Roman" w:eastAsia="Calibri" w:hAnsi="Times New Roman" w:cs="Times New Roman"/>
          <w:sz w:val="32"/>
          <w:szCs w:val="28"/>
        </w:rPr>
        <w:t>Вераксы</w:t>
      </w:r>
      <w:proofErr w:type="spellEnd"/>
      <w:r w:rsidRPr="00AF570C">
        <w:rPr>
          <w:rFonts w:ascii="Times New Roman" w:eastAsia="Calibri" w:hAnsi="Times New Roman" w:cs="Times New Roman"/>
          <w:sz w:val="32"/>
          <w:szCs w:val="28"/>
        </w:rPr>
        <w:t>, Т.С. Комаровой, М.А. Васильевой</w:t>
      </w:r>
    </w:p>
    <w:p w14:paraId="2AB41BB6" w14:textId="77777777" w:rsidR="00C062C4" w:rsidRPr="00AF570C" w:rsidRDefault="00E67298" w:rsidP="00C062C4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младшей </w:t>
      </w:r>
      <w:r w:rsidR="00192FF7">
        <w:rPr>
          <w:rFonts w:ascii="Times New Roman" w:hAnsi="Times New Roman" w:cs="Times New Roman"/>
          <w:sz w:val="32"/>
          <w:szCs w:val="28"/>
        </w:rPr>
        <w:t xml:space="preserve"> разновозрастной группы (от 1,6 до 4 лет</w:t>
      </w:r>
      <w:r w:rsidR="00C062C4" w:rsidRPr="00AF570C">
        <w:rPr>
          <w:rFonts w:ascii="Times New Roman" w:eastAsia="Calibri" w:hAnsi="Times New Roman" w:cs="Times New Roman"/>
          <w:sz w:val="32"/>
          <w:szCs w:val="28"/>
        </w:rPr>
        <w:t>)</w:t>
      </w:r>
    </w:p>
    <w:p w14:paraId="5A97CE96" w14:textId="77777777" w:rsidR="00C062C4" w:rsidRPr="00AF570C" w:rsidRDefault="00192FF7" w:rsidP="00C062C4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 xml:space="preserve">на 2020 -2021 </w:t>
      </w:r>
      <w:r w:rsidR="00C062C4" w:rsidRPr="00AF570C">
        <w:rPr>
          <w:rFonts w:ascii="Times New Roman" w:eastAsia="Calibri" w:hAnsi="Times New Roman" w:cs="Times New Roman"/>
          <w:sz w:val="32"/>
          <w:szCs w:val="28"/>
        </w:rPr>
        <w:t>учебный год</w:t>
      </w:r>
    </w:p>
    <w:p w14:paraId="0CDD368C" w14:textId="77777777" w:rsidR="00C062C4" w:rsidRPr="00AF570C" w:rsidRDefault="00C062C4" w:rsidP="00C062C4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D825B79" w14:textId="77777777" w:rsidR="00C062C4" w:rsidRPr="00AF570C" w:rsidRDefault="00C062C4" w:rsidP="00C062C4">
      <w:pPr>
        <w:spacing w:line="240" w:lineRule="auto"/>
        <w:contextualSpacing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2CFBF6CB" w14:textId="77777777" w:rsidR="00C062C4" w:rsidRPr="00AF570C" w:rsidRDefault="00C062C4" w:rsidP="00C062C4">
      <w:pPr>
        <w:spacing w:line="240" w:lineRule="auto"/>
        <w:contextualSpacing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5937884F" w14:textId="77777777" w:rsidR="00C062C4" w:rsidRPr="00AF570C" w:rsidRDefault="00C062C4" w:rsidP="00C062C4">
      <w:pPr>
        <w:spacing w:line="240" w:lineRule="auto"/>
        <w:contextualSpacing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4275323D" w14:textId="77777777" w:rsidR="00C062C4" w:rsidRPr="00AF570C" w:rsidRDefault="00C062C4" w:rsidP="00C062C4">
      <w:pPr>
        <w:shd w:val="clear" w:color="auto" w:fill="FFFFFF"/>
        <w:spacing w:before="225" w:after="0" w:line="195" w:lineRule="atLeast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14:paraId="25152B73" w14:textId="77777777" w:rsidR="00C062C4" w:rsidRPr="00AF570C" w:rsidRDefault="00C062C4" w:rsidP="00C062C4">
      <w:pPr>
        <w:spacing w:line="240" w:lineRule="auto"/>
        <w:contextualSpacing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383093B9" w14:textId="77777777" w:rsidR="00C062C4" w:rsidRPr="00AF570C" w:rsidRDefault="00C062C4" w:rsidP="00C062C4">
      <w:pPr>
        <w:spacing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-52"/>
        <w:tblW w:w="0" w:type="auto"/>
        <w:tblLook w:val="04A0" w:firstRow="1" w:lastRow="0" w:firstColumn="1" w:lastColumn="0" w:noHBand="0" w:noVBand="1"/>
      </w:tblPr>
      <w:tblGrid>
        <w:gridCol w:w="4642"/>
      </w:tblGrid>
      <w:tr w:rsidR="00C062C4" w14:paraId="6DB202B3" w14:textId="77777777" w:rsidTr="00C062C4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14:paraId="3A9FFBD8" w14:textId="77777777" w:rsidR="00C062C4" w:rsidRPr="00D235DA" w:rsidRDefault="00DA0A51" w:rsidP="00C062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Автор</w:t>
            </w:r>
            <w:r w:rsidR="00C753D6">
              <w:rPr>
                <w:rFonts w:eastAsia="Calibri"/>
                <w:sz w:val="28"/>
                <w:szCs w:val="28"/>
              </w:rPr>
              <w:t xml:space="preserve"> составитель</w:t>
            </w:r>
            <w:r w:rsidR="00C062C4" w:rsidRPr="00D235DA">
              <w:rPr>
                <w:rFonts w:eastAsia="Calibri"/>
                <w:sz w:val="28"/>
                <w:szCs w:val="28"/>
              </w:rPr>
              <w:t>:</w:t>
            </w:r>
          </w:p>
          <w:p w14:paraId="268D6CEE" w14:textId="77777777" w:rsidR="00C062C4" w:rsidRPr="00D235DA" w:rsidRDefault="00F8445C" w:rsidP="00C062C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Воспитатель </w:t>
            </w:r>
            <w:r w:rsidR="005E4879">
              <w:rPr>
                <w:rFonts w:eastAsia="Calibri"/>
                <w:sz w:val="28"/>
                <w:szCs w:val="28"/>
              </w:rPr>
              <w:t>Семенова Е.К.</w:t>
            </w:r>
          </w:p>
          <w:p w14:paraId="1A98A9AD" w14:textId="77777777" w:rsidR="00C062C4" w:rsidRDefault="00C062C4" w:rsidP="00C062C4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14:paraId="611E7759" w14:textId="77777777" w:rsidR="00C062C4" w:rsidRPr="00AF570C" w:rsidRDefault="00C062C4" w:rsidP="00C062C4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D587F1" w14:textId="77777777" w:rsidR="00C062C4" w:rsidRPr="00AF570C" w:rsidRDefault="00C062C4" w:rsidP="00C062C4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62CD16FE" w14:textId="77777777" w:rsidR="00C062C4" w:rsidRPr="00AF570C" w:rsidRDefault="00C062C4" w:rsidP="00C062C4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70F8046F" w14:textId="77777777" w:rsidR="00C062C4" w:rsidRPr="00AF570C" w:rsidRDefault="00C062C4" w:rsidP="00C062C4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75CF0152" w14:textId="77777777" w:rsidR="00C062C4" w:rsidRPr="00AF570C" w:rsidRDefault="00C062C4" w:rsidP="00C062C4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21728F51" w14:textId="77777777" w:rsidR="00C062C4" w:rsidRPr="00AF570C" w:rsidRDefault="00C062C4" w:rsidP="00C062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2F0D8E3" w14:textId="77777777" w:rsidR="00C062C4" w:rsidRDefault="00C062C4" w:rsidP="00B815B9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2CBD5ABA" w14:textId="77777777" w:rsidR="00C062C4" w:rsidRDefault="00C062C4" w:rsidP="00C062C4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74E5860" w14:textId="77777777" w:rsidR="00C062C4" w:rsidRDefault="00C062C4" w:rsidP="00C062C4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3A14DAB" w14:textId="77777777" w:rsidR="00C062C4" w:rsidRPr="00AF570C" w:rsidRDefault="00C062C4" w:rsidP="00C062C4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E2D5717" w14:textId="77777777" w:rsidR="00C062C4" w:rsidRPr="00AF570C" w:rsidRDefault="00C062C4" w:rsidP="00C062C4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C72C927" w14:textId="77777777" w:rsidR="00C062C4" w:rsidRPr="00AF570C" w:rsidRDefault="00E67298" w:rsidP="00C062C4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ст. Скосыр</w:t>
      </w:r>
      <w:r w:rsidR="00C062C4" w:rsidRPr="00AF570C">
        <w:rPr>
          <w:rFonts w:ascii="Times New Roman" w:eastAsia="Calibri" w:hAnsi="Times New Roman" w:cs="Times New Roman"/>
          <w:sz w:val="28"/>
          <w:szCs w:val="28"/>
        </w:rPr>
        <w:t>ская</w:t>
      </w:r>
    </w:p>
    <w:p w14:paraId="7A9B8EB1" w14:textId="77777777" w:rsidR="00C062C4" w:rsidRDefault="00192FF7" w:rsidP="00C062C4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2020</w:t>
      </w:r>
      <w:r w:rsidR="007C22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62C4" w:rsidRPr="00AF57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62C4">
        <w:rPr>
          <w:rFonts w:ascii="Times New Roman" w:eastAsia="Calibri" w:hAnsi="Times New Roman" w:cs="Times New Roman"/>
          <w:sz w:val="28"/>
          <w:szCs w:val="28"/>
        </w:rPr>
        <w:t>год</w:t>
      </w:r>
    </w:p>
    <w:p w14:paraId="3CBE1EFA" w14:textId="77777777" w:rsidR="00C753D6" w:rsidRDefault="00C753D6" w:rsidP="00C062C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4B72E44" w14:textId="77777777" w:rsidR="00E67298" w:rsidRPr="00AF570C" w:rsidRDefault="00E67298" w:rsidP="00C062C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276D18D" w14:textId="77777777" w:rsidR="00C062C4" w:rsidRDefault="00C062C4" w:rsidP="00C062C4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Содерджание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14:paraId="0351E8D1" w14:textId="77777777" w:rsidR="00C062C4" w:rsidRDefault="00C062C4" w:rsidP="00C062C4">
      <w:pPr>
        <w:spacing w:line="240" w:lineRule="auto"/>
        <w:contextualSpacing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7202"/>
        <w:gridCol w:w="1365"/>
      </w:tblGrid>
      <w:tr w:rsidR="00C062C4" w:rsidRPr="0039321E" w14:paraId="1A4C15C0" w14:textId="77777777" w:rsidTr="00C062C4">
        <w:tc>
          <w:tcPr>
            <w:tcW w:w="861" w:type="dxa"/>
          </w:tcPr>
          <w:p w14:paraId="785D3E30" w14:textId="77777777" w:rsidR="00C062C4" w:rsidRPr="00292BFB" w:rsidRDefault="00C062C4" w:rsidP="00C062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FB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7202" w:type="dxa"/>
          </w:tcPr>
          <w:p w14:paraId="2C27B459" w14:textId="77777777" w:rsidR="00C062C4" w:rsidRPr="00292BFB" w:rsidRDefault="00C062C4" w:rsidP="00C062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FB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1365" w:type="dxa"/>
          </w:tcPr>
          <w:p w14:paraId="0A3E7CF2" w14:textId="77777777" w:rsidR="00C062C4" w:rsidRPr="00292BFB" w:rsidRDefault="00C062C4" w:rsidP="00C062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FB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C062C4" w:rsidRPr="0039321E" w14:paraId="04342C7D" w14:textId="77777777" w:rsidTr="00C062C4">
        <w:tc>
          <w:tcPr>
            <w:tcW w:w="861" w:type="dxa"/>
          </w:tcPr>
          <w:p w14:paraId="73EB2550" w14:textId="77777777" w:rsidR="00C062C4" w:rsidRPr="00292BFB" w:rsidRDefault="00C062C4" w:rsidP="00C062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BF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202" w:type="dxa"/>
          </w:tcPr>
          <w:p w14:paraId="1F03619B" w14:textId="77777777" w:rsidR="00C062C4" w:rsidRPr="00056526" w:rsidRDefault="00C062C4" w:rsidP="00C062C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6526">
              <w:rPr>
                <w:rFonts w:ascii="Times New Roman" w:hAnsi="Times New Roman" w:cs="Times New Roman"/>
                <w:sz w:val="28"/>
                <w:szCs w:val="28"/>
              </w:rPr>
              <w:t>Целевой раздел</w:t>
            </w:r>
          </w:p>
        </w:tc>
        <w:tc>
          <w:tcPr>
            <w:tcW w:w="1365" w:type="dxa"/>
          </w:tcPr>
          <w:p w14:paraId="5FC42E61" w14:textId="77777777" w:rsidR="00C062C4" w:rsidRPr="00292BFB" w:rsidRDefault="00C062C4" w:rsidP="00C062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062C4" w:rsidRPr="0039321E" w14:paraId="462DB899" w14:textId="77777777" w:rsidTr="00C062C4">
        <w:tc>
          <w:tcPr>
            <w:tcW w:w="861" w:type="dxa"/>
          </w:tcPr>
          <w:p w14:paraId="609B6471" w14:textId="77777777" w:rsidR="00C062C4" w:rsidRPr="00292BFB" w:rsidRDefault="00C062C4" w:rsidP="00C062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F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202" w:type="dxa"/>
          </w:tcPr>
          <w:p w14:paraId="44692342" w14:textId="77777777" w:rsidR="00C062C4" w:rsidRPr="00056526" w:rsidRDefault="00C062C4" w:rsidP="00C062C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6526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записка. Цель</w:t>
            </w:r>
          </w:p>
        </w:tc>
        <w:tc>
          <w:tcPr>
            <w:tcW w:w="1365" w:type="dxa"/>
          </w:tcPr>
          <w:p w14:paraId="107A7D83" w14:textId="77777777" w:rsidR="00C062C4" w:rsidRPr="00292BFB" w:rsidRDefault="00C062C4" w:rsidP="00C062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062C4" w:rsidRPr="0039321E" w14:paraId="51E7E7A4" w14:textId="77777777" w:rsidTr="00C062C4">
        <w:tc>
          <w:tcPr>
            <w:tcW w:w="861" w:type="dxa"/>
          </w:tcPr>
          <w:p w14:paraId="630F8D49" w14:textId="77777777" w:rsidR="00C062C4" w:rsidRPr="00292BFB" w:rsidRDefault="00C062C4" w:rsidP="00C062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FB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202" w:type="dxa"/>
          </w:tcPr>
          <w:p w14:paraId="66AC2333" w14:textId="77777777" w:rsidR="00C062C4" w:rsidRPr="00056526" w:rsidRDefault="00C062C4" w:rsidP="00C062C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6526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365" w:type="dxa"/>
          </w:tcPr>
          <w:p w14:paraId="74CF5B21" w14:textId="77777777" w:rsidR="00C062C4" w:rsidRPr="00292BFB" w:rsidRDefault="00C062C4" w:rsidP="00C062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062C4" w:rsidRPr="0039321E" w14:paraId="6031BE47" w14:textId="77777777" w:rsidTr="00C062C4">
        <w:tc>
          <w:tcPr>
            <w:tcW w:w="861" w:type="dxa"/>
          </w:tcPr>
          <w:p w14:paraId="48AE52B9" w14:textId="77777777" w:rsidR="00C062C4" w:rsidRPr="00292BFB" w:rsidRDefault="00C062C4" w:rsidP="00C062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FB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202" w:type="dxa"/>
          </w:tcPr>
          <w:p w14:paraId="62A85C5F" w14:textId="77777777" w:rsidR="00C062C4" w:rsidRPr="00056526" w:rsidRDefault="00C062C4" w:rsidP="00C062C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6526">
              <w:rPr>
                <w:rFonts w:ascii="Times New Roman" w:hAnsi="Times New Roman" w:cs="Times New Roman"/>
                <w:sz w:val="28"/>
                <w:szCs w:val="28"/>
              </w:rPr>
              <w:t>Принципы</w:t>
            </w:r>
          </w:p>
        </w:tc>
        <w:tc>
          <w:tcPr>
            <w:tcW w:w="1365" w:type="dxa"/>
          </w:tcPr>
          <w:p w14:paraId="6FEC8831" w14:textId="77777777" w:rsidR="00C062C4" w:rsidRPr="00292BFB" w:rsidRDefault="00C753D6" w:rsidP="00C062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062C4" w:rsidRPr="0039321E" w14:paraId="2D64DCD8" w14:textId="77777777" w:rsidTr="00C062C4">
        <w:tc>
          <w:tcPr>
            <w:tcW w:w="861" w:type="dxa"/>
          </w:tcPr>
          <w:p w14:paraId="6F5D9B02" w14:textId="77777777" w:rsidR="00C062C4" w:rsidRPr="00292BFB" w:rsidRDefault="00C062C4" w:rsidP="00C062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FB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202" w:type="dxa"/>
          </w:tcPr>
          <w:p w14:paraId="7510872C" w14:textId="77777777" w:rsidR="00C062C4" w:rsidRPr="00056526" w:rsidRDefault="00C062C4" w:rsidP="00C062C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6526">
              <w:rPr>
                <w:rFonts w:ascii="Times New Roman" w:hAnsi="Times New Roman" w:cs="Times New Roman"/>
                <w:sz w:val="28"/>
                <w:szCs w:val="28"/>
              </w:rPr>
              <w:t>Нормативно-правовая база</w:t>
            </w:r>
          </w:p>
        </w:tc>
        <w:tc>
          <w:tcPr>
            <w:tcW w:w="1365" w:type="dxa"/>
          </w:tcPr>
          <w:p w14:paraId="161E8F1C" w14:textId="77777777" w:rsidR="00C062C4" w:rsidRPr="00292BFB" w:rsidRDefault="00C753D6" w:rsidP="00C062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062C4" w:rsidRPr="0039321E" w14:paraId="2DC314E3" w14:textId="77777777" w:rsidTr="00C062C4">
        <w:tc>
          <w:tcPr>
            <w:tcW w:w="861" w:type="dxa"/>
          </w:tcPr>
          <w:p w14:paraId="117922BD" w14:textId="77777777" w:rsidR="00C062C4" w:rsidRPr="00292BFB" w:rsidRDefault="00C062C4" w:rsidP="00C062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FB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7202" w:type="dxa"/>
          </w:tcPr>
          <w:p w14:paraId="6F365F16" w14:textId="77777777" w:rsidR="00C062C4" w:rsidRPr="00056526" w:rsidRDefault="00C062C4" w:rsidP="00C062C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6526">
              <w:rPr>
                <w:rFonts w:ascii="Times New Roman" w:hAnsi="Times New Roman" w:cs="Times New Roman"/>
                <w:sz w:val="28"/>
                <w:szCs w:val="28"/>
              </w:rPr>
              <w:t>Возрастные и индивидуальные особенности детей</w:t>
            </w:r>
          </w:p>
        </w:tc>
        <w:tc>
          <w:tcPr>
            <w:tcW w:w="1365" w:type="dxa"/>
          </w:tcPr>
          <w:p w14:paraId="13EAB233" w14:textId="77777777" w:rsidR="00C062C4" w:rsidRPr="00292BFB" w:rsidRDefault="00C753D6" w:rsidP="00C753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062C4" w:rsidRPr="0039321E" w14:paraId="514B5980" w14:textId="77777777" w:rsidTr="00C062C4">
        <w:tc>
          <w:tcPr>
            <w:tcW w:w="861" w:type="dxa"/>
          </w:tcPr>
          <w:p w14:paraId="30051172" w14:textId="77777777" w:rsidR="00C062C4" w:rsidRPr="00292BFB" w:rsidRDefault="00C062C4" w:rsidP="00C062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FB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7202" w:type="dxa"/>
          </w:tcPr>
          <w:p w14:paraId="4D7B191B" w14:textId="77777777" w:rsidR="00C062C4" w:rsidRPr="00056526" w:rsidRDefault="00C062C4" w:rsidP="00C062C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6526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365" w:type="dxa"/>
          </w:tcPr>
          <w:p w14:paraId="067F00B8" w14:textId="77777777" w:rsidR="00C062C4" w:rsidRPr="00292BFB" w:rsidRDefault="00C753D6" w:rsidP="00C753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062C4" w:rsidRPr="0039321E" w14:paraId="3AA9ADCC" w14:textId="77777777" w:rsidTr="00C062C4">
        <w:trPr>
          <w:trHeight w:val="2629"/>
        </w:trPr>
        <w:tc>
          <w:tcPr>
            <w:tcW w:w="861" w:type="dxa"/>
          </w:tcPr>
          <w:p w14:paraId="52B5685A" w14:textId="77777777" w:rsidR="00C062C4" w:rsidRPr="00292BFB" w:rsidRDefault="00C062C4" w:rsidP="00C062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BF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292BF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</w:p>
          <w:p w14:paraId="14713145" w14:textId="77777777" w:rsidR="00C062C4" w:rsidRPr="00292BFB" w:rsidRDefault="00C062C4" w:rsidP="00C062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202" w:type="dxa"/>
          </w:tcPr>
          <w:p w14:paraId="557BDF1C" w14:textId="77777777" w:rsidR="00C062C4" w:rsidRPr="00056526" w:rsidRDefault="00C062C4" w:rsidP="00C062C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6526">
              <w:rPr>
                <w:rFonts w:ascii="Times New Roman" w:hAnsi="Times New Roman" w:cs="Times New Roman"/>
                <w:sz w:val="28"/>
                <w:szCs w:val="28"/>
              </w:rPr>
              <w:t>Содержательный раздел</w:t>
            </w:r>
          </w:p>
          <w:p w14:paraId="0C2B141C" w14:textId="77777777" w:rsidR="00C062C4" w:rsidRPr="00056526" w:rsidRDefault="00C062C4" w:rsidP="00C062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526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особенностей образовательной деятельности с детьми группы (перспективное комплексно-тематическое планирование работы по 5 образовательным областям в соответствии с образовательной программой и примерной общеобразовательной программой дошкольного образования «От рождения до школы»/ Под ред. Н. Е. </w:t>
            </w:r>
            <w:proofErr w:type="spellStart"/>
            <w:r w:rsidRPr="00056526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056526">
              <w:rPr>
                <w:rFonts w:ascii="Times New Roman" w:hAnsi="Times New Roman" w:cs="Times New Roman"/>
                <w:sz w:val="28"/>
                <w:szCs w:val="28"/>
              </w:rPr>
              <w:t>, Т. С. Комаровой, М. А. Васильевой).</w:t>
            </w:r>
          </w:p>
        </w:tc>
        <w:tc>
          <w:tcPr>
            <w:tcW w:w="1365" w:type="dxa"/>
          </w:tcPr>
          <w:p w14:paraId="6BAF2EF7" w14:textId="77777777" w:rsidR="00C062C4" w:rsidRPr="00292BFB" w:rsidRDefault="00C753D6" w:rsidP="00C062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062C4" w:rsidRPr="0039321E" w14:paraId="16651BCB" w14:textId="77777777" w:rsidTr="00C062C4">
        <w:trPr>
          <w:trHeight w:val="825"/>
        </w:trPr>
        <w:tc>
          <w:tcPr>
            <w:tcW w:w="861" w:type="dxa"/>
            <w:vMerge w:val="restart"/>
          </w:tcPr>
          <w:p w14:paraId="1A7D2C86" w14:textId="77777777" w:rsidR="00C062C4" w:rsidRPr="00292BFB" w:rsidRDefault="00C062C4" w:rsidP="00C062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202" w:type="dxa"/>
            <w:tcBorders>
              <w:bottom w:val="single" w:sz="4" w:space="0" w:color="auto"/>
            </w:tcBorders>
          </w:tcPr>
          <w:p w14:paraId="4F21DA1C" w14:textId="77777777" w:rsidR="00C062C4" w:rsidRPr="00056526" w:rsidRDefault="00C062C4" w:rsidP="00C062C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6526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«Познавательное развитие»</w:t>
            </w:r>
          </w:p>
          <w:p w14:paraId="60B93E4F" w14:textId="77777777" w:rsidR="00C062C4" w:rsidRPr="00056526" w:rsidRDefault="00C062C4" w:rsidP="00C062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6526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3D984A3F" w14:textId="77777777" w:rsidR="00C062C4" w:rsidRPr="00292BFB" w:rsidRDefault="00C753D6" w:rsidP="00C062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062C4" w:rsidRPr="0039321E" w14:paraId="282E8728" w14:textId="77777777" w:rsidTr="00C062C4">
        <w:trPr>
          <w:trHeight w:val="330"/>
        </w:trPr>
        <w:tc>
          <w:tcPr>
            <w:tcW w:w="861" w:type="dxa"/>
            <w:vMerge/>
          </w:tcPr>
          <w:p w14:paraId="3FE80A78" w14:textId="77777777" w:rsidR="00C062C4" w:rsidRPr="00292BFB" w:rsidRDefault="00C062C4" w:rsidP="00C062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2" w:type="dxa"/>
            <w:tcBorders>
              <w:top w:val="single" w:sz="4" w:space="0" w:color="auto"/>
            </w:tcBorders>
          </w:tcPr>
          <w:p w14:paraId="43E681A0" w14:textId="77777777" w:rsidR="00C062C4" w:rsidRPr="00056526" w:rsidRDefault="00C062C4" w:rsidP="00C062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6526">
              <w:rPr>
                <w:rFonts w:ascii="Times New Roman" w:hAnsi="Times New Roman" w:cs="Times New Roman"/>
                <w:sz w:val="28"/>
                <w:szCs w:val="28"/>
              </w:rPr>
              <w:t>Ознакомление с природой в детском саду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14:paraId="7D079D68" w14:textId="77777777" w:rsidR="00C062C4" w:rsidRPr="00292BFB" w:rsidRDefault="00C062C4" w:rsidP="00C062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53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62C4" w:rsidRPr="0039321E" w14:paraId="755C474B" w14:textId="77777777" w:rsidTr="00C062C4">
        <w:trPr>
          <w:trHeight w:val="378"/>
        </w:trPr>
        <w:tc>
          <w:tcPr>
            <w:tcW w:w="861" w:type="dxa"/>
            <w:vMerge/>
          </w:tcPr>
          <w:p w14:paraId="1C03E46C" w14:textId="77777777" w:rsidR="00C062C4" w:rsidRPr="00292BFB" w:rsidRDefault="00C062C4" w:rsidP="00C062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2" w:type="dxa"/>
            <w:tcBorders>
              <w:top w:val="single" w:sz="4" w:space="0" w:color="auto"/>
            </w:tcBorders>
          </w:tcPr>
          <w:p w14:paraId="5C5EC35F" w14:textId="77777777" w:rsidR="00C062C4" w:rsidRPr="00056526" w:rsidRDefault="00C062C4" w:rsidP="00C062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6526">
              <w:rPr>
                <w:rFonts w:ascii="Times New Roman" w:hAnsi="Times New Roman" w:cs="Times New Roman"/>
                <w:sz w:val="28"/>
                <w:szCs w:val="28"/>
              </w:rPr>
              <w:t>Ознакомление с предметным и социальным ок</w:t>
            </w:r>
            <w:r w:rsidR="00B437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56526">
              <w:rPr>
                <w:rFonts w:ascii="Times New Roman" w:hAnsi="Times New Roman" w:cs="Times New Roman"/>
                <w:sz w:val="28"/>
                <w:szCs w:val="28"/>
              </w:rPr>
              <w:t>ужением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14:paraId="3A79FFEF" w14:textId="77777777" w:rsidR="00C062C4" w:rsidRPr="00292BFB" w:rsidRDefault="00C062C4" w:rsidP="00C062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53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062C4" w:rsidRPr="0039321E" w14:paraId="4910E3E2" w14:textId="77777777" w:rsidTr="00C062C4">
        <w:tc>
          <w:tcPr>
            <w:tcW w:w="861" w:type="dxa"/>
          </w:tcPr>
          <w:p w14:paraId="7027EF6B" w14:textId="77777777" w:rsidR="00C062C4" w:rsidRPr="00292BFB" w:rsidRDefault="00C062C4" w:rsidP="00C062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2BF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92B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202" w:type="dxa"/>
          </w:tcPr>
          <w:p w14:paraId="4718E0B8" w14:textId="77777777" w:rsidR="00C062C4" w:rsidRPr="00056526" w:rsidRDefault="00C062C4" w:rsidP="00C062C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6526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«Развитие речи»</w:t>
            </w:r>
          </w:p>
        </w:tc>
        <w:tc>
          <w:tcPr>
            <w:tcW w:w="1365" w:type="dxa"/>
          </w:tcPr>
          <w:p w14:paraId="2071CEA2" w14:textId="77777777" w:rsidR="00C062C4" w:rsidRPr="00292BFB" w:rsidRDefault="00C062C4" w:rsidP="00C062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53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62C4" w:rsidRPr="0039321E" w14:paraId="615BC295" w14:textId="77777777" w:rsidTr="00C062C4">
        <w:tc>
          <w:tcPr>
            <w:tcW w:w="861" w:type="dxa"/>
            <w:vMerge w:val="restart"/>
          </w:tcPr>
          <w:p w14:paraId="2803366F" w14:textId="77777777" w:rsidR="00C062C4" w:rsidRPr="00292BFB" w:rsidRDefault="00C062C4" w:rsidP="00C062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2BF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92B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202" w:type="dxa"/>
          </w:tcPr>
          <w:p w14:paraId="1E4C184B" w14:textId="77777777" w:rsidR="00C062C4" w:rsidRPr="00056526" w:rsidRDefault="00C062C4" w:rsidP="00C062C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6526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«Художественно-эстетической развитие»</w:t>
            </w:r>
          </w:p>
        </w:tc>
        <w:tc>
          <w:tcPr>
            <w:tcW w:w="1365" w:type="dxa"/>
          </w:tcPr>
          <w:p w14:paraId="684CB229" w14:textId="77777777" w:rsidR="00C062C4" w:rsidRPr="00292BFB" w:rsidRDefault="00C062C4" w:rsidP="00C062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53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062C4" w:rsidRPr="0039321E" w14:paraId="014EF27D" w14:textId="77777777" w:rsidTr="00C062C4">
        <w:trPr>
          <w:trHeight w:val="501"/>
        </w:trPr>
        <w:tc>
          <w:tcPr>
            <w:tcW w:w="861" w:type="dxa"/>
            <w:vMerge/>
          </w:tcPr>
          <w:p w14:paraId="1844B95B" w14:textId="77777777" w:rsidR="00C062C4" w:rsidRPr="00BD2D0B" w:rsidRDefault="00C062C4" w:rsidP="00C062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2" w:type="dxa"/>
          </w:tcPr>
          <w:p w14:paraId="1F8788C4" w14:textId="77777777" w:rsidR="00C062C4" w:rsidRPr="00292BFB" w:rsidRDefault="00C062C4" w:rsidP="00C062C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92BFB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365" w:type="dxa"/>
          </w:tcPr>
          <w:p w14:paraId="2D967D3A" w14:textId="77777777" w:rsidR="00C062C4" w:rsidRPr="00292BFB" w:rsidRDefault="00C062C4" w:rsidP="00C062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53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062C4" w:rsidRPr="0039321E" w14:paraId="4353FF46" w14:textId="77777777" w:rsidTr="00C062C4">
        <w:trPr>
          <w:trHeight w:val="565"/>
        </w:trPr>
        <w:tc>
          <w:tcPr>
            <w:tcW w:w="861" w:type="dxa"/>
            <w:vMerge/>
          </w:tcPr>
          <w:p w14:paraId="4CB965C6" w14:textId="77777777" w:rsidR="00C062C4" w:rsidRPr="00BD2D0B" w:rsidRDefault="00C062C4" w:rsidP="00C062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2" w:type="dxa"/>
          </w:tcPr>
          <w:p w14:paraId="7F8237E4" w14:textId="77777777" w:rsidR="00C062C4" w:rsidRPr="00292BFB" w:rsidRDefault="00C062C4" w:rsidP="00C062C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92BFB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365" w:type="dxa"/>
          </w:tcPr>
          <w:p w14:paraId="41A71EC3" w14:textId="77777777" w:rsidR="00C062C4" w:rsidRPr="00292BFB" w:rsidRDefault="00C062C4" w:rsidP="00C062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C062C4" w:rsidRPr="0039321E" w14:paraId="64FA5F39" w14:textId="77777777" w:rsidTr="00C062C4">
        <w:trPr>
          <w:trHeight w:val="559"/>
        </w:trPr>
        <w:tc>
          <w:tcPr>
            <w:tcW w:w="861" w:type="dxa"/>
            <w:vMerge/>
          </w:tcPr>
          <w:p w14:paraId="0874F181" w14:textId="77777777" w:rsidR="00C062C4" w:rsidRPr="006E4D8E" w:rsidRDefault="00C062C4" w:rsidP="00C062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2" w:type="dxa"/>
          </w:tcPr>
          <w:p w14:paraId="0961A9DF" w14:textId="77777777" w:rsidR="00C062C4" w:rsidRPr="00292BFB" w:rsidRDefault="00C062C4" w:rsidP="00C062C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92BFB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365" w:type="dxa"/>
          </w:tcPr>
          <w:p w14:paraId="02BE98D9" w14:textId="77777777" w:rsidR="00C062C4" w:rsidRPr="00292BFB" w:rsidRDefault="00C062C4" w:rsidP="00C062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753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062C4" w:rsidRPr="0039321E" w14:paraId="448AF47F" w14:textId="77777777" w:rsidTr="00C062C4">
        <w:trPr>
          <w:trHeight w:val="450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7423F5DB" w14:textId="77777777" w:rsidR="00C062C4" w:rsidRPr="00BD2D0B" w:rsidRDefault="00C062C4" w:rsidP="00C062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2" w:type="dxa"/>
            <w:tcBorders>
              <w:bottom w:val="single" w:sz="4" w:space="0" w:color="auto"/>
            </w:tcBorders>
          </w:tcPr>
          <w:p w14:paraId="053CBAB4" w14:textId="77777777" w:rsidR="00C062C4" w:rsidRDefault="00C062C4" w:rsidP="00C062C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2BFB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строительного материала</w:t>
            </w:r>
          </w:p>
          <w:p w14:paraId="229BD5D6" w14:textId="05D33EDF" w:rsidR="00F448BE" w:rsidRPr="00292BFB" w:rsidRDefault="00F448BE" w:rsidP="00C062C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141F9C53" w14:textId="77777777" w:rsidR="00C062C4" w:rsidRDefault="00C062C4" w:rsidP="00C062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753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4F672F35" w14:textId="1BBCCF2E" w:rsidR="00F448BE" w:rsidRPr="00292BFB" w:rsidRDefault="00F448BE" w:rsidP="00C062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bookmarkStart w:id="0" w:name="_GoBack"/>
            <w:bookmarkEnd w:id="0"/>
          </w:p>
        </w:tc>
      </w:tr>
      <w:tr w:rsidR="00C062C4" w:rsidRPr="0039321E" w14:paraId="41EAD39F" w14:textId="77777777" w:rsidTr="00C062C4">
        <w:trPr>
          <w:trHeight w:val="452"/>
        </w:trPr>
        <w:tc>
          <w:tcPr>
            <w:tcW w:w="861" w:type="dxa"/>
            <w:tcBorders>
              <w:top w:val="single" w:sz="4" w:space="0" w:color="auto"/>
            </w:tcBorders>
          </w:tcPr>
          <w:p w14:paraId="21D289B9" w14:textId="77777777" w:rsidR="00C062C4" w:rsidRPr="00292BFB" w:rsidRDefault="00C062C4" w:rsidP="00C062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2B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2.4</w:t>
            </w:r>
          </w:p>
        </w:tc>
        <w:tc>
          <w:tcPr>
            <w:tcW w:w="7202" w:type="dxa"/>
            <w:tcBorders>
              <w:top w:val="single" w:sz="4" w:space="0" w:color="auto"/>
            </w:tcBorders>
          </w:tcPr>
          <w:p w14:paraId="24FA5307" w14:textId="77777777" w:rsidR="00C062C4" w:rsidRPr="00BD2D0B" w:rsidRDefault="00C062C4" w:rsidP="00C062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235DA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  <w:r w:rsidRPr="00D235D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«Социально – коммуникативное развитие»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</w:t>
            </w:r>
            <w:r w:rsidRPr="00D235DA">
              <w:rPr>
                <w:rFonts w:ascii="Times New Roman" w:hAnsi="Times New Roman" w:cs="Times New Roman"/>
                <w:sz w:val="28"/>
                <w:szCs w:val="28"/>
              </w:rPr>
              <w:t>Развитие игровой деятельности</w:t>
            </w:r>
            <w:r w:rsidRPr="00D235D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14:paraId="324FFEB2" w14:textId="77777777" w:rsidR="00C062C4" w:rsidRPr="00292BFB" w:rsidRDefault="00C753D6" w:rsidP="00C062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C062C4" w:rsidRPr="0039321E" w14:paraId="479D1725" w14:textId="77777777" w:rsidTr="00C062C4">
        <w:tc>
          <w:tcPr>
            <w:tcW w:w="861" w:type="dxa"/>
          </w:tcPr>
          <w:p w14:paraId="68C5563F" w14:textId="77777777" w:rsidR="00C062C4" w:rsidRPr="00C062C4" w:rsidRDefault="00C062C4" w:rsidP="00C062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F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062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2" w:type="dxa"/>
          </w:tcPr>
          <w:p w14:paraId="758AA6C5" w14:textId="77777777" w:rsidR="00C062C4" w:rsidRPr="00292BFB" w:rsidRDefault="00C062C4" w:rsidP="00C062C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2BFB">
              <w:rPr>
                <w:rFonts w:ascii="Times New Roman" w:hAnsi="Times New Roman" w:cs="Times New Roman"/>
                <w:sz w:val="28"/>
                <w:szCs w:val="28"/>
              </w:rPr>
              <w:t>Способы поддержки детской инициативы (в том числе проектная деятельность)</w:t>
            </w:r>
          </w:p>
        </w:tc>
        <w:tc>
          <w:tcPr>
            <w:tcW w:w="1365" w:type="dxa"/>
          </w:tcPr>
          <w:p w14:paraId="632CC561" w14:textId="77777777" w:rsidR="00C062C4" w:rsidRPr="00292BFB" w:rsidRDefault="00C753D6" w:rsidP="00C062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C062C4" w:rsidRPr="0039321E" w14:paraId="48383796" w14:textId="77777777" w:rsidTr="00C062C4">
        <w:trPr>
          <w:trHeight w:val="733"/>
        </w:trPr>
        <w:tc>
          <w:tcPr>
            <w:tcW w:w="861" w:type="dxa"/>
          </w:tcPr>
          <w:p w14:paraId="708DB869" w14:textId="77777777" w:rsidR="00C062C4" w:rsidRPr="00292BFB" w:rsidRDefault="00C062C4" w:rsidP="00C062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7202" w:type="dxa"/>
          </w:tcPr>
          <w:p w14:paraId="07E88969" w14:textId="77777777" w:rsidR="00C062C4" w:rsidRPr="00292BFB" w:rsidRDefault="00C062C4" w:rsidP="00C062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BFB">
              <w:rPr>
                <w:rFonts w:ascii="Times New Roman" w:hAnsi="Times New Roman" w:cs="Times New Roman"/>
                <w:sz w:val="28"/>
                <w:szCs w:val="28"/>
              </w:rPr>
              <w:t>Особенности сотрудничества с семьями воспитанников  (социальный портрет группы, перспективный план взаимодействия с родителями).</w:t>
            </w:r>
          </w:p>
        </w:tc>
        <w:tc>
          <w:tcPr>
            <w:tcW w:w="1365" w:type="dxa"/>
          </w:tcPr>
          <w:p w14:paraId="7EEC3EF5" w14:textId="77777777" w:rsidR="00C062C4" w:rsidRPr="00292BFB" w:rsidRDefault="00C753D6" w:rsidP="00C062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C062C4" w:rsidRPr="0039321E" w14:paraId="7EDF815D" w14:textId="77777777" w:rsidTr="00C062C4">
        <w:tc>
          <w:tcPr>
            <w:tcW w:w="861" w:type="dxa"/>
          </w:tcPr>
          <w:p w14:paraId="2FB955A0" w14:textId="77777777" w:rsidR="00C062C4" w:rsidRPr="00C753D6" w:rsidRDefault="00C062C4" w:rsidP="00C062C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5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3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202" w:type="dxa"/>
          </w:tcPr>
          <w:p w14:paraId="7416B6AF" w14:textId="77777777" w:rsidR="00C062C4" w:rsidRPr="00C753D6" w:rsidRDefault="00C062C4" w:rsidP="00C062C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53D6">
              <w:rPr>
                <w:rFonts w:ascii="Times New Roman" w:hAnsi="Times New Roman" w:cs="Times New Roman"/>
                <w:sz w:val="28"/>
                <w:szCs w:val="28"/>
              </w:rPr>
              <w:t>Организационный раздел</w:t>
            </w:r>
          </w:p>
        </w:tc>
        <w:tc>
          <w:tcPr>
            <w:tcW w:w="1365" w:type="dxa"/>
          </w:tcPr>
          <w:p w14:paraId="266B566E" w14:textId="77777777" w:rsidR="00C062C4" w:rsidRPr="00292BFB" w:rsidRDefault="007E6B2D" w:rsidP="00C062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C062C4" w:rsidRPr="0039321E" w14:paraId="62E47F49" w14:textId="77777777" w:rsidTr="00C062C4">
        <w:tc>
          <w:tcPr>
            <w:tcW w:w="861" w:type="dxa"/>
          </w:tcPr>
          <w:p w14:paraId="5F72D0F5" w14:textId="77777777" w:rsidR="00C062C4" w:rsidRPr="00292BFB" w:rsidRDefault="00C062C4" w:rsidP="00C062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F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02" w:type="dxa"/>
          </w:tcPr>
          <w:p w14:paraId="52C730BA" w14:textId="77777777" w:rsidR="00C062C4" w:rsidRPr="00292BFB" w:rsidRDefault="00C062C4" w:rsidP="00C062C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2BFB">
              <w:rPr>
                <w:rFonts w:ascii="Times New Roman" w:hAnsi="Times New Roman" w:cs="Times New Roman"/>
                <w:sz w:val="28"/>
                <w:szCs w:val="28"/>
              </w:rPr>
              <w:t>Режим пребывания детей</w:t>
            </w:r>
          </w:p>
        </w:tc>
        <w:tc>
          <w:tcPr>
            <w:tcW w:w="1365" w:type="dxa"/>
          </w:tcPr>
          <w:p w14:paraId="3EA534B9" w14:textId="77777777" w:rsidR="00C062C4" w:rsidRPr="00292BFB" w:rsidRDefault="007E6B2D" w:rsidP="00C062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C062C4" w:rsidRPr="0039321E" w14:paraId="295EBDF5" w14:textId="77777777" w:rsidTr="00C062C4">
        <w:tc>
          <w:tcPr>
            <w:tcW w:w="861" w:type="dxa"/>
          </w:tcPr>
          <w:p w14:paraId="72F40ACD" w14:textId="77777777" w:rsidR="00C062C4" w:rsidRPr="00292BFB" w:rsidRDefault="00C062C4" w:rsidP="00C062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7202" w:type="dxa"/>
          </w:tcPr>
          <w:p w14:paraId="174F6145" w14:textId="77777777" w:rsidR="00C062C4" w:rsidRPr="00292BFB" w:rsidRDefault="00C062C4" w:rsidP="00C062C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2BFB">
              <w:rPr>
                <w:rFonts w:ascii="Times New Roman" w:hAnsi="Times New Roman" w:cs="Times New Roman"/>
                <w:sz w:val="28"/>
                <w:szCs w:val="28"/>
              </w:rPr>
              <w:t>Учебный план</w:t>
            </w:r>
          </w:p>
        </w:tc>
        <w:tc>
          <w:tcPr>
            <w:tcW w:w="1365" w:type="dxa"/>
          </w:tcPr>
          <w:p w14:paraId="5B536536" w14:textId="77777777" w:rsidR="00C062C4" w:rsidRPr="00292BFB" w:rsidRDefault="007E6B2D" w:rsidP="00C062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C062C4" w:rsidRPr="0039321E" w14:paraId="7BA8C3A3" w14:textId="77777777" w:rsidTr="00C062C4">
        <w:tc>
          <w:tcPr>
            <w:tcW w:w="861" w:type="dxa"/>
          </w:tcPr>
          <w:p w14:paraId="32AA24B7" w14:textId="77777777" w:rsidR="00C062C4" w:rsidRPr="00292BFB" w:rsidRDefault="00C062C4" w:rsidP="00C062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FB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202" w:type="dxa"/>
          </w:tcPr>
          <w:p w14:paraId="444F499C" w14:textId="77777777" w:rsidR="00C062C4" w:rsidRPr="00292BFB" w:rsidRDefault="00C062C4" w:rsidP="00C062C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 занятий</w:t>
            </w:r>
          </w:p>
        </w:tc>
        <w:tc>
          <w:tcPr>
            <w:tcW w:w="1365" w:type="dxa"/>
          </w:tcPr>
          <w:p w14:paraId="30C7CA4D" w14:textId="77777777" w:rsidR="00C062C4" w:rsidRPr="00292BFB" w:rsidRDefault="007E6B2D" w:rsidP="00C062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C062C4" w:rsidRPr="0039321E" w14:paraId="4CC281B3" w14:textId="77777777" w:rsidTr="00C062C4">
        <w:tc>
          <w:tcPr>
            <w:tcW w:w="861" w:type="dxa"/>
          </w:tcPr>
          <w:p w14:paraId="146631FD" w14:textId="77777777" w:rsidR="00C062C4" w:rsidRPr="00292BFB" w:rsidRDefault="00C062C4" w:rsidP="00C062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FB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7202" w:type="dxa"/>
          </w:tcPr>
          <w:p w14:paraId="2F986E6F" w14:textId="77777777" w:rsidR="00C062C4" w:rsidRPr="00292BFB" w:rsidRDefault="00C062C4" w:rsidP="00C062C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2BFB">
              <w:rPr>
                <w:rFonts w:ascii="Times New Roman" w:hAnsi="Times New Roman" w:cs="Times New Roman"/>
                <w:sz w:val="28"/>
                <w:szCs w:val="28"/>
              </w:rPr>
              <w:t>Лист здоровья воспитанников</w:t>
            </w:r>
          </w:p>
        </w:tc>
        <w:tc>
          <w:tcPr>
            <w:tcW w:w="1365" w:type="dxa"/>
          </w:tcPr>
          <w:p w14:paraId="05D162A8" w14:textId="77777777" w:rsidR="00C062C4" w:rsidRPr="00292BFB" w:rsidRDefault="007E6B2D" w:rsidP="00C062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C062C4" w:rsidRPr="0039321E" w14:paraId="47F56441" w14:textId="77777777" w:rsidTr="00C062C4">
        <w:tc>
          <w:tcPr>
            <w:tcW w:w="861" w:type="dxa"/>
          </w:tcPr>
          <w:p w14:paraId="5CF6927B" w14:textId="77777777" w:rsidR="00C062C4" w:rsidRPr="00292BFB" w:rsidRDefault="00C062C4" w:rsidP="00C062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FB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7202" w:type="dxa"/>
          </w:tcPr>
          <w:p w14:paraId="7A5E6C72" w14:textId="77777777" w:rsidR="00C062C4" w:rsidRPr="00292BFB" w:rsidRDefault="00C062C4" w:rsidP="00C062C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2BFB">
              <w:rPr>
                <w:rFonts w:ascii="Times New Roman" w:hAnsi="Times New Roman" w:cs="Times New Roman"/>
                <w:sz w:val="28"/>
                <w:szCs w:val="28"/>
              </w:rPr>
              <w:t>Социальный паспорт группы</w:t>
            </w:r>
          </w:p>
        </w:tc>
        <w:tc>
          <w:tcPr>
            <w:tcW w:w="1365" w:type="dxa"/>
          </w:tcPr>
          <w:p w14:paraId="1373439C" w14:textId="77777777" w:rsidR="00C062C4" w:rsidRPr="00292BFB" w:rsidRDefault="007E6B2D" w:rsidP="00C062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C062C4" w:rsidRPr="0039321E" w14:paraId="43BFACC6" w14:textId="77777777" w:rsidTr="00C062C4">
        <w:tc>
          <w:tcPr>
            <w:tcW w:w="861" w:type="dxa"/>
          </w:tcPr>
          <w:p w14:paraId="2C13EE60" w14:textId="77777777" w:rsidR="00C062C4" w:rsidRPr="00292BFB" w:rsidRDefault="00C062C4" w:rsidP="00C062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FB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7202" w:type="dxa"/>
          </w:tcPr>
          <w:p w14:paraId="13ACADC6" w14:textId="77777777" w:rsidR="00C062C4" w:rsidRPr="00292BFB" w:rsidRDefault="00C062C4" w:rsidP="00C062C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2BFB">
              <w:rPr>
                <w:rFonts w:ascii="Times New Roman" w:hAnsi="Times New Roman" w:cs="Times New Roman"/>
                <w:sz w:val="28"/>
                <w:szCs w:val="28"/>
              </w:rPr>
              <w:t>Двигательный режим  </w:t>
            </w:r>
          </w:p>
        </w:tc>
        <w:tc>
          <w:tcPr>
            <w:tcW w:w="1365" w:type="dxa"/>
          </w:tcPr>
          <w:p w14:paraId="629330B0" w14:textId="77777777" w:rsidR="00C062C4" w:rsidRPr="00292BFB" w:rsidRDefault="007E6B2D" w:rsidP="00C062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C062C4" w:rsidRPr="0039321E" w14:paraId="5A9EA1EC" w14:textId="77777777" w:rsidTr="00C062C4">
        <w:tc>
          <w:tcPr>
            <w:tcW w:w="861" w:type="dxa"/>
          </w:tcPr>
          <w:p w14:paraId="2B5403CB" w14:textId="77777777" w:rsidR="00C062C4" w:rsidRPr="00292BFB" w:rsidRDefault="00C062C4" w:rsidP="00C062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FB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7202" w:type="dxa"/>
          </w:tcPr>
          <w:p w14:paraId="512250BF" w14:textId="77777777" w:rsidR="00C062C4" w:rsidRPr="00292BFB" w:rsidRDefault="00C062C4" w:rsidP="00C062C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2BFB">
              <w:rPr>
                <w:rFonts w:ascii="Times New Roman" w:hAnsi="Times New Roman" w:cs="Times New Roman"/>
                <w:sz w:val="28"/>
                <w:szCs w:val="28"/>
              </w:rPr>
              <w:t>Традиции группы (с включением культурно-досуговой деятельности)</w:t>
            </w:r>
          </w:p>
        </w:tc>
        <w:tc>
          <w:tcPr>
            <w:tcW w:w="1365" w:type="dxa"/>
          </w:tcPr>
          <w:p w14:paraId="2C808C99" w14:textId="77777777" w:rsidR="00C062C4" w:rsidRPr="00292BFB" w:rsidRDefault="007E6B2D" w:rsidP="00C062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C062C4" w:rsidRPr="0039321E" w14:paraId="2E875A7E" w14:textId="77777777" w:rsidTr="00C062C4">
        <w:tc>
          <w:tcPr>
            <w:tcW w:w="861" w:type="dxa"/>
          </w:tcPr>
          <w:p w14:paraId="12B6BA7F" w14:textId="77777777" w:rsidR="00C062C4" w:rsidRPr="00292BFB" w:rsidRDefault="00C062C4" w:rsidP="00C062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FB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7202" w:type="dxa"/>
          </w:tcPr>
          <w:p w14:paraId="071D52DC" w14:textId="77777777" w:rsidR="00C062C4" w:rsidRPr="00292BFB" w:rsidRDefault="00C062C4" w:rsidP="00C062C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2BFB">
              <w:rPr>
                <w:rFonts w:ascii="Times New Roman" w:hAnsi="Times New Roman" w:cs="Times New Roman"/>
                <w:sz w:val="28"/>
                <w:szCs w:val="28"/>
              </w:rPr>
              <w:t>Программно-методическое обеспечение образовательного процесса по образовательным областям</w:t>
            </w:r>
          </w:p>
        </w:tc>
        <w:tc>
          <w:tcPr>
            <w:tcW w:w="1365" w:type="dxa"/>
          </w:tcPr>
          <w:p w14:paraId="0B0088A8" w14:textId="77777777" w:rsidR="00C062C4" w:rsidRPr="00292BFB" w:rsidRDefault="007E6B2D" w:rsidP="00C062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C062C4" w:rsidRPr="0039321E" w14:paraId="42FCB764" w14:textId="77777777" w:rsidTr="00C062C4">
        <w:tc>
          <w:tcPr>
            <w:tcW w:w="861" w:type="dxa"/>
          </w:tcPr>
          <w:p w14:paraId="19A755DD" w14:textId="77777777" w:rsidR="00C062C4" w:rsidRPr="00292BFB" w:rsidRDefault="00C062C4" w:rsidP="00C062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BFB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7202" w:type="dxa"/>
          </w:tcPr>
          <w:p w14:paraId="4395BAB4" w14:textId="77777777" w:rsidR="00C062C4" w:rsidRPr="00292BFB" w:rsidRDefault="00C062C4" w:rsidP="00C062C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2BFB">
              <w:rPr>
                <w:rFonts w:ascii="Times New Roman" w:hAnsi="Times New Roman" w:cs="Times New Roman"/>
                <w:sz w:val="28"/>
                <w:szCs w:val="28"/>
              </w:rPr>
              <w:t>Организация предметно-пространственной среды (в том числе материально-техническое обеспечение)</w:t>
            </w:r>
          </w:p>
        </w:tc>
        <w:tc>
          <w:tcPr>
            <w:tcW w:w="1365" w:type="dxa"/>
          </w:tcPr>
          <w:p w14:paraId="622866CD" w14:textId="77777777" w:rsidR="00C062C4" w:rsidRPr="00292BFB" w:rsidRDefault="007E6B2D" w:rsidP="00C062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</w:tbl>
    <w:p w14:paraId="741446E6" w14:textId="77777777" w:rsidR="00C062C4" w:rsidRDefault="00C062C4" w:rsidP="00C062C4">
      <w:pPr>
        <w:shd w:val="clear" w:color="auto" w:fill="FFFFFF"/>
        <w:spacing w:before="225" w:after="0" w:line="293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8F0E203" w14:textId="77777777" w:rsidR="00C062C4" w:rsidRDefault="00C062C4" w:rsidP="00C062C4">
      <w:pPr>
        <w:shd w:val="clear" w:color="auto" w:fill="FFFFFF"/>
        <w:spacing w:before="225" w:after="0" w:line="293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C1B5BB0" w14:textId="77777777" w:rsidR="00C062C4" w:rsidRDefault="00C062C4" w:rsidP="00D4262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995D89" w14:textId="77777777" w:rsidR="00C062C4" w:rsidRDefault="00C062C4" w:rsidP="00D4262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A60824" w14:textId="77777777" w:rsidR="00C062C4" w:rsidRDefault="00C062C4" w:rsidP="00D4262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932FD6" w14:textId="77777777" w:rsidR="00C062C4" w:rsidRDefault="00C062C4" w:rsidP="00D4262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9EE7A8" w14:textId="77777777" w:rsidR="00C062C4" w:rsidRDefault="00C062C4" w:rsidP="00D4262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29D360" w14:textId="77777777" w:rsidR="00C062C4" w:rsidRDefault="00C062C4" w:rsidP="00D4262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9EDE51" w14:textId="77777777" w:rsidR="00C062C4" w:rsidRDefault="00C062C4" w:rsidP="00D4262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C3BE76" w14:textId="77777777" w:rsidR="00C062C4" w:rsidRDefault="00C062C4" w:rsidP="00D4262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6EAA94" w14:textId="77777777" w:rsidR="00D42627" w:rsidRPr="00582B7F" w:rsidRDefault="00D42627" w:rsidP="00D42627">
      <w:pPr>
        <w:shd w:val="clear" w:color="auto" w:fill="FFFFFF"/>
        <w:spacing w:after="0" w:line="315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692D765" w14:textId="77777777" w:rsidR="00D42627" w:rsidRPr="00582B7F" w:rsidRDefault="00D42627" w:rsidP="00D42627">
      <w:pPr>
        <w:shd w:val="clear" w:color="auto" w:fill="FFFFFF"/>
        <w:spacing w:before="225" w:after="225" w:line="315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A5DF92F" w14:textId="77777777" w:rsidR="00D42627" w:rsidRPr="00582B7F" w:rsidRDefault="00D42627" w:rsidP="00D42627">
      <w:pPr>
        <w:shd w:val="clear" w:color="auto" w:fill="FFFFFF"/>
        <w:spacing w:before="225" w:after="225" w:line="315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22D6275" w14:textId="77777777" w:rsidR="00D42627" w:rsidRPr="00CF3CD9" w:rsidRDefault="00D42627" w:rsidP="00D426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26E8EF" w14:textId="77777777" w:rsidR="00D42627" w:rsidRDefault="00D42627" w:rsidP="00D426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C30F22" w14:textId="77777777" w:rsidR="00B815B9" w:rsidRDefault="00B815B9" w:rsidP="00D426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28845D" w14:textId="77777777" w:rsidR="00B815B9" w:rsidRDefault="00B815B9" w:rsidP="00D426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6AA4AC" w14:textId="77777777" w:rsidR="006B62A2" w:rsidRDefault="006B62A2" w:rsidP="00D426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3C3FDD" w14:textId="77777777" w:rsidR="006B62A2" w:rsidRDefault="006B62A2" w:rsidP="00D426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6AD1E8" w14:textId="77777777" w:rsidR="006B62A2" w:rsidRDefault="006B62A2" w:rsidP="00D426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039C34" w14:textId="77777777" w:rsidR="006B62A2" w:rsidRDefault="006B62A2" w:rsidP="00D426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8C5872" w14:textId="77777777" w:rsidR="006B62A2" w:rsidRDefault="006B62A2" w:rsidP="00D426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29FA49" w14:textId="77777777" w:rsidR="00B815B9" w:rsidRDefault="00B815B9" w:rsidP="00D426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739970" w14:textId="77777777" w:rsidR="00C062C4" w:rsidRDefault="00C062C4" w:rsidP="00867C4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D22C23" w14:textId="77777777" w:rsidR="00C062C4" w:rsidRDefault="00C062C4" w:rsidP="00867C4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F41B60" w14:textId="77777777" w:rsidR="00D42627" w:rsidRPr="00867C4A" w:rsidRDefault="00D42627" w:rsidP="00867C4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C4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867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ЦЕЛЕВОЙ РАЗДЕЛ</w:t>
      </w:r>
      <w:r w:rsidRPr="00867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14:paraId="37CAF17D" w14:textId="77777777" w:rsidR="00D42627" w:rsidRDefault="00D42627" w:rsidP="00C062C4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</w:t>
      </w:r>
      <w:r w:rsidR="00BF4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867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ПОЯСНИТЕЛЬНАЯ  ЗАПИСКА</w:t>
      </w:r>
      <w:r w:rsidR="00C06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Цель</w:t>
      </w:r>
      <w:r w:rsidR="00B81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7F9F2A6A" w14:textId="77777777" w:rsidR="00B815B9" w:rsidRPr="00867C4A" w:rsidRDefault="00B815B9" w:rsidP="00C062C4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2B14D4" w14:textId="77777777" w:rsidR="00D70C1B" w:rsidRPr="00D70C1B" w:rsidRDefault="00D70C1B" w:rsidP="00B815B9">
      <w:pPr>
        <w:shd w:val="clear" w:color="auto" w:fill="FFFFFF"/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рабочая программа разработана на основе примерной </w:t>
      </w:r>
      <w:r w:rsidRPr="00C034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C03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сновной </w:t>
      </w:r>
      <w:r w:rsidRPr="00D70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общеобразовательной</w:t>
      </w:r>
      <w:r w:rsidRPr="00D70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70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дошкольного образования </w:t>
      </w:r>
      <w:r w:rsidRPr="00D70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D70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РО</w:t>
      </w:r>
      <w:r w:rsidR="00C42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ЖДЕНИЯ ДО ШКОЛЫ» под ред. Н.Е. </w:t>
      </w:r>
      <w:proofErr w:type="spellStart"/>
      <w:r w:rsidR="00C42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="00C42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</w:t>
      </w:r>
      <w:r w:rsidRPr="00D70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Pr="00D70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70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Комаровой,</w:t>
      </w:r>
      <w:r w:rsidRPr="00D70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42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 w:rsidRPr="00D70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Васильевой, образовательной программы ДОУ - в соответствии с ФГОС</w:t>
      </w:r>
      <w:r w:rsidR="00C06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0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ДО.</w:t>
      </w:r>
    </w:p>
    <w:p w14:paraId="47CAC748" w14:textId="77777777" w:rsidR="00C062C4" w:rsidRDefault="00C062C4" w:rsidP="00C062C4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AF5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абочая программа определяет содержание и организацию образовательной деятельности детей второй младшей группы.</w:t>
      </w:r>
    </w:p>
    <w:p w14:paraId="494BECD2" w14:textId="77777777" w:rsidR="00D42627" w:rsidRDefault="00C062C4" w:rsidP="00C062C4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реализации 1 год.</w:t>
      </w:r>
    </w:p>
    <w:p w14:paraId="00C92210" w14:textId="77777777" w:rsidR="00B815B9" w:rsidRPr="00C062C4" w:rsidRDefault="00B815B9" w:rsidP="00C062C4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F2C7743" w14:textId="77777777" w:rsidR="00D42627" w:rsidRPr="00867C4A" w:rsidRDefault="00D42627" w:rsidP="00C062C4">
      <w:pPr>
        <w:shd w:val="clear" w:color="auto" w:fill="FFFFFF"/>
        <w:spacing w:after="0" w:line="23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4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Цели программы - с</w:t>
      </w:r>
      <w:r w:rsidRPr="0086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Эти цели реализуются в процессе разнообразных видов детской деятельности: игровой, коммуникативной, трудовой, </w:t>
      </w:r>
      <w:proofErr w:type="spellStart"/>
      <w:r w:rsidRPr="00867C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познавательско</w:t>
      </w:r>
      <w:proofErr w:type="spellEnd"/>
      <w:r w:rsidRPr="00867C4A">
        <w:rPr>
          <w:rFonts w:ascii="Times New Roman" w:eastAsia="Times New Roman" w:hAnsi="Times New Roman" w:cs="Times New Roman"/>
          <w:sz w:val="28"/>
          <w:szCs w:val="28"/>
          <w:lang w:eastAsia="ru-RU"/>
        </w:rPr>
        <w:t>-исследовательской, продуктивной (изобразительная, конструктивная и др.), музыкальной, чтения.</w:t>
      </w:r>
    </w:p>
    <w:p w14:paraId="27E808B4" w14:textId="77777777" w:rsidR="00D42627" w:rsidRPr="00867C4A" w:rsidRDefault="00D42627" w:rsidP="00C062C4">
      <w:pPr>
        <w:spacing w:after="0" w:line="23" w:lineRule="atLeast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A2ABA6" w14:textId="77777777" w:rsidR="00D42627" w:rsidRDefault="00C062C4" w:rsidP="00C062C4">
      <w:pPr>
        <w:spacing w:after="0" w:line="23" w:lineRule="atLeast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</w:t>
      </w:r>
      <w:r w:rsidR="00D42627" w:rsidRPr="00867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7A9FB301" w14:textId="77777777" w:rsidR="00B815B9" w:rsidRPr="00867C4A" w:rsidRDefault="00B815B9" w:rsidP="00C062C4">
      <w:pPr>
        <w:spacing w:after="0" w:line="23" w:lineRule="atLeast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A313F0" w14:textId="77777777" w:rsidR="00D42627" w:rsidRPr="00867C4A" w:rsidRDefault="00D42627" w:rsidP="00C062C4">
      <w:pPr>
        <w:spacing w:after="0" w:line="23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4A">
        <w:rPr>
          <w:rFonts w:ascii="Times New Roman" w:eastAsia="Times New Roman" w:hAnsi="Times New Roman" w:cs="Times New Roman"/>
          <w:sz w:val="28"/>
          <w:szCs w:val="28"/>
          <w:lang w:eastAsia="ru-RU"/>
        </w:rPr>
        <w:t>1.Формировать  общую культуру личности детей, в том числе ценностей здорового образа жизни, развивать  их социальные, нравственные, эстетические, интеллектуальные, физические качества, инициативность, самостоятельность и ответственность ребенка, формировать предпосылки учебной деятельности</w:t>
      </w:r>
      <w:r w:rsidRPr="00867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A40D1A8" w14:textId="77777777" w:rsidR="00D42627" w:rsidRPr="00867C4A" w:rsidRDefault="00D42627" w:rsidP="00C062C4">
      <w:pPr>
        <w:spacing w:after="0" w:line="23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4A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2.Создать  благоприятные условия   для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 миром.</w:t>
      </w:r>
    </w:p>
    <w:p w14:paraId="43B7C9FC" w14:textId="77777777" w:rsidR="00D42627" w:rsidRPr="00867C4A" w:rsidRDefault="00D42627" w:rsidP="00C062C4">
      <w:pPr>
        <w:spacing w:after="0" w:line="23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4A">
        <w:rPr>
          <w:rFonts w:ascii="Times New Roman" w:eastAsia="Times New Roman" w:hAnsi="Times New Roman" w:cs="Times New Roman"/>
          <w:sz w:val="28"/>
          <w:szCs w:val="28"/>
          <w:lang w:eastAsia="ru-RU"/>
        </w:rPr>
        <w:t>3.Обеспечить  психолого-педагогическую поддержку семьи и повышение компетентности родителей (законных представителей) в   вопросах развития и образования, охраны и укрепления здоровья детей.</w:t>
      </w:r>
    </w:p>
    <w:p w14:paraId="7CCCABF9" w14:textId="77777777" w:rsidR="00D42627" w:rsidRPr="00867C4A" w:rsidRDefault="00D42627" w:rsidP="00C062C4">
      <w:pPr>
        <w:spacing w:after="0" w:line="23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EE7115" w14:textId="77777777" w:rsidR="00D42627" w:rsidRPr="00867C4A" w:rsidRDefault="00C062C4" w:rsidP="00C062C4">
      <w:pPr>
        <w:spacing w:after="0" w:line="23" w:lineRule="atLeast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="00D42627" w:rsidRPr="00867C4A">
        <w:rPr>
          <w:rFonts w:ascii="Times New Roman" w:hAnsi="Times New Roman" w:cs="Times New Roman"/>
          <w:b/>
          <w:sz w:val="28"/>
          <w:szCs w:val="28"/>
        </w:rPr>
        <w:t>. Принципы и подходы в организации образовательного процесса</w:t>
      </w:r>
    </w:p>
    <w:p w14:paraId="207515C3" w14:textId="77777777" w:rsidR="00D42627" w:rsidRPr="00867C4A" w:rsidRDefault="00D42627" w:rsidP="00C062C4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D0993B" w14:textId="77777777" w:rsidR="00D42627" w:rsidRPr="00867C4A" w:rsidRDefault="00D42627" w:rsidP="00C062C4">
      <w:pPr>
        <w:spacing w:after="0" w:line="23" w:lineRule="atLeast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разработке и реализации образовательной программы учитывались следующие принципы:</w:t>
      </w:r>
    </w:p>
    <w:p w14:paraId="4B933989" w14:textId="77777777" w:rsidR="00D42627" w:rsidRPr="00867C4A" w:rsidRDefault="00D42627" w:rsidP="00797DCC">
      <w:pPr>
        <w:numPr>
          <w:ilvl w:val="0"/>
          <w:numId w:val="1"/>
        </w:num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Полноценное проживание ребенком всех этапов детства, обогащение детского развития. </w:t>
      </w:r>
    </w:p>
    <w:p w14:paraId="6A131316" w14:textId="77777777" w:rsidR="00D42627" w:rsidRPr="00867C4A" w:rsidRDefault="00D42627" w:rsidP="00797DCC">
      <w:pPr>
        <w:numPr>
          <w:ilvl w:val="0"/>
          <w:numId w:val="1"/>
        </w:num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развивающего образования, в соответствии с которым главной целью дошкольного образования является развитие ребенка.</w:t>
      </w:r>
    </w:p>
    <w:p w14:paraId="78D0166B" w14:textId="77777777" w:rsidR="00D42627" w:rsidRPr="00867C4A" w:rsidRDefault="00D42627" w:rsidP="00797DCC">
      <w:pPr>
        <w:numPr>
          <w:ilvl w:val="0"/>
          <w:numId w:val="1"/>
        </w:num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научной обоснованности и практической применимости.</w:t>
      </w:r>
    </w:p>
    <w:p w14:paraId="61F9087F" w14:textId="77777777" w:rsidR="00D42627" w:rsidRPr="00867C4A" w:rsidRDefault="00D42627" w:rsidP="00797DCC">
      <w:pPr>
        <w:numPr>
          <w:ilvl w:val="0"/>
          <w:numId w:val="1"/>
        </w:num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</w:t>
      </w:r>
    </w:p>
    <w:p w14:paraId="29C7D345" w14:textId="77777777" w:rsidR="00D42627" w:rsidRPr="00867C4A" w:rsidRDefault="00D42627" w:rsidP="00797DCC">
      <w:pPr>
        <w:numPr>
          <w:ilvl w:val="0"/>
          <w:numId w:val="1"/>
        </w:num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Комплексно-тематический принцип построения образовательного </w:t>
      </w:r>
      <w:proofErr w:type="spellStart"/>
      <w:r w:rsidRPr="00867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процесса</w:t>
      </w:r>
      <w:r w:rsidRPr="00867C4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Pr="0086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ведущей игровой деятельностью</w:t>
      </w:r>
      <w:r w:rsidRPr="00867C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7200BD74" w14:textId="77777777" w:rsidR="00D42627" w:rsidRPr="00867C4A" w:rsidRDefault="00D42627" w:rsidP="00797DCC">
      <w:pPr>
        <w:numPr>
          <w:ilvl w:val="0"/>
          <w:numId w:val="1"/>
        </w:num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гуманизации, то есть признания уникальности и неповторимости личности каждого ребенка; признания неограниченных возможностей развития личного потенциала каждого ребенка; уважение к личности ребёнка со стороны всех участников образовательного процесса.</w:t>
      </w:r>
    </w:p>
    <w:p w14:paraId="2170FE9B" w14:textId="77777777" w:rsidR="00D42627" w:rsidRPr="00867C4A" w:rsidRDefault="00D42627" w:rsidP="00797DCC">
      <w:pPr>
        <w:numPr>
          <w:ilvl w:val="0"/>
          <w:numId w:val="1"/>
        </w:num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7C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непрерывности, требует связи всех ступенек дошкольного образования, начиная с раннего и младшего дошкольного возраста до старшей и подготовительной к школе групп и  между детским садом и начальной школой.</w:t>
      </w:r>
      <w:proofErr w:type="gramEnd"/>
    </w:p>
    <w:p w14:paraId="06E456B4" w14:textId="77777777" w:rsidR="00D42627" w:rsidRPr="00867C4A" w:rsidRDefault="00D42627" w:rsidP="00797DCC">
      <w:pPr>
        <w:numPr>
          <w:ilvl w:val="0"/>
          <w:numId w:val="1"/>
        </w:num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proofErr w:type="spellStart"/>
      <w:r w:rsidRPr="00867C4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культуросообразности</w:t>
      </w:r>
      <w:proofErr w:type="spellEnd"/>
      <w:r w:rsidRPr="00867C4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обеспечивающий учет национальных ценностей и традиций в образовании, восполняющий недостатки духовно-нравственного и эмоционального воспитания.</w:t>
      </w:r>
    </w:p>
    <w:p w14:paraId="00DEFB6E" w14:textId="77777777" w:rsidR="00D42627" w:rsidRPr="00867C4A" w:rsidRDefault="00D42627" w:rsidP="00C062C4">
      <w:pPr>
        <w:spacing w:after="0" w:line="23" w:lineRule="atLeast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605BBE" w14:textId="77777777" w:rsidR="00D42627" w:rsidRPr="00867C4A" w:rsidRDefault="00D42627" w:rsidP="00C062C4">
      <w:pPr>
        <w:spacing w:after="0" w:line="23" w:lineRule="atLeast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организации образовательного процесса является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дошкольников.</w:t>
      </w:r>
    </w:p>
    <w:p w14:paraId="5CAC4504" w14:textId="77777777" w:rsidR="00BF4526" w:rsidRDefault="00BF4526" w:rsidP="00C062C4">
      <w:pPr>
        <w:spacing w:line="23" w:lineRule="atLeast"/>
        <w:ind w:firstLine="708"/>
        <w:contextualSpacing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</w:p>
    <w:p w14:paraId="57E08A3E" w14:textId="77777777" w:rsidR="00D42627" w:rsidRDefault="00C062C4" w:rsidP="00C062C4">
      <w:pPr>
        <w:spacing w:line="23" w:lineRule="atLeast"/>
        <w:ind w:firstLine="708"/>
        <w:contextualSpacing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kern w:val="36"/>
          <w:sz w:val="28"/>
          <w:szCs w:val="28"/>
        </w:rPr>
        <w:t>1.4.</w:t>
      </w:r>
      <w:r w:rsidR="00D42627" w:rsidRPr="00867C4A">
        <w:rPr>
          <w:rFonts w:ascii="Times New Roman" w:hAnsi="Times New Roman" w:cs="Times New Roman"/>
          <w:b/>
          <w:kern w:val="36"/>
          <w:sz w:val="28"/>
          <w:szCs w:val="28"/>
        </w:rPr>
        <w:t xml:space="preserve"> Нормативно-правовая база</w:t>
      </w:r>
    </w:p>
    <w:p w14:paraId="5C245AAB" w14:textId="77777777" w:rsidR="00B815B9" w:rsidRPr="00867C4A" w:rsidRDefault="00B815B9" w:rsidP="00C062C4">
      <w:pPr>
        <w:spacing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B72C68" w14:textId="77777777" w:rsidR="00C062C4" w:rsidRPr="00FF24AC" w:rsidRDefault="00C062C4" w:rsidP="00C062C4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2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Рабочая программа разработана в соответствии со следующими нормативными документами:</w:t>
      </w:r>
    </w:p>
    <w:p w14:paraId="032F8D44" w14:textId="77777777" w:rsidR="00C062C4" w:rsidRPr="00E92B5A" w:rsidRDefault="00C062C4" w:rsidP="00797DCC">
      <w:pPr>
        <w:numPr>
          <w:ilvl w:val="0"/>
          <w:numId w:val="26"/>
        </w:numPr>
        <w:shd w:val="clear" w:color="auto" w:fill="FFFFFF"/>
        <w:spacing w:before="28" w:after="0" w:line="23" w:lineRule="atLeast"/>
        <w:ind w:left="284" w:firstLine="0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92B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Федеральный закон от 29.12.2012</w:t>
      </w:r>
      <w:r w:rsidR="00B815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год </w:t>
      </w:r>
      <w:r w:rsidRPr="00E92B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№273-ФЗ «Об образовании в Российской Федерации»;</w:t>
      </w:r>
    </w:p>
    <w:p w14:paraId="524B2A5E" w14:textId="77777777" w:rsidR="00C062C4" w:rsidRPr="00E92B5A" w:rsidRDefault="00C062C4" w:rsidP="00797DCC">
      <w:pPr>
        <w:numPr>
          <w:ilvl w:val="0"/>
          <w:numId w:val="26"/>
        </w:numPr>
        <w:shd w:val="clear" w:color="auto" w:fill="FFFFFF"/>
        <w:spacing w:before="28" w:after="0" w:line="23" w:lineRule="atLeast"/>
        <w:ind w:left="284" w:firstLine="0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92B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Санитарно-эпидемиологические правила и нормативы </w:t>
      </w:r>
      <w:r w:rsidRPr="00E92B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"Санитарно-эпидемиологические требования к устройству, содержанию и организации режима работы дошкольных образ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овательных организаций". СанПиН 2.4.1.3049-13 </w:t>
      </w:r>
      <w:r w:rsidRPr="00E92B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(с изменениями  от 15 мая 2013 г. N 26)</w:t>
      </w:r>
    </w:p>
    <w:p w14:paraId="28A528A0" w14:textId="77777777" w:rsidR="00C062C4" w:rsidRPr="00E92B5A" w:rsidRDefault="00C062C4" w:rsidP="00797DCC">
      <w:pPr>
        <w:numPr>
          <w:ilvl w:val="0"/>
          <w:numId w:val="26"/>
        </w:numPr>
        <w:shd w:val="clear" w:color="auto" w:fill="FFFFFF"/>
        <w:spacing w:before="28" w:after="0" w:line="23" w:lineRule="atLeast"/>
        <w:ind w:left="284" w:firstLine="0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92B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Методические рекомендации Министерства образования и науки «О разработке основной общеобразовательной программы дошкольного образования от 21 октября 2010 года, № 03-248;</w:t>
      </w:r>
    </w:p>
    <w:p w14:paraId="63144FC0" w14:textId="77777777" w:rsidR="00C062C4" w:rsidRPr="00E92B5A" w:rsidRDefault="00C062C4" w:rsidP="00797DCC">
      <w:pPr>
        <w:numPr>
          <w:ilvl w:val="0"/>
          <w:numId w:val="26"/>
        </w:numPr>
        <w:shd w:val="clear" w:color="auto" w:fill="FFFFFF"/>
        <w:spacing w:before="28" w:after="0" w:line="23" w:lineRule="atLeast"/>
        <w:ind w:left="284" w:firstLine="0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92B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Постановление Главного государственного санитарного врача РФ от 15.05.2013 № 26 «Об утверждении </w:t>
      </w:r>
      <w:proofErr w:type="spellStart"/>
      <w:r w:rsidRPr="00E92B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СанПин</w:t>
      </w:r>
      <w:proofErr w:type="spellEnd"/>
      <w:r w:rsidRPr="00E92B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2.4.1.3049.13 «Санитарно эпидемиологические требования к устройству, содержанию и организации режима работы дошкольных образовательных организаций»;</w:t>
      </w:r>
    </w:p>
    <w:p w14:paraId="1D44597C" w14:textId="77777777" w:rsidR="00C062C4" w:rsidRPr="00E92B5A" w:rsidRDefault="00C062C4" w:rsidP="00797DCC">
      <w:pPr>
        <w:numPr>
          <w:ilvl w:val="0"/>
          <w:numId w:val="26"/>
        </w:numPr>
        <w:shd w:val="clear" w:color="auto" w:fill="FFFFFF"/>
        <w:spacing w:before="28" w:after="0" w:line="23" w:lineRule="atLeast"/>
        <w:ind w:left="284" w:firstLine="0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92B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Приказ Минобрнауки России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14:paraId="6229B0A1" w14:textId="77777777" w:rsidR="00C062C4" w:rsidRDefault="00C062C4" w:rsidP="00797DCC">
      <w:pPr>
        <w:numPr>
          <w:ilvl w:val="0"/>
          <w:numId w:val="26"/>
        </w:numPr>
        <w:shd w:val="clear" w:color="auto" w:fill="FFFFFF"/>
        <w:spacing w:before="28" w:after="0" w:line="23" w:lineRule="atLeast"/>
        <w:ind w:left="284" w:firstLine="0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92B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Приказ Минобрнауки России от 17.10.2013 №1155 «Об утверждении Федерального государственного образовательного стандарта дошкольного образования»</w:t>
      </w:r>
    </w:p>
    <w:p w14:paraId="7469EE5F" w14:textId="77777777" w:rsidR="00C062C4" w:rsidRPr="0005306F" w:rsidRDefault="00C062C4" w:rsidP="00797DCC">
      <w:pPr>
        <w:numPr>
          <w:ilvl w:val="0"/>
          <w:numId w:val="26"/>
        </w:numPr>
        <w:shd w:val="clear" w:color="auto" w:fill="FFFFFF"/>
        <w:spacing w:before="28" w:after="0" w:line="23" w:lineRule="atLeast"/>
        <w:ind w:left="284" w:firstLine="0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5306F">
        <w:rPr>
          <w:rFonts w:ascii="Times New Roman" w:eastAsia="Times New Roman" w:hAnsi="Times New Roman" w:cs="Times New Roman"/>
          <w:bCs/>
          <w:sz w:val="28"/>
          <w:szCs w:val="28"/>
        </w:rPr>
        <w:t>Устав ДОУ</w:t>
      </w:r>
    </w:p>
    <w:p w14:paraId="1EEAA335" w14:textId="30941E47" w:rsidR="00C062C4" w:rsidRPr="00B815B9" w:rsidRDefault="00C062C4" w:rsidP="00797DCC">
      <w:pPr>
        <w:numPr>
          <w:ilvl w:val="0"/>
          <w:numId w:val="26"/>
        </w:numPr>
        <w:shd w:val="clear" w:color="auto" w:fill="FFFFFF"/>
        <w:spacing w:before="28" w:after="0" w:line="23" w:lineRule="atLeast"/>
        <w:ind w:left="284" w:firstLine="0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5306F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Основная образовательная программа МБДОУ </w:t>
      </w:r>
      <w:proofErr w:type="spellStart"/>
      <w:r w:rsidR="00306B8F">
        <w:rPr>
          <w:rFonts w:ascii="Times New Roman" w:eastAsia="Times New Roman" w:hAnsi="Times New Roman" w:cs="Times New Roman"/>
          <w:bCs/>
          <w:sz w:val="28"/>
          <w:szCs w:val="28"/>
        </w:rPr>
        <w:t>Скосыр</w:t>
      </w:r>
      <w:r w:rsidRPr="0005306F">
        <w:rPr>
          <w:rFonts w:ascii="Times New Roman" w:eastAsia="Times New Roman" w:hAnsi="Times New Roman" w:cs="Times New Roman"/>
          <w:bCs/>
          <w:sz w:val="28"/>
          <w:szCs w:val="28"/>
        </w:rPr>
        <w:t>ского</w:t>
      </w:r>
      <w:proofErr w:type="spellEnd"/>
      <w:r w:rsidRPr="0005306F">
        <w:rPr>
          <w:rFonts w:ascii="Times New Roman" w:eastAsia="Times New Roman" w:hAnsi="Times New Roman" w:cs="Times New Roman"/>
          <w:bCs/>
          <w:sz w:val="28"/>
          <w:szCs w:val="28"/>
        </w:rPr>
        <w:t xml:space="preserve"> д/с «</w:t>
      </w:r>
      <w:r w:rsidR="00306B8F">
        <w:rPr>
          <w:rFonts w:ascii="Times New Roman" w:eastAsia="Times New Roman" w:hAnsi="Times New Roman" w:cs="Times New Roman"/>
          <w:bCs/>
          <w:sz w:val="28"/>
          <w:szCs w:val="28"/>
        </w:rPr>
        <w:t>Аленушка</w:t>
      </w:r>
      <w:r w:rsidRPr="0005306F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14:paraId="2A83E2ED" w14:textId="77777777" w:rsidR="00B815B9" w:rsidRPr="0005306F" w:rsidRDefault="00B815B9" w:rsidP="00B815B9">
      <w:pPr>
        <w:shd w:val="clear" w:color="auto" w:fill="FFFFFF"/>
        <w:spacing w:before="28" w:after="0" w:line="23" w:lineRule="atLeast"/>
        <w:ind w:left="284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20A55A31" w14:textId="7E0E98FB" w:rsidR="00D42627" w:rsidRPr="00867C4A" w:rsidRDefault="00C062C4" w:rsidP="00C062C4">
      <w:pPr>
        <w:spacing w:after="0" w:line="23" w:lineRule="atLeast"/>
        <w:contextualSpacing/>
        <w:rPr>
          <w:rFonts w:ascii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kern w:val="36"/>
          <w:sz w:val="28"/>
          <w:szCs w:val="28"/>
        </w:rPr>
        <w:t>1.5.</w:t>
      </w:r>
      <w:r w:rsidR="00D42627" w:rsidRPr="00867C4A">
        <w:rPr>
          <w:rFonts w:ascii="Times New Roman" w:hAnsi="Times New Roman" w:cs="Times New Roman"/>
          <w:b/>
          <w:kern w:val="36"/>
          <w:sz w:val="28"/>
          <w:szCs w:val="28"/>
        </w:rPr>
        <w:t xml:space="preserve"> Возрастные и индивидуальные особенности детей</w:t>
      </w:r>
      <w:r w:rsidR="00192FF7">
        <w:rPr>
          <w:rFonts w:ascii="Times New Roman" w:hAnsi="Times New Roman" w:cs="Times New Roman"/>
          <w:b/>
          <w:kern w:val="36"/>
          <w:sz w:val="28"/>
          <w:szCs w:val="28"/>
        </w:rPr>
        <w:t xml:space="preserve">  </w:t>
      </w:r>
      <w:r w:rsidR="009273D6">
        <w:rPr>
          <w:rFonts w:ascii="Times New Roman" w:hAnsi="Times New Roman" w:cs="Times New Roman"/>
          <w:b/>
          <w:kern w:val="36"/>
          <w:sz w:val="28"/>
          <w:szCs w:val="28"/>
        </w:rPr>
        <w:t>2</w:t>
      </w:r>
      <w:r w:rsidR="00306B8F">
        <w:rPr>
          <w:rFonts w:ascii="Times New Roman" w:hAnsi="Times New Roman" w:cs="Times New Roman"/>
          <w:b/>
          <w:kern w:val="36"/>
          <w:sz w:val="28"/>
          <w:szCs w:val="28"/>
        </w:rPr>
        <w:t xml:space="preserve">                                                                                                                        </w:t>
      </w:r>
      <w:r w:rsidR="00D42627" w:rsidRPr="00867C4A">
        <w:rPr>
          <w:rFonts w:ascii="Times New Roman" w:hAnsi="Times New Roman" w:cs="Times New Roman"/>
          <w:b/>
          <w:kern w:val="36"/>
          <w:sz w:val="28"/>
          <w:szCs w:val="28"/>
        </w:rPr>
        <w:t xml:space="preserve"> -4 лет</w:t>
      </w:r>
      <w:r w:rsidR="00192FF7">
        <w:rPr>
          <w:rFonts w:ascii="Times New Roman" w:hAnsi="Times New Roman" w:cs="Times New Roman"/>
          <w:b/>
          <w:kern w:val="36"/>
          <w:sz w:val="28"/>
          <w:szCs w:val="28"/>
        </w:rPr>
        <w:t>,</w:t>
      </w:r>
    </w:p>
    <w:p w14:paraId="0281D735" w14:textId="77777777" w:rsidR="00D42627" w:rsidRPr="00867C4A" w:rsidRDefault="00D42627" w:rsidP="00C062C4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A29B1B8" w14:textId="3605FBFC" w:rsidR="00D42627" w:rsidRPr="00867C4A" w:rsidRDefault="00D42627" w:rsidP="00C062C4">
      <w:pPr>
        <w:spacing w:after="0" w:line="23" w:lineRule="atLeast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возрасте </w:t>
      </w:r>
      <w:r w:rsidR="00306B8F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Pr="0086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лет ребенок постепенно выходит за пределы семейного круга, его </w:t>
      </w:r>
      <w:r w:rsidR="00BF45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общение становится вне</w:t>
      </w:r>
      <w:r w:rsidR="00797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67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ситуативным. </w:t>
      </w:r>
      <w:r w:rsidRPr="00867C4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становится для ребенка не только членом семьи, но и носителем определенной обще</w:t>
      </w:r>
      <w:r w:rsidRPr="00867C4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ственной функции. Желание ребенка выполнять такую же функцию при</w:t>
      </w:r>
      <w:r w:rsidRPr="00867C4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водит к противоречию с его реальными возможностями. Это противоречие разрешается через развитие </w:t>
      </w:r>
      <w:r w:rsidRPr="00867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игры, которая становится ведущим видом деятельности </w:t>
      </w:r>
      <w:r w:rsidRPr="0086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67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дошкольном возрасте.</w:t>
      </w:r>
    </w:p>
    <w:p w14:paraId="3C93B2CB" w14:textId="77777777" w:rsidR="00D42627" w:rsidRPr="00867C4A" w:rsidRDefault="00D42627" w:rsidP="00C062C4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</w:t>
      </w:r>
      <w:r w:rsidRPr="00867C4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ми. Продолжительность игры небольшая. Младшие дошкольники ограничи</w:t>
      </w:r>
      <w:r w:rsidRPr="00867C4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ваются игрой с одной-двумя ролями и простыми, неразвернутыми сюжета</w:t>
      </w:r>
      <w:r w:rsidRPr="00867C4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ми. Игры с правилами в этом возрасте только начинают формироваться.</w:t>
      </w:r>
    </w:p>
    <w:p w14:paraId="093EE327" w14:textId="77777777" w:rsidR="00D42627" w:rsidRPr="00867C4A" w:rsidRDefault="00D42627" w:rsidP="00C062C4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Изобразительная деятельность ребенка зависит от его представлений о предмете. </w:t>
      </w:r>
      <w:r w:rsidRPr="00867C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14:paraId="4C9CF4A2" w14:textId="77777777" w:rsidR="00D42627" w:rsidRPr="00867C4A" w:rsidRDefault="00D42627" w:rsidP="00C062C4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Большое значение для развития мелкой моторики имеет лепка. </w:t>
      </w:r>
      <w:r w:rsidRPr="00867C4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Младшие дошкольники способны под руководством взрослого вылепить простые предметы.</w:t>
      </w:r>
    </w:p>
    <w:p w14:paraId="3C61BDCC" w14:textId="77777777" w:rsidR="00D42627" w:rsidRPr="00867C4A" w:rsidRDefault="00D42627" w:rsidP="00C062C4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4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аппликация оказывает положительное влияние на разви</w:t>
      </w:r>
      <w:r w:rsidRPr="00867C4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тие восприятия. В этом возрасте детям доступны простейшие виды аппли</w:t>
      </w:r>
      <w:r w:rsidRPr="00867C4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кации.</w:t>
      </w:r>
    </w:p>
    <w:p w14:paraId="0CBB17E0" w14:textId="77777777" w:rsidR="00D42627" w:rsidRPr="00867C4A" w:rsidRDefault="00D42627" w:rsidP="00C062C4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Конструктивная деятельность в младшем дошкольном возрасте ограни</w:t>
      </w:r>
      <w:r w:rsidRPr="00867C4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чена возведением несложных построек по образцу и по замыслу. - В младшем дошкольном возрасте развивается перцептивная деятель</w:t>
      </w:r>
      <w:r w:rsidRPr="00867C4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ность. Дети от использования </w:t>
      </w:r>
      <w:proofErr w:type="gramStart"/>
      <w:r w:rsidRPr="00867C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proofErr w:type="gramEnd"/>
      <w:r w:rsidRPr="0086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эталонов — индивидуальных единиц вос</w:t>
      </w:r>
      <w:r w:rsidRPr="00867C4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приятия —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— и в помещении всего дошкольного учреждения.</w:t>
      </w:r>
    </w:p>
    <w:p w14:paraId="008F9AE9" w14:textId="77777777" w:rsidR="00D42627" w:rsidRPr="00867C4A" w:rsidRDefault="00D42627" w:rsidP="00C062C4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Развиваются память и внимание. </w:t>
      </w:r>
      <w:r w:rsidRPr="00867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Pr="00867C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просьбе взрослого дети могут за</w:t>
      </w:r>
      <w:r w:rsidRPr="00867C4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помнить 3-4 слова и 5-6 названий предметов. К концу младшего дошколь</w:t>
      </w:r>
      <w:r w:rsidRPr="00867C4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возраста они способны запомнить значительные отрывки из любимых произведений.</w:t>
      </w:r>
    </w:p>
    <w:p w14:paraId="20368868" w14:textId="77777777" w:rsidR="00D42627" w:rsidRPr="00867C4A" w:rsidRDefault="00D42627" w:rsidP="00C062C4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7C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</w:t>
      </w:r>
      <w:r w:rsidRPr="00867C4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направленных проб с учетом желаемого результата. </w:t>
      </w:r>
      <w:r w:rsidRPr="00867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Дошкольники способны установить некоторые скрытые связи и отношения между предметами.</w:t>
      </w:r>
    </w:p>
    <w:p w14:paraId="671BB441" w14:textId="77777777" w:rsidR="00D42627" w:rsidRPr="00867C4A" w:rsidRDefault="00D42627" w:rsidP="00C062C4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</w:t>
      </w:r>
      <w:r w:rsidRPr="00867C4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пают в качестве заместителей других.</w:t>
      </w:r>
    </w:p>
    <w:p w14:paraId="2CDF08FA" w14:textId="77777777" w:rsidR="00D42627" w:rsidRPr="00867C4A" w:rsidRDefault="00D42627" w:rsidP="00C062C4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7C4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14:paraId="03683B70" w14:textId="77777777" w:rsidR="00D42627" w:rsidRPr="00867C4A" w:rsidRDefault="00D42627" w:rsidP="00C062C4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Взаимоотношения детей ярко проявляются в игровой деятельности. Они скорее </w:t>
      </w:r>
      <w:r w:rsidRPr="00867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играют рядом, чем активно вступают во взаимодействие. </w:t>
      </w:r>
      <w:r w:rsidRPr="0086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</w:t>
      </w:r>
      <w:r w:rsidRPr="00867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 ребенка в группе сверстников во многом определяется мнением воспитателя.</w:t>
      </w:r>
    </w:p>
    <w:p w14:paraId="50BCD848" w14:textId="77777777" w:rsidR="00D42627" w:rsidRPr="00867C4A" w:rsidRDefault="00D42627" w:rsidP="00C062C4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младшем дошкольном возрасте можно наблюдать соподчинение мо</w:t>
      </w:r>
      <w:r w:rsidRPr="00867C4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тивов поведения в относительно простых ситуациях. Сознательное управ</w:t>
      </w:r>
      <w:r w:rsidRPr="00867C4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ление поведением только начинает складываться; во многом </w:t>
      </w:r>
      <w:r w:rsidRPr="00867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поведение </w:t>
      </w:r>
      <w:r w:rsidRPr="0086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</w:t>
      </w:r>
      <w:r w:rsidRPr="00867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еще ситуативно. </w:t>
      </w:r>
      <w:r w:rsidRPr="00867C4A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можно наблюдать и случаи ограни</w:t>
      </w:r>
      <w:r w:rsidRPr="00867C4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чения собственных побуждений самим ребенком, сопровождаемые словес</w:t>
      </w:r>
      <w:r w:rsidRPr="00867C4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ными указаниями. Начинает развиваться самооценка, при этом дети в зна</w:t>
      </w:r>
      <w:r w:rsidRPr="00867C4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чительной мере ориентируются на оценку воспитателя. Продолжает развиваться также их половая идентификация, что проявляется в характе</w:t>
      </w:r>
      <w:r w:rsidRPr="00867C4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 выбираемых игрушек и сюжетов.</w:t>
      </w:r>
    </w:p>
    <w:p w14:paraId="77C21C84" w14:textId="77777777" w:rsidR="00D42627" w:rsidRPr="00867C4A" w:rsidRDefault="00D42627" w:rsidP="00C062C4">
      <w:pPr>
        <w:shd w:val="clear" w:color="auto" w:fill="FFFFFF"/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CCF667" w14:textId="77777777" w:rsidR="00D42627" w:rsidRPr="00867C4A" w:rsidRDefault="00C062C4" w:rsidP="00C062C4">
      <w:pPr>
        <w:pStyle w:val="a3"/>
        <w:spacing w:after="0" w:line="23" w:lineRule="atLeast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1.6.</w:t>
      </w:r>
      <w:r w:rsidR="00D42627" w:rsidRPr="00867C4A"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 освоения программы</w:t>
      </w:r>
      <w:r w:rsidR="00B815B9">
        <w:rPr>
          <w:rFonts w:ascii="Times New Roman" w:hAnsi="Times New Roman" w:cs="Times New Roman"/>
          <w:b/>
          <w:sz w:val="28"/>
          <w:szCs w:val="28"/>
        </w:rPr>
        <w:t>.</w:t>
      </w:r>
    </w:p>
    <w:p w14:paraId="0E15B067" w14:textId="77777777" w:rsidR="00D42627" w:rsidRPr="00867C4A" w:rsidRDefault="00D42627" w:rsidP="00C062C4">
      <w:pPr>
        <w:pStyle w:val="a3"/>
        <w:spacing w:after="0" w:line="23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1D10F1" w14:textId="77777777" w:rsidR="00D42627" w:rsidRPr="00867C4A" w:rsidRDefault="00D42627" w:rsidP="00C062C4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</w:t>
      </w:r>
    </w:p>
    <w:p w14:paraId="031FF03B" w14:textId="77777777" w:rsidR="00D42627" w:rsidRPr="00867C4A" w:rsidRDefault="00D42627" w:rsidP="00C062C4">
      <w:pPr>
        <w:spacing w:after="0" w:line="23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14:paraId="7B4FB284" w14:textId="77777777" w:rsidR="00D42627" w:rsidRPr="00867C4A" w:rsidRDefault="00D42627" w:rsidP="00797DCC">
      <w:pPr>
        <w:numPr>
          <w:ilvl w:val="0"/>
          <w:numId w:val="2"/>
        </w:numPr>
        <w:spacing w:after="0" w:line="23" w:lineRule="atLeast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14:paraId="3B805CCE" w14:textId="77777777" w:rsidR="00D42627" w:rsidRPr="00867C4A" w:rsidRDefault="00D42627" w:rsidP="00797DCC">
      <w:pPr>
        <w:numPr>
          <w:ilvl w:val="0"/>
          <w:numId w:val="2"/>
        </w:numPr>
        <w:spacing w:after="0" w:line="23" w:lineRule="atLeast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14:paraId="46751624" w14:textId="77777777" w:rsidR="00D42627" w:rsidRPr="00867C4A" w:rsidRDefault="00D42627" w:rsidP="00797DCC">
      <w:pPr>
        <w:numPr>
          <w:ilvl w:val="0"/>
          <w:numId w:val="2"/>
        </w:numPr>
        <w:spacing w:after="0" w:line="23" w:lineRule="atLeast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14:paraId="14DF2B9D" w14:textId="77777777" w:rsidR="00D42627" w:rsidRPr="00867C4A" w:rsidRDefault="00D42627" w:rsidP="00797DCC">
      <w:pPr>
        <w:numPr>
          <w:ilvl w:val="0"/>
          <w:numId w:val="2"/>
        </w:numPr>
        <w:spacing w:after="0" w:line="23" w:lineRule="atLeast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14:paraId="5098D2EB" w14:textId="77777777" w:rsidR="00D42627" w:rsidRPr="00867C4A" w:rsidRDefault="00D42627" w:rsidP="00797DCC">
      <w:pPr>
        <w:numPr>
          <w:ilvl w:val="0"/>
          <w:numId w:val="2"/>
        </w:numPr>
        <w:spacing w:after="0" w:line="23" w:lineRule="atLeast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4A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14:paraId="11E053A5" w14:textId="77777777" w:rsidR="00D42627" w:rsidRPr="00867C4A" w:rsidRDefault="00D42627" w:rsidP="00797DCC">
      <w:pPr>
        <w:numPr>
          <w:ilvl w:val="0"/>
          <w:numId w:val="2"/>
        </w:numPr>
        <w:spacing w:after="0" w:line="23" w:lineRule="atLeast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14:paraId="65F5A559" w14:textId="77777777" w:rsidR="00B815B9" w:rsidRDefault="00D42627" w:rsidP="00797DCC">
      <w:pPr>
        <w:numPr>
          <w:ilvl w:val="0"/>
          <w:numId w:val="2"/>
        </w:numPr>
        <w:spacing w:after="0" w:line="23" w:lineRule="atLeast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14:paraId="1BD54151" w14:textId="77777777" w:rsidR="00867C4A" w:rsidRPr="006B62A2" w:rsidRDefault="00B815B9" w:rsidP="00B815B9">
      <w:pPr>
        <w:spacing w:after="0" w:line="23" w:lineRule="atLeast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B815B9">
        <w:rPr>
          <w:rFonts w:ascii="Times New Roman" w:hAnsi="Times New Roman" w:cs="Times New Roman"/>
          <w:b/>
          <w:caps/>
          <w:sz w:val="28"/>
          <w:szCs w:val="28"/>
          <w:lang w:val="en-US"/>
        </w:rPr>
        <w:t>II</w:t>
      </w:r>
      <w:proofErr w:type="gramStart"/>
      <w:r w:rsidR="00867C4A" w:rsidRPr="00B815B9">
        <w:rPr>
          <w:rFonts w:ascii="Times New Roman" w:hAnsi="Times New Roman" w:cs="Times New Roman"/>
          <w:b/>
          <w:caps/>
          <w:sz w:val="28"/>
          <w:szCs w:val="28"/>
        </w:rPr>
        <w:t>.  Содержательный</w:t>
      </w:r>
      <w:proofErr w:type="gramEnd"/>
      <w:r w:rsidR="00867C4A" w:rsidRPr="00B815B9">
        <w:rPr>
          <w:rFonts w:ascii="Times New Roman" w:hAnsi="Times New Roman" w:cs="Times New Roman"/>
          <w:b/>
          <w:caps/>
          <w:sz w:val="28"/>
          <w:szCs w:val="28"/>
        </w:rPr>
        <w:t xml:space="preserve">  раздел </w:t>
      </w:r>
    </w:p>
    <w:p w14:paraId="5F378F2D" w14:textId="77777777" w:rsidR="00B815B9" w:rsidRPr="006B62A2" w:rsidRDefault="00B815B9" w:rsidP="00B815B9">
      <w:pPr>
        <w:spacing w:after="0" w:line="23" w:lineRule="atLeast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14:paraId="717C8783" w14:textId="77777777" w:rsidR="00B815B9" w:rsidRPr="006B62A2" w:rsidRDefault="00B815B9" w:rsidP="00B815B9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5B9">
        <w:rPr>
          <w:rFonts w:ascii="Times New Roman" w:hAnsi="Times New Roman" w:cs="Times New Roman"/>
          <w:sz w:val="28"/>
          <w:szCs w:val="28"/>
        </w:rPr>
        <w:t xml:space="preserve">Описание особенностей образовательной деятельности с детьми группы (перспективное комплексно-тематическое планирование работы по 5 образовательным областям в соответствии с образовательной программой и примерной общеобразовательной программой дошкольного образования «От рождения до школы»/ Под ред. Н. Е. </w:t>
      </w:r>
      <w:proofErr w:type="spellStart"/>
      <w:r w:rsidRPr="00B815B9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B815B9">
        <w:rPr>
          <w:rFonts w:ascii="Times New Roman" w:hAnsi="Times New Roman" w:cs="Times New Roman"/>
          <w:sz w:val="28"/>
          <w:szCs w:val="28"/>
        </w:rPr>
        <w:t>, Т. С. Комаровой, М. А. Васильевой).</w:t>
      </w:r>
    </w:p>
    <w:p w14:paraId="5167A872" w14:textId="77777777" w:rsidR="00B815B9" w:rsidRPr="00B815B9" w:rsidRDefault="00B815B9" w:rsidP="00B815B9">
      <w:pPr>
        <w:pStyle w:val="a3"/>
        <w:shd w:val="clear" w:color="auto" w:fill="FFFFFF"/>
        <w:spacing w:before="28" w:after="0" w:line="23" w:lineRule="atLeast"/>
        <w:ind w:left="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815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2.1.Образовательная область «Познавательное развитие»</w:t>
      </w:r>
    </w:p>
    <w:p w14:paraId="10B600FF" w14:textId="19522933" w:rsidR="00B815B9" w:rsidRPr="00B815B9" w:rsidRDefault="00B815B9" w:rsidP="00B815B9">
      <w:pPr>
        <w:pStyle w:val="a3"/>
        <w:shd w:val="clear" w:color="auto" w:fill="FFFFFF"/>
        <w:spacing w:before="225" w:after="0" w:line="23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815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Pr="00B815B9">
        <w:rPr>
          <w:rFonts w:ascii="Times New Roman" w:hAnsi="Times New Roman" w:cs="Times New Roman"/>
          <w:sz w:val="28"/>
          <w:szCs w:val="28"/>
        </w:rPr>
        <w:t xml:space="preserve">Формирование элементарных математических представлений» </w:t>
      </w:r>
      <w:proofErr w:type="spellStart"/>
      <w:r w:rsidRPr="00B815B9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="007970E3">
        <w:rPr>
          <w:rFonts w:ascii="Times New Roman" w:hAnsi="Times New Roman" w:cs="Times New Roman"/>
          <w:sz w:val="28"/>
          <w:szCs w:val="28"/>
        </w:rPr>
        <w:t xml:space="preserve"> </w:t>
      </w:r>
      <w:r w:rsidRPr="00B815B9">
        <w:rPr>
          <w:rFonts w:ascii="Times New Roman" w:hAnsi="Times New Roman" w:cs="Times New Roman"/>
          <w:sz w:val="28"/>
          <w:szCs w:val="28"/>
        </w:rPr>
        <w:t xml:space="preserve">И.А. в рамках  реализации программы «От рождения до школы» под редакцией </w:t>
      </w:r>
      <w:proofErr w:type="spellStart"/>
      <w:r w:rsidRPr="00B815B9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B815B9">
        <w:rPr>
          <w:rFonts w:ascii="Times New Roman" w:hAnsi="Times New Roman" w:cs="Times New Roman"/>
          <w:sz w:val="28"/>
          <w:szCs w:val="28"/>
        </w:rPr>
        <w:t xml:space="preserve"> Н</w:t>
      </w:r>
      <w:r w:rsidR="007970E3">
        <w:rPr>
          <w:rFonts w:ascii="Times New Roman" w:hAnsi="Times New Roman" w:cs="Times New Roman"/>
          <w:sz w:val="28"/>
          <w:szCs w:val="28"/>
        </w:rPr>
        <w:t xml:space="preserve"> </w:t>
      </w:r>
      <w:r w:rsidRPr="00B815B9">
        <w:rPr>
          <w:rFonts w:ascii="Times New Roman" w:hAnsi="Times New Roman" w:cs="Times New Roman"/>
          <w:sz w:val="28"/>
          <w:szCs w:val="28"/>
        </w:rPr>
        <w:t>Е., Комаровой Т.С.</w:t>
      </w:r>
    </w:p>
    <w:p w14:paraId="3150F979" w14:textId="77777777" w:rsidR="00B815B9" w:rsidRPr="00B815B9" w:rsidRDefault="00B815B9" w:rsidP="00B815B9">
      <w:pPr>
        <w:pStyle w:val="a3"/>
        <w:shd w:val="clear" w:color="auto" w:fill="FFFFFF"/>
        <w:spacing w:before="225" w:after="0" w:line="23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0A7F71B3" w14:textId="77777777" w:rsidR="00867C4A" w:rsidRPr="00B815B9" w:rsidRDefault="00867C4A" w:rsidP="00B815B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5B9">
        <w:rPr>
          <w:rFonts w:ascii="Times New Roman" w:hAnsi="Times New Roman" w:cs="Times New Roman"/>
          <w:b/>
          <w:sz w:val="28"/>
          <w:szCs w:val="28"/>
        </w:rPr>
        <w:t>Цель:</w:t>
      </w:r>
      <w:r w:rsidRPr="00B815B9">
        <w:rPr>
          <w:rFonts w:ascii="Times New Roman" w:hAnsi="Times New Roman" w:cs="Times New Roman"/>
          <w:sz w:val="28"/>
          <w:szCs w:val="28"/>
        </w:rPr>
        <w:t xml:space="preserve"> Формирование элементарных математических, первичных  представлений об основных свойствах и отношениях объектов окружающего мира: форме, цвете, количестве и числе, части и целом, пространстве и времени</w:t>
      </w:r>
    </w:p>
    <w:p w14:paraId="5639923A" w14:textId="77777777" w:rsidR="00867C4A" w:rsidRPr="00B815B9" w:rsidRDefault="00867C4A" w:rsidP="00B815B9">
      <w:pPr>
        <w:spacing w:line="23" w:lineRule="atLeast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5B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79ABAFBB" w14:textId="77777777" w:rsidR="00867C4A" w:rsidRPr="00B815B9" w:rsidRDefault="00867C4A" w:rsidP="00797DCC">
      <w:pPr>
        <w:pStyle w:val="a3"/>
        <w:numPr>
          <w:ilvl w:val="0"/>
          <w:numId w:val="9"/>
        </w:numPr>
        <w:spacing w:line="23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15B9">
        <w:rPr>
          <w:rFonts w:ascii="Times New Roman" w:hAnsi="Times New Roman" w:cs="Times New Roman"/>
          <w:sz w:val="28"/>
          <w:szCs w:val="28"/>
        </w:rPr>
        <w:t>Развивать умение  видеть  общий признак предметов  группы</w:t>
      </w:r>
    </w:p>
    <w:p w14:paraId="4A819204" w14:textId="77777777" w:rsidR="00867C4A" w:rsidRPr="00B815B9" w:rsidRDefault="00867C4A" w:rsidP="00797DCC">
      <w:pPr>
        <w:pStyle w:val="a3"/>
        <w:numPr>
          <w:ilvl w:val="0"/>
          <w:numId w:val="9"/>
        </w:numPr>
        <w:spacing w:line="23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15B9">
        <w:rPr>
          <w:rFonts w:ascii="Times New Roman" w:hAnsi="Times New Roman" w:cs="Times New Roman"/>
          <w:sz w:val="28"/>
          <w:szCs w:val="28"/>
        </w:rPr>
        <w:t>Учить составлять  группы  из однородных предметов и выделять  из них отдельные предметы; различать понятие «много», «один».</w:t>
      </w:r>
    </w:p>
    <w:p w14:paraId="67CB91AC" w14:textId="77777777" w:rsidR="00867C4A" w:rsidRPr="00B815B9" w:rsidRDefault="00867C4A" w:rsidP="00797DCC">
      <w:pPr>
        <w:pStyle w:val="a3"/>
        <w:numPr>
          <w:ilvl w:val="0"/>
          <w:numId w:val="9"/>
        </w:numPr>
        <w:spacing w:line="23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15B9">
        <w:rPr>
          <w:rFonts w:ascii="Times New Roman" w:hAnsi="Times New Roman" w:cs="Times New Roman"/>
          <w:sz w:val="28"/>
          <w:szCs w:val="28"/>
        </w:rPr>
        <w:t>Сравнивать две группы одинаковых предметов на основе взаимного сопоставления элементов</w:t>
      </w:r>
    </w:p>
    <w:p w14:paraId="07A054BF" w14:textId="77777777" w:rsidR="00867C4A" w:rsidRPr="00B815B9" w:rsidRDefault="00867C4A" w:rsidP="00797DCC">
      <w:pPr>
        <w:pStyle w:val="a3"/>
        <w:numPr>
          <w:ilvl w:val="0"/>
          <w:numId w:val="9"/>
        </w:numPr>
        <w:spacing w:line="23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15B9">
        <w:rPr>
          <w:rFonts w:ascii="Times New Roman" w:hAnsi="Times New Roman" w:cs="Times New Roman"/>
          <w:sz w:val="28"/>
          <w:szCs w:val="28"/>
        </w:rPr>
        <w:t>Сравнивать предметы контрастных  и одинаковых размеров</w:t>
      </w:r>
    </w:p>
    <w:p w14:paraId="2CDFCE06" w14:textId="77777777" w:rsidR="00867C4A" w:rsidRPr="00B815B9" w:rsidRDefault="00867C4A" w:rsidP="00797DCC">
      <w:pPr>
        <w:pStyle w:val="a3"/>
        <w:numPr>
          <w:ilvl w:val="0"/>
          <w:numId w:val="9"/>
        </w:numPr>
        <w:spacing w:line="23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15B9">
        <w:rPr>
          <w:rFonts w:ascii="Times New Roman" w:hAnsi="Times New Roman" w:cs="Times New Roman"/>
          <w:sz w:val="28"/>
          <w:szCs w:val="28"/>
        </w:rPr>
        <w:t>Познакомить  детей с геометрическими  фигурами: кругом, квадратом, треугольником.</w:t>
      </w:r>
    </w:p>
    <w:p w14:paraId="20EF7D38" w14:textId="77777777" w:rsidR="00867C4A" w:rsidRPr="00B815B9" w:rsidRDefault="00867C4A" w:rsidP="00797DCC">
      <w:pPr>
        <w:pStyle w:val="a3"/>
        <w:numPr>
          <w:ilvl w:val="0"/>
          <w:numId w:val="9"/>
        </w:numPr>
        <w:spacing w:line="23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15B9">
        <w:rPr>
          <w:rFonts w:ascii="Times New Roman" w:hAnsi="Times New Roman" w:cs="Times New Roman"/>
          <w:sz w:val="28"/>
          <w:szCs w:val="28"/>
        </w:rPr>
        <w:t xml:space="preserve">Развивать умение  ориентироваться в расположении  частей своего тела и соответствии с ним </w:t>
      </w:r>
      <w:proofErr w:type="gramStart"/>
      <w:r w:rsidRPr="00B815B9">
        <w:rPr>
          <w:rFonts w:ascii="Times New Roman" w:hAnsi="Times New Roman" w:cs="Times New Roman"/>
          <w:sz w:val="28"/>
          <w:szCs w:val="28"/>
        </w:rPr>
        <w:t>различать пространственные направления от себя</w:t>
      </w:r>
      <w:proofErr w:type="gramEnd"/>
      <w:r w:rsidRPr="00B815B9">
        <w:rPr>
          <w:rFonts w:ascii="Times New Roman" w:hAnsi="Times New Roman" w:cs="Times New Roman"/>
          <w:sz w:val="28"/>
          <w:szCs w:val="28"/>
        </w:rPr>
        <w:t>;</w:t>
      </w:r>
    </w:p>
    <w:p w14:paraId="1EA39A4C" w14:textId="77777777" w:rsidR="00867C4A" w:rsidRPr="00B815B9" w:rsidRDefault="00867C4A" w:rsidP="00797DCC">
      <w:pPr>
        <w:pStyle w:val="a3"/>
        <w:numPr>
          <w:ilvl w:val="0"/>
          <w:numId w:val="9"/>
        </w:numPr>
        <w:spacing w:line="23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15B9">
        <w:rPr>
          <w:rFonts w:ascii="Times New Roman" w:hAnsi="Times New Roman" w:cs="Times New Roman"/>
          <w:sz w:val="28"/>
          <w:szCs w:val="28"/>
        </w:rPr>
        <w:t>Учить ориентироваться в  контрастных  частях суток.</w:t>
      </w:r>
    </w:p>
    <w:p w14:paraId="05631DFE" w14:textId="77777777" w:rsidR="00867C4A" w:rsidRPr="00B815B9" w:rsidRDefault="00867C4A" w:rsidP="00B815B9">
      <w:pPr>
        <w:spacing w:line="23" w:lineRule="atLeast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5B9">
        <w:rPr>
          <w:rFonts w:ascii="Times New Roman" w:hAnsi="Times New Roman" w:cs="Times New Roman"/>
          <w:b/>
          <w:sz w:val="28"/>
          <w:szCs w:val="28"/>
        </w:rPr>
        <w:t>Формы реализации:</w:t>
      </w:r>
    </w:p>
    <w:p w14:paraId="46825E95" w14:textId="77777777" w:rsidR="00867C4A" w:rsidRPr="00B815B9" w:rsidRDefault="00867C4A" w:rsidP="00B815B9">
      <w:pPr>
        <w:shd w:val="clear" w:color="auto" w:fill="FFFFFF"/>
        <w:spacing w:line="23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5B9">
        <w:rPr>
          <w:rFonts w:ascii="Times New Roman" w:hAnsi="Times New Roman" w:cs="Times New Roman"/>
          <w:sz w:val="28"/>
          <w:szCs w:val="28"/>
        </w:rPr>
        <w:t>Система работы включает:</w:t>
      </w:r>
    </w:p>
    <w:p w14:paraId="127354A5" w14:textId="77777777" w:rsidR="00867C4A" w:rsidRPr="00B815B9" w:rsidRDefault="00867C4A" w:rsidP="00797DCC">
      <w:pPr>
        <w:pStyle w:val="a3"/>
        <w:numPr>
          <w:ilvl w:val="0"/>
          <w:numId w:val="10"/>
        </w:numPr>
        <w:shd w:val="clear" w:color="auto" w:fill="FFFFFF"/>
        <w:spacing w:line="23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15B9">
        <w:rPr>
          <w:rFonts w:ascii="Times New Roman" w:hAnsi="Times New Roman" w:cs="Times New Roman"/>
          <w:sz w:val="28"/>
          <w:szCs w:val="28"/>
        </w:rPr>
        <w:t>беседы,</w:t>
      </w:r>
    </w:p>
    <w:p w14:paraId="6D830199" w14:textId="77777777" w:rsidR="00867C4A" w:rsidRPr="00B815B9" w:rsidRDefault="00867C4A" w:rsidP="00797DCC">
      <w:pPr>
        <w:pStyle w:val="a3"/>
        <w:numPr>
          <w:ilvl w:val="0"/>
          <w:numId w:val="10"/>
        </w:numPr>
        <w:shd w:val="clear" w:color="auto" w:fill="FFFFFF"/>
        <w:spacing w:line="23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15B9">
        <w:rPr>
          <w:rFonts w:ascii="Times New Roman" w:hAnsi="Times New Roman" w:cs="Times New Roman"/>
          <w:sz w:val="28"/>
          <w:szCs w:val="28"/>
        </w:rPr>
        <w:t xml:space="preserve">наблюдения, </w:t>
      </w:r>
    </w:p>
    <w:p w14:paraId="55E14B9C" w14:textId="77777777" w:rsidR="00867C4A" w:rsidRPr="00B815B9" w:rsidRDefault="00867C4A" w:rsidP="00797DCC">
      <w:pPr>
        <w:pStyle w:val="a3"/>
        <w:numPr>
          <w:ilvl w:val="0"/>
          <w:numId w:val="10"/>
        </w:numPr>
        <w:shd w:val="clear" w:color="auto" w:fill="FFFFFF"/>
        <w:spacing w:line="23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15B9">
        <w:rPr>
          <w:rFonts w:ascii="Times New Roman" w:hAnsi="Times New Roman" w:cs="Times New Roman"/>
          <w:sz w:val="28"/>
          <w:szCs w:val="28"/>
        </w:rPr>
        <w:t xml:space="preserve">игровые занятия, </w:t>
      </w:r>
    </w:p>
    <w:p w14:paraId="3F1E716B" w14:textId="77777777" w:rsidR="00867C4A" w:rsidRPr="00B815B9" w:rsidRDefault="00867C4A" w:rsidP="00797DCC">
      <w:pPr>
        <w:pStyle w:val="a3"/>
        <w:numPr>
          <w:ilvl w:val="0"/>
          <w:numId w:val="10"/>
        </w:numPr>
        <w:shd w:val="clear" w:color="auto" w:fill="FFFFFF"/>
        <w:spacing w:line="23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15B9">
        <w:rPr>
          <w:rFonts w:ascii="Times New Roman" w:hAnsi="Times New Roman" w:cs="Times New Roman"/>
          <w:sz w:val="28"/>
          <w:szCs w:val="28"/>
        </w:rPr>
        <w:t>элементарные опыты,</w:t>
      </w:r>
    </w:p>
    <w:p w14:paraId="0DF1F63B" w14:textId="77777777" w:rsidR="00867C4A" w:rsidRPr="00B815B9" w:rsidRDefault="00867C4A" w:rsidP="00797DCC">
      <w:pPr>
        <w:pStyle w:val="a3"/>
        <w:numPr>
          <w:ilvl w:val="0"/>
          <w:numId w:val="10"/>
        </w:numPr>
        <w:shd w:val="clear" w:color="auto" w:fill="FFFFFF"/>
        <w:spacing w:line="23" w:lineRule="atLeast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15B9">
        <w:rPr>
          <w:rFonts w:ascii="Times New Roman" w:hAnsi="Times New Roman" w:cs="Times New Roman"/>
          <w:sz w:val="28"/>
          <w:szCs w:val="28"/>
        </w:rPr>
        <w:t xml:space="preserve"> проблемно-игровые ситуации</w:t>
      </w:r>
      <w:r w:rsidRPr="00B815B9">
        <w:rPr>
          <w:rFonts w:ascii="Times New Roman" w:hAnsi="Times New Roman" w:cs="Times New Roman"/>
          <w:bCs/>
          <w:sz w:val="28"/>
          <w:szCs w:val="28"/>
        </w:rPr>
        <w:t>,</w:t>
      </w:r>
    </w:p>
    <w:p w14:paraId="167FFF8A" w14:textId="77777777" w:rsidR="00867C4A" w:rsidRPr="00B815B9" w:rsidRDefault="00867C4A" w:rsidP="00B815B9">
      <w:pPr>
        <w:spacing w:line="23" w:lineRule="atLeast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5B9">
        <w:rPr>
          <w:rFonts w:ascii="Times New Roman" w:hAnsi="Times New Roman" w:cs="Times New Roman"/>
          <w:b/>
          <w:sz w:val="28"/>
          <w:szCs w:val="28"/>
        </w:rPr>
        <w:t>Условия реализации:</w:t>
      </w:r>
    </w:p>
    <w:p w14:paraId="477B1D43" w14:textId="77777777" w:rsidR="00867C4A" w:rsidRPr="00B815B9" w:rsidRDefault="00867C4A" w:rsidP="00B815B9">
      <w:pPr>
        <w:widowControl w:val="0"/>
        <w:shd w:val="clear" w:color="auto" w:fill="FFFFFF"/>
        <w:tabs>
          <w:tab w:val="left" w:pos="864"/>
        </w:tabs>
        <w:suppressAutoHyphens/>
        <w:autoSpaceDE w:val="0"/>
        <w:spacing w:before="5" w:after="0" w:line="23" w:lineRule="atLeast"/>
        <w:ind w:right="5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5B9">
        <w:rPr>
          <w:rFonts w:ascii="Times New Roman" w:hAnsi="Times New Roman" w:cs="Times New Roman"/>
          <w:sz w:val="28"/>
          <w:szCs w:val="28"/>
        </w:rPr>
        <w:t xml:space="preserve">Специальным образом, созданная предметно-пространственная среда в группе- учебный </w:t>
      </w:r>
      <w:r w:rsidR="007525CB" w:rsidRPr="00B815B9">
        <w:rPr>
          <w:rFonts w:ascii="Times New Roman" w:hAnsi="Times New Roman" w:cs="Times New Roman"/>
          <w:sz w:val="28"/>
          <w:szCs w:val="28"/>
        </w:rPr>
        <w:t>уголок,</w:t>
      </w:r>
      <w:r w:rsidRPr="00B815B9">
        <w:rPr>
          <w:rFonts w:ascii="Times New Roman" w:hAnsi="Times New Roman" w:cs="Times New Roman"/>
          <w:sz w:val="28"/>
          <w:szCs w:val="28"/>
        </w:rPr>
        <w:t xml:space="preserve"> оснащенный развивающими материалами; плакат форма, плакат цвет, раздаточный материал. </w:t>
      </w:r>
    </w:p>
    <w:p w14:paraId="591E5BCB" w14:textId="77777777" w:rsidR="00867C4A" w:rsidRPr="00B815B9" w:rsidRDefault="00867C4A" w:rsidP="00797DCC">
      <w:pPr>
        <w:widowControl w:val="0"/>
        <w:numPr>
          <w:ilvl w:val="0"/>
          <w:numId w:val="8"/>
        </w:numPr>
        <w:shd w:val="clear" w:color="auto" w:fill="FFFFFF"/>
        <w:tabs>
          <w:tab w:val="left" w:pos="864"/>
        </w:tabs>
        <w:suppressAutoHyphens/>
        <w:autoSpaceDE w:val="0"/>
        <w:spacing w:before="5" w:after="0" w:line="23" w:lineRule="atLeast"/>
        <w:ind w:right="5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5B9">
        <w:rPr>
          <w:rFonts w:ascii="Times New Roman" w:hAnsi="Times New Roman" w:cs="Times New Roman"/>
          <w:sz w:val="28"/>
          <w:szCs w:val="28"/>
        </w:rPr>
        <w:t xml:space="preserve"> организация образовательного процесса предполагает проведение фро</w:t>
      </w:r>
      <w:r w:rsidR="00C03486" w:rsidRPr="00B815B9">
        <w:rPr>
          <w:rFonts w:ascii="Times New Roman" w:hAnsi="Times New Roman" w:cs="Times New Roman"/>
          <w:sz w:val="28"/>
          <w:szCs w:val="28"/>
        </w:rPr>
        <w:t>нтальных занятий 1 раз в неделю;</w:t>
      </w:r>
    </w:p>
    <w:p w14:paraId="7CB46D62" w14:textId="77777777" w:rsidR="00867C4A" w:rsidRPr="00B815B9" w:rsidRDefault="00867C4A" w:rsidP="00797DCC">
      <w:pPr>
        <w:widowControl w:val="0"/>
        <w:numPr>
          <w:ilvl w:val="0"/>
          <w:numId w:val="8"/>
        </w:numPr>
        <w:shd w:val="clear" w:color="auto" w:fill="FFFFFF"/>
        <w:tabs>
          <w:tab w:val="left" w:pos="864"/>
        </w:tabs>
        <w:suppressAutoHyphens/>
        <w:autoSpaceDE w:val="0"/>
        <w:spacing w:before="5" w:after="0" w:line="23" w:lineRule="atLeast"/>
        <w:ind w:right="5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5B9">
        <w:rPr>
          <w:rFonts w:ascii="Times New Roman" w:hAnsi="Times New Roman" w:cs="Times New Roman"/>
          <w:sz w:val="28"/>
          <w:szCs w:val="28"/>
        </w:rPr>
        <w:lastRenderedPageBreak/>
        <w:t xml:space="preserve"> совместную деятельность педагога с детьми;</w:t>
      </w:r>
    </w:p>
    <w:p w14:paraId="30D5455C" w14:textId="77777777" w:rsidR="00867C4A" w:rsidRPr="00B815B9" w:rsidRDefault="00867C4A" w:rsidP="00797DCC">
      <w:pPr>
        <w:widowControl w:val="0"/>
        <w:numPr>
          <w:ilvl w:val="0"/>
          <w:numId w:val="8"/>
        </w:numPr>
        <w:shd w:val="clear" w:color="auto" w:fill="FFFFFF"/>
        <w:tabs>
          <w:tab w:val="left" w:pos="864"/>
        </w:tabs>
        <w:suppressAutoHyphens/>
        <w:autoSpaceDE w:val="0"/>
        <w:spacing w:before="10"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5B9">
        <w:rPr>
          <w:rFonts w:ascii="Times New Roman" w:hAnsi="Times New Roman" w:cs="Times New Roman"/>
          <w:sz w:val="28"/>
          <w:szCs w:val="28"/>
        </w:rPr>
        <w:t>самостоятельную деятельность детей;</w:t>
      </w:r>
    </w:p>
    <w:p w14:paraId="00D29E89" w14:textId="77777777" w:rsidR="00867C4A" w:rsidRPr="00B815B9" w:rsidRDefault="00867C4A" w:rsidP="00797DCC">
      <w:pPr>
        <w:widowControl w:val="0"/>
        <w:numPr>
          <w:ilvl w:val="0"/>
          <w:numId w:val="8"/>
        </w:numPr>
        <w:shd w:val="clear" w:color="auto" w:fill="FFFFFF"/>
        <w:tabs>
          <w:tab w:val="left" w:pos="864"/>
        </w:tabs>
        <w:suppressAutoHyphens/>
        <w:autoSpaceDE w:val="0"/>
        <w:spacing w:before="10" w:after="0" w:line="23" w:lineRule="atLeast"/>
        <w:ind w:right="5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5B9">
        <w:rPr>
          <w:rFonts w:ascii="Times New Roman" w:hAnsi="Times New Roman" w:cs="Times New Roman"/>
          <w:sz w:val="28"/>
          <w:szCs w:val="28"/>
        </w:rPr>
        <w:t>проведение контрольно-диагностических занятий -2 раза в год (</w:t>
      </w:r>
      <w:r w:rsidR="007525CB" w:rsidRPr="00B815B9">
        <w:rPr>
          <w:rFonts w:ascii="Times New Roman" w:hAnsi="Times New Roman" w:cs="Times New Roman"/>
          <w:sz w:val="28"/>
          <w:szCs w:val="28"/>
        </w:rPr>
        <w:t>сентябрь</w:t>
      </w:r>
      <w:r w:rsidRPr="00B815B9">
        <w:rPr>
          <w:rFonts w:ascii="Times New Roman" w:hAnsi="Times New Roman" w:cs="Times New Roman"/>
          <w:sz w:val="28"/>
          <w:szCs w:val="28"/>
        </w:rPr>
        <w:t xml:space="preserve">, </w:t>
      </w:r>
      <w:r w:rsidR="007525CB" w:rsidRPr="00B815B9">
        <w:rPr>
          <w:rFonts w:ascii="Times New Roman" w:hAnsi="Times New Roman" w:cs="Times New Roman"/>
          <w:sz w:val="28"/>
          <w:szCs w:val="28"/>
        </w:rPr>
        <w:t>май</w:t>
      </w:r>
      <w:r w:rsidRPr="00B815B9">
        <w:rPr>
          <w:rFonts w:ascii="Times New Roman" w:hAnsi="Times New Roman" w:cs="Times New Roman"/>
          <w:sz w:val="28"/>
          <w:szCs w:val="28"/>
        </w:rPr>
        <w:t>)</w:t>
      </w:r>
    </w:p>
    <w:p w14:paraId="2B18A585" w14:textId="77777777" w:rsidR="00867C4A" w:rsidRPr="00B815B9" w:rsidRDefault="00867C4A" w:rsidP="00797DCC">
      <w:pPr>
        <w:widowControl w:val="0"/>
        <w:numPr>
          <w:ilvl w:val="0"/>
          <w:numId w:val="8"/>
        </w:numPr>
        <w:shd w:val="clear" w:color="auto" w:fill="FFFFFF"/>
        <w:tabs>
          <w:tab w:val="left" w:pos="864"/>
        </w:tabs>
        <w:suppressAutoHyphens/>
        <w:autoSpaceDE w:val="0"/>
        <w:spacing w:before="10" w:after="0" w:line="23" w:lineRule="atLeast"/>
        <w:ind w:right="5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5B9">
        <w:rPr>
          <w:rFonts w:ascii="Times New Roman" w:hAnsi="Times New Roman" w:cs="Times New Roman"/>
          <w:sz w:val="28"/>
          <w:szCs w:val="28"/>
        </w:rPr>
        <w:t>проведение занятий сопровождается  использованием интерактивной доски;</w:t>
      </w:r>
    </w:p>
    <w:p w14:paraId="6B929830" w14:textId="77777777" w:rsidR="007525CB" w:rsidRPr="00B815B9" w:rsidRDefault="00867C4A" w:rsidP="00797DCC">
      <w:pPr>
        <w:widowControl w:val="0"/>
        <w:numPr>
          <w:ilvl w:val="0"/>
          <w:numId w:val="8"/>
        </w:numPr>
        <w:shd w:val="clear" w:color="auto" w:fill="FFFFFF"/>
        <w:tabs>
          <w:tab w:val="left" w:pos="864"/>
        </w:tabs>
        <w:suppressAutoHyphens/>
        <w:autoSpaceDE w:val="0"/>
        <w:spacing w:before="10" w:after="0" w:line="23" w:lineRule="atLeast"/>
        <w:ind w:right="5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5B9">
        <w:rPr>
          <w:rFonts w:ascii="Times New Roman" w:hAnsi="Times New Roman" w:cs="Times New Roman"/>
          <w:sz w:val="28"/>
          <w:szCs w:val="28"/>
        </w:rPr>
        <w:t>конструктивное взаимодействие с семьей.</w:t>
      </w:r>
    </w:p>
    <w:p w14:paraId="71E5499B" w14:textId="77777777" w:rsidR="00867C4A" w:rsidRPr="00B815B9" w:rsidRDefault="00867C4A" w:rsidP="00B815B9">
      <w:pPr>
        <w:spacing w:line="23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5B9">
        <w:rPr>
          <w:rFonts w:ascii="Times New Roman" w:hAnsi="Times New Roman" w:cs="Times New Roman"/>
          <w:b/>
          <w:sz w:val="28"/>
          <w:szCs w:val="28"/>
        </w:rPr>
        <w:t>Результаты:</w:t>
      </w:r>
    </w:p>
    <w:p w14:paraId="0445B194" w14:textId="77777777" w:rsidR="00867C4A" w:rsidRPr="00B815B9" w:rsidRDefault="00867C4A" w:rsidP="00797DCC">
      <w:pPr>
        <w:pStyle w:val="a3"/>
        <w:numPr>
          <w:ilvl w:val="0"/>
          <w:numId w:val="11"/>
        </w:numPr>
        <w:spacing w:line="23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15B9">
        <w:rPr>
          <w:rFonts w:ascii="Times New Roman" w:hAnsi="Times New Roman" w:cs="Times New Roman"/>
          <w:sz w:val="28"/>
          <w:szCs w:val="28"/>
        </w:rPr>
        <w:t>Группировать предметы по цвету, размеру, форме (отбирать все красные, все большие, все  круглые предметы  и т.д.)</w:t>
      </w:r>
    </w:p>
    <w:p w14:paraId="00BA2E65" w14:textId="77777777" w:rsidR="00867C4A" w:rsidRPr="00B815B9" w:rsidRDefault="00867C4A" w:rsidP="00797DCC">
      <w:pPr>
        <w:pStyle w:val="a3"/>
        <w:numPr>
          <w:ilvl w:val="0"/>
          <w:numId w:val="11"/>
        </w:numPr>
        <w:spacing w:line="23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15B9">
        <w:rPr>
          <w:rFonts w:ascii="Times New Roman" w:hAnsi="Times New Roman" w:cs="Times New Roman"/>
          <w:sz w:val="28"/>
          <w:szCs w:val="28"/>
        </w:rPr>
        <w:t>Составлять при помощи взрослого группы из однородных предметов и выделять  один предмет из группы</w:t>
      </w:r>
    </w:p>
    <w:p w14:paraId="019291F1" w14:textId="77777777" w:rsidR="00867C4A" w:rsidRPr="00B815B9" w:rsidRDefault="00867C4A" w:rsidP="00797DCC">
      <w:pPr>
        <w:pStyle w:val="a3"/>
        <w:numPr>
          <w:ilvl w:val="0"/>
          <w:numId w:val="11"/>
        </w:numPr>
        <w:spacing w:line="23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15B9">
        <w:rPr>
          <w:rFonts w:ascii="Times New Roman" w:hAnsi="Times New Roman" w:cs="Times New Roman"/>
          <w:sz w:val="28"/>
          <w:szCs w:val="28"/>
        </w:rPr>
        <w:t>Находить в окружающей обстановке один и много одинаковых предметов</w:t>
      </w:r>
    </w:p>
    <w:p w14:paraId="6EF57555" w14:textId="77777777" w:rsidR="00867C4A" w:rsidRPr="00B815B9" w:rsidRDefault="00867C4A" w:rsidP="00797DCC">
      <w:pPr>
        <w:pStyle w:val="a3"/>
        <w:numPr>
          <w:ilvl w:val="0"/>
          <w:numId w:val="11"/>
        </w:numPr>
        <w:spacing w:line="23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15B9">
        <w:rPr>
          <w:rFonts w:ascii="Times New Roman" w:hAnsi="Times New Roman" w:cs="Times New Roman"/>
          <w:sz w:val="28"/>
          <w:szCs w:val="28"/>
        </w:rPr>
        <w:t xml:space="preserve">Определять количественное соотношение  двух групп предметов; понимать конкретный смысл слов: </w:t>
      </w:r>
      <w:proofErr w:type="gramStart"/>
      <w:r w:rsidRPr="00B815B9">
        <w:rPr>
          <w:rFonts w:ascii="Times New Roman" w:hAnsi="Times New Roman" w:cs="Times New Roman"/>
          <w:sz w:val="28"/>
          <w:szCs w:val="28"/>
        </w:rPr>
        <w:t>больше-меньше</w:t>
      </w:r>
      <w:proofErr w:type="gramEnd"/>
      <w:r w:rsidRPr="00B815B9">
        <w:rPr>
          <w:rFonts w:ascii="Times New Roman" w:hAnsi="Times New Roman" w:cs="Times New Roman"/>
          <w:sz w:val="28"/>
          <w:szCs w:val="28"/>
        </w:rPr>
        <w:t>, столько же</w:t>
      </w:r>
    </w:p>
    <w:p w14:paraId="59A33EB7" w14:textId="77777777" w:rsidR="00867C4A" w:rsidRPr="00B815B9" w:rsidRDefault="00867C4A" w:rsidP="00797DCC">
      <w:pPr>
        <w:pStyle w:val="a3"/>
        <w:numPr>
          <w:ilvl w:val="0"/>
          <w:numId w:val="11"/>
        </w:numPr>
        <w:spacing w:line="23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15B9">
        <w:rPr>
          <w:rFonts w:ascii="Times New Roman" w:hAnsi="Times New Roman" w:cs="Times New Roman"/>
          <w:sz w:val="28"/>
          <w:szCs w:val="28"/>
        </w:rPr>
        <w:t>Различать круг, квадрат, треугольник, предметы, имеющие  углы и круглую форму</w:t>
      </w:r>
    </w:p>
    <w:p w14:paraId="66A9D54F" w14:textId="77777777" w:rsidR="00867C4A" w:rsidRPr="00B815B9" w:rsidRDefault="00867C4A" w:rsidP="00797DCC">
      <w:pPr>
        <w:pStyle w:val="a3"/>
        <w:numPr>
          <w:ilvl w:val="0"/>
          <w:numId w:val="11"/>
        </w:numPr>
        <w:spacing w:line="23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15B9">
        <w:rPr>
          <w:rFonts w:ascii="Times New Roman" w:hAnsi="Times New Roman" w:cs="Times New Roman"/>
          <w:sz w:val="28"/>
          <w:szCs w:val="28"/>
        </w:rPr>
        <w:t xml:space="preserve">Понимать смысл  обозначений: вверху-внизу, спереди-сзади, слева-справа, на, над-под, </w:t>
      </w:r>
      <w:proofErr w:type="gramStart"/>
      <w:r w:rsidRPr="00B815B9">
        <w:rPr>
          <w:rFonts w:ascii="Times New Roman" w:hAnsi="Times New Roman" w:cs="Times New Roman"/>
          <w:sz w:val="28"/>
          <w:szCs w:val="28"/>
        </w:rPr>
        <w:t>верхняя–нижняя</w:t>
      </w:r>
      <w:proofErr w:type="gramEnd"/>
    </w:p>
    <w:p w14:paraId="1C6927F2" w14:textId="77777777" w:rsidR="00867C4A" w:rsidRPr="00B815B9" w:rsidRDefault="00867C4A" w:rsidP="00797DCC">
      <w:pPr>
        <w:pStyle w:val="a3"/>
        <w:numPr>
          <w:ilvl w:val="0"/>
          <w:numId w:val="11"/>
        </w:numPr>
        <w:spacing w:line="23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15B9">
        <w:rPr>
          <w:rFonts w:ascii="Times New Roman" w:hAnsi="Times New Roman" w:cs="Times New Roman"/>
          <w:sz w:val="28"/>
          <w:szCs w:val="28"/>
        </w:rPr>
        <w:t>Понимать смысл слов: утро, вечер, день, ночь</w:t>
      </w:r>
    </w:p>
    <w:p w14:paraId="092E2624" w14:textId="77777777" w:rsidR="00867C4A" w:rsidRPr="00B815B9" w:rsidRDefault="00867C4A" w:rsidP="00B815B9">
      <w:pPr>
        <w:spacing w:line="23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5B9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B815B9">
        <w:rPr>
          <w:rFonts w:ascii="Times New Roman" w:hAnsi="Times New Roman" w:cs="Times New Roman"/>
          <w:sz w:val="28"/>
          <w:szCs w:val="28"/>
        </w:rPr>
        <w:t>методическая литература, дидактически–наглядный материал, использование принтера, цифрового аппарата.</w:t>
      </w:r>
    </w:p>
    <w:p w14:paraId="4A79E189" w14:textId="77777777" w:rsidR="00470ACD" w:rsidRPr="00B815B9" w:rsidRDefault="00470ACD" w:rsidP="00B815B9">
      <w:pPr>
        <w:spacing w:line="23" w:lineRule="atLeast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14:paraId="429FBE34" w14:textId="77777777" w:rsidR="004D62C0" w:rsidRPr="00B815B9" w:rsidRDefault="004D62C0" w:rsidP="004D62C0">
      <w:pPr>
        <w:spacing w:line="23" w:lineRule="atLeast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  <w:r w:rsidRPr="00B815B9">
        <w:rPr>
          <w:rFonts w:ascii="Times New Roman" w:hAnsi="Times New Roman" w:cs="Times New Roman"/>
          <w:b/>
          <w:caps/>
          <w:sz w:val="28"/>
          <w:szCs w:val="28"/>
        </w:rPr>
        <w:t>Учебно-тематическое планирование</w:t>
      </w:r>
    </w:p>
    <w:p w14:paraId="05509B4C" w14:textId="77777777" w:rsidR="004D62C0" w:rsidRPr="00B815B9" w:rsidRDefault="004D62C0" w:rsidP="004D62C0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615" w:type="dxa"/>
        <w:jc w:val="center"/>
        <w:tblLayout w:type="fixed"/>
        <w:tblLook w:val="04A0" w:firstRow="1" w:lastRow="0" w:firstColumn="1" w:lastColumn="0" w:noHBand="0" w:noVBand="1"/>
      </w:tblPr>
      <w:tblGrid>
        <w:gridCol w:w="1275"/>
        <w:gridCol w:w="15"/>
        <w:gridCol w:w="1260"/>
        <w:gridCol w:w="4790"/>
        <w:gridCol w:w="1275"/>
      </w:tblGrid>
      <w:tr w:rsidR="004D62C0" w:rsidRPr="00B815B9" w14:paraId="4C636891" w14:textId="77777777" w:rsidTr="00AD0D7F">
        <w:trPr>
          <w:trHeight w:val="439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27440" w14:textId="77777777" w:rsidR="004D62C0" w:rsidRPr="0082519C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планируемая дата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C127338" w14:textId="77777777" w:rsidR="004D62C0" w:rsidRPr="00DB652E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Фактическая дата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DB1F7C" w14:textId="77777777" w:rsidR="004D62C0" w:rsidRPr="00B815B9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5B9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3AEBD" w14:textId="77777777" w:rsidR="004D62C0" w:rsidRPr="00B815B9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5B9">
              <w:rPr>
                <w:rFonts w:ascii="Times New Roman" w:hAnsi="Times New Roman" w:cs="Times New Roman"/>
                <w:b/>
                <w:sz w:val="28"/>
                <w:szCs w:val="28"/>
              </w:rPr>
              <w:t>Объём в часах</w:t>
            </w:r>
          </w:p>
        </w:tc>
      </w:tr>
      <w:tr w:rsidR="004D62C0" w:rsidRPr="00B815B9" w14:paraId="6D0F50ED" w14:textId="77777777" w:rsidTr="00AD0D7F">
        <w:trPr>
          <w:trHeight w:val="439"/>
          <w:jc w:val="center"/>
        </w:trPr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AF6FB3" w14:textId="77777777" w:rsidR="004D62C0" w:rsidRPr="001270EB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15CE485" w14:textId="77777777" w:rsidR="004D62C0" w:rsidRPr="001270EB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B78886" w14:textId="77777777" w:rsidR="004D62C0" w:rsidRPr="00B815B9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Адаптационный период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5E17" w14:textId="77777777" w:rsidR="004D62C0" w:rsidRPr="00B815B9" w:rsidRDefault="004D62C0" w:rsidP="00AD0D7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2C0" w:rsidRPr="00B815B9" w14:paraId="60046521" w14:textId="77777777" w:rsidTr="00AD0D7F">
        <w:trPr>
          <w:trHeight w:val="439"/>
          <w:jc w:val="center"/>
        </w:trPr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A07341" w14:textId="77777777" w:rsidR="004D62C0" w:rsidRPr="001270EB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97278D4" w14:textId="77777777" w:rsidR="004D62C0" w:rsidRPr="001270EB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922C5D" w14:textId="77777777" w:rsidR="004D62C0" w:rsidRPr="00B815B9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15B9">
              <w:rPr>
                <w:rFonts w:ascii="Times New Roman" w:hAnsi="Times New Roman" w:cs="Times New Roman"/>
                <w:sz w:val="28"/>
                <w:szCs w:val="28"/>
              </w:rPr>
              <w:t>Контрольно-диагностическое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D356" w14:textId="77777777" w:rsidR="004D62C0" w:rsidRPr="00B815B9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5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2C0" w:rsidRPr="00B815B9" w14:paraId="139D6076" w14:textId="77777777" w:rsidTr="00AD0D7F">
        <w:trPr>
          <w:trHeight w:val="439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A8897E" w14:textId="77777777" w:rsidR="004D62C0" w:rsidRPr="00306B8F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3AF6CD6" w14:textId="77777777" w:rsidR="004D62C0" w:rsidRPr="00306B8F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EEFAD9" w14:textId="77777777" w:rsidR="004D62C0" w:rsidRPr="00DB652E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652E">
              <w:rPr>
                <w:rFonts w:ascii="Times New Roman" w:hAnsi="Times New Roman" w:cs="Times New Roman"/>
                <w:sz w:val="28"/>
                <w:szCs w:val="28"/>
              </w:rPr>
              <w:t xml:space="preserve">   Занятие 1</w:t>
            </w:r>
          </w:p>
          <w:p w14:paraId="2A1A3E03" w14:textId="77777777" w:rsidR="004D62C0" w:rsidRPr="00B815B9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652E">
              <w:rPr>
                <w:rFonts w:ascii="Times New Roman" w:hAnsi="Times New Roman" w:cs="Times New Roman"/>
                <w:sz w:val="28"/>
                <w:szCs w:val="28"/>
              </w:rPr>
              <w:t xml:space="preserve">   Закреплять умение различать и называть шар (шарик) и куб (кубик) независимо от цвета и размера фигур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815B9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дидактический материал</w:t>
            </w:r>
            <w:r w:rsidRPr="00DB65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B123" w14:textId="77777777" w:rsidR="004D62C0" w:rsidRPr="00B815B9" w:rsidRDefault="004D62C0" w:rsidP="00AD0D7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5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2C0" w:rsidRPr="00B815B9" w14:paraId="1D0C251A" w14:textId="77777777" w:rsidTr="00AD0D7F">
        <w:trPr>
          <w:trHeight w:val="439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8A530E" w14:textId="77777777" w:rsidR="004D62C0" w:rsidRPr="001270EB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0A0FECD" w14:textId="77777777" w:rsidR="004D62C0" w:rsidRPr="001270EB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5BD996" w14:textId="77777777" w:rsidR="004D62C0" w:rsidRPr="006E4482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4482">
              <w:rPr>
                <w:rFonts w:ascii="Times New Roman" w:hAnsi="Times New Roman" w:cs="Times New Roman"/>
                <w:sz w:val="28"/>
                <w:szCs w:val="28"/>
              </w:rPr>
              <w:t>Занятие 2</w:t>
            </w:r>
          </w:p>
          <w:p w14:paraId="7DB72488" w14:textId="77777777" w:rsidR="004D62C0" w:rsidRPr="006E4482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4482">
              <w:rPr>
                <w:rFonts w:ascii="Times New Roman" w:hAnsi="Times New Roman" w:cs="Times New Roman"/>
                <w:sz w:val="28"/>
                <w:szCs w:val="28"/>
              </w:rPr>
              <w:t>   Закреплять умение различать контрастные по величине предметы, используя при этом слова </w:t>
            </w:r>
            <w:r w:rsidRPr="006E448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большой, маленький</w:t>
            </w:r>
            <w:r w:rsidRPr="006E44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6017BD3" w14:textId="77777777" w:rsidR="004D62C0" w:rsidRPr="00B815B9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15B9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48C3" w14:textId="77777777" w:rsidR="004D62C0" w:rsidRPr="00B815B9" w:rsidRDefault="004D62C0" w:rsidP="00AD0D7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5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2C0" w:rsidRPr="00B815B9" w14:paraId="4C0AFD32" w14:textId="77777777" w:rsidTr="00AD0D7F">
        <w:trPr>
          <w:trHeight w:val="439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F81C20" w14:textId="77777777" w:rsidR="004D62C0" w:rsidRPr="001270EB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A5BF4FB" w14:textId="77777777" w:rsidR="004D62C0" w:rsidRPr="001270EB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D216AD" w14:textId="77777777" w:rsidR="004D62C0" w:rsidRPr="006E4482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4482">
              <w:rPr>
                <w:rFonts w:ascii="Times New Roman" w:hAnsi="Times New Roman" w:cs="Times New Roman"/>
                <w:sz w:val="28"/>
                <w:szCs w:val="28"/>
              </w:rPr>
              <w:t>Занятие 2</w:t>
            </w:r>
          </w:p>
          <w:p w14:paraId="4ABCCE5A" w14:textId="77777777" w:rsidR="004D62C0" w:rsidRPr="006E4482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44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  Закреплять умение различать контрастные по величине предметы, используя при этом слова </w:t>
            </w:r>
            <w:r w:rsidRPr="006E448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большой, маленький</w:t>
            </w:r>
            <w:r w:rsidRPr="006E44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84534ED" w14:textId="77777777" w:rsidR="004D62C0" w:rsidRPr="00B815B9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15B9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C46F6" w14:textId="77777777" w:rsidR="004D62C0" w:rsidRPr="00B815B9" w:rsidRDefault="004D62C0" w:rsidP="00AD0D7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5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4D62C0" w:rsidRPr="00B815B9" w14:paraId="0C22E0D2" w14:textId="77777777" w:rsidTr="00AD0D7F">
        <w:trPr>
          <w:trHeight w:val="439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A038FC" w14:textId="77777777" w:rsidR="004D62C0" w:rsidRPr="001270EB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07.10.20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9B702E0" w14:textId="77777777" w:rsidR="004D62C0" w:rsidRPr="001270EB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F6115C" w14:textId="77777777" w:rsidR="004D62C0" w:rsidRPr="006E4482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4482">
              <w:rPr>
                <w:rFonts w:ascii="Times New Roman" w:hAnsi="Times New Roman" w:cs="Times New Roman"/>
                <w:sz w:val="28"/>
                <w:szCs w:val="28"/>
              </w:rPr>
              <w:t>   Занятие 1</w:t>
            </w:r>
          </w:p>
          <w:p w14:paraId="1704C2ED" w14:textId="77777777" w:rsidR="004D62C0" w:rsidRPr="006E4482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4482">
              <w:rPr>
                <w:rFonts w:ascii="Times New Roman" w:hAnsi="Times New Roman" w:cs="Times New Roman"/>
                <w:sz w:val="28"/>
                <w:szCs w:val="28"/>
              </w:rPr>
              <w:t>Закреплять умение различать количество предметов, используя слова </w:t>
            </w:r>
            <w:r w:rsidRPr="006E448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один, много, мало</w:t>
            </w:r>
            <w:r w:rsidRPr="006E44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CB6C308" w14:textId="77777777" w:rsidR="004D62C0" w:rsidRPr="00B815B9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15B9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E7F0" w14:textId="77777777" w:rsidR="004D62C0" w:rsidRPr="00B815B9" w:rsidRDefault="004D62C0" w:rsidP="00AD0D7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5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2C0" w:rsidRPr="00B815B9" w14:paraId="23D63CBD" w14:textId="77777777" w:rsidTr="00AD0D7F">
        <w:trPr>
          <w:trHeight w:val="439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178ADE" w14:textId="77777777" w:rsidR="004D62C0" w:rsidRPr="001270EB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F37316D" w14:textId="77777777" w:rsidR="004D62C0" w:rsidRPr="001270EB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700714" w14:textId="77777777" w:rsidR="004D62C0" w:rsidRPr="006E4482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4482">
              <w:rPr>
                <w:rFonts w:ascii="Times New Roman" w:hAnsi="Times New Roman" w:cs="Times New Roman"/>
                <w:sz w:val="28"/>
                <w:szCs w:val="28"/>
              </w:rPr>
              <w:t>Занятие 2</w:t>
            </w:r>
          </w:p>
          <w:p w14:paraId="6BCC5411" w14:textId="77777777" w:rsidR="004D62C0" w:rsidRPr="006E4482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4482">
              <w:rPr>
                <w:rFonts w:ascii="Times New Roman" w:hAnsi="Times New Roman" w:cs="Times New Roman"/>
                <w:sz w:val="28"/>
                <w:szCs w:val="28"/>
              </w:rPr>
              <w:t> Познакомить с составлением группы предметов из отдельных предметов и выделения из нее одного предмета; учить понимать слова </w:t>
            </w:r>
            <w:r w:rsidRPr="006E448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много, один, ни одного</w:t>
            </w:r>
            <w:r w:rsidRPr="006E44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8C20D29" w14:textId="77777777" w:rsidR="004D62C0" w:rsidRPr="00B815B9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15B9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9078" w14:textId="77777777" w:rsidR="004D62C0" w:rsidRPr="00B815B9" w:rsidRDefault="004D62C0" w:rsidP="00AD0D7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5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2C0" w:rsidRPr="00B815B9" w14:paraId="34C0225C" w14:textId="77777777" w:rsidTr="00AD0D7F">
        <w:trPr>
          <w:trHeight w:val="439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E4DCC6" w14:textId="77777777" w:rsidR="004D62C0" w:rsidRPr="001270EB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2F68806" w14:textId="77777777" w:rsidR="004D62C0" w:rsidRPr="001270EB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CD1DD4" w14:textId="77777777" w:rsidR="004D62C0" w:rsidRPr="006E4482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4482">
              <w:rPr>
                <w:rFonts w:ascii="Times New Roman" w:hAnsi="Times New Roman" w:cs="Times New Roman"/>
                <w:sz w:val="28"/>
                <w:szCs w:val="28"/>
              </w:rPr>
              <w:t>Занятие 3</w:t>
            </w:r>
          </w:p>
          <w:p w14:paraId="65FE2B13" w14:textId="77777777" w:rsidR="004D62C0" w:rsidRPr="006E4482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4482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формировать умение составлять группу предметов из отдельных предметов и выделять из нее один предмет, учить отвечать на вопрос «сколько?» и определять совокупности словами </w:t>
            </w:r>
            <w:r w:rsidRPr="006E448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один, много, ни одного</w:t>
            </w:r>
            <w:r w:rsidRPr="006E44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2C768AB" w14:textId="77777777" w:rsidR="004D62C0" w:rsidRPr="006E4482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4482">
              <w:rPr>
                <w:rFonts w:ascii="Times New Roman" w:hAnsi="Times New Roman" w:cs="Times New Roman"/>
                <w:sz w:val="28"/>
                <w:szCs w:val="28"/>
              </w:rPr>
              <w:t>   • Познакомить с кругом; учить обследовать его форму осязательно-двигательным путем.</w:t>
            </w:r>
          </w:p>
          <w:p w14:paraId="17075020" w14:textId="77777777" w:rsidR="004D62C0" w:rsidRPr="00B815B9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15B9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939A" w14:textId="77777777" w:rsidR="004D62C0" w:rsidRPr="00B815B9" w:rsidRDefault="004D62C0" w:rsidP="00AD0D7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5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2C0" w:rsidRPr="00B815B9" w14:paraId="1578FACA" w14:textId="77777777" w:rsidTr="00AD0D7F">
        <w:trPr>
          <w:trHeight w:val="439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F2EBBA" w14:textId="77777777" w:rsidR="004D62C0" w:rsidRPr="001270EB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74A2347" w14:textId="77777777" w:rsidR="004D62C0" w:rsidRPr="001270EB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381310" w14:textId="77777777" w:rsidR="004D62C0" w:rsidRPr="006E4482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4482">
              <w:rPr>
                <w:rFonts w:ascii="Times New Roman" w:hAnsi="Times New Roman" w:cs="Times New Roman"/>
                <w:sz w:val="28"/>
                <w:szCs w:val="28"/>
              </w:rPr>
              <w:t>   Занятие 4</w:t>
            </w:r>
          </w:p>
          <w:p w14:paraId="7C403675" w14:textId="77777777" w:rsidR="004D62C0" w:rsidRPr="006E4482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4482">
              <w:rPr>
                <w:rFonts w:ascii="Times New Roman" w:hAnsi="Times New Roman" w:cs="Times New Roman"/>
                <w:sz w:val="28"/>
                <w:szCs w:val="28"/>
              </w:rPr>
              <w:t>   • Совершенствовать умение составлять группу из отдельных предметов и выделять один предмет из группы, обозначать совокупности словами </w:t>
            </w:r>
            <w:r w:rsidRPr="006E448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один, много, ни одного.</w:t>
            </w:r>
          </w:p>
          <w:p w14:paraId="46762B0D" w14:textId="77777777" w:rsidR="004D62C0" w:rsidRPr="006E4482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4482">
              <w:rPr>
                <w:rFonts w:ascii="Times New Roman" w:hAnsi="Times New Roman" w:cs="Times New Roman"/>
                <w:sz w:val="28"/>
                <w:szCs w:val="28"/>
              </w:rPr>
              <w:t>   • Продолжать учить различать и называть круг, обследовать его осязательно-двигательным путем и сравнивать круги по величине: </w:t>
            </w:r>
            <w:r w:rsidRPr="006E448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большой, маленький.</w:t>
            </w:r>
          </w:p>
          <w:p w14:paraId="3E5E7800" w14:textId="77777777" w:rsidR="004D62C0" w:rsidRPr="00B815B9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15B9">
              <w:rPr>
                <w:rFonts w:ascii="Times New Roman" w:hAnsi="Times New Roman" w:cs="Times New Roman"/>
                <w:sz w:val="28"/>
                <w:szCs w:val="28"/>
              </w:rPr>
              <w:t>, дидактический материал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6F84" w14:textId="77777777" w:rsidR="004D62C0" w:rsidRPr="00B815B9" w:rsidRDefault="004D62C0" w:rsidP="00AD0D7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5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2C0" w:rsidRPr="00B815B9" w14:paraId="1AFEB61D" w14:textId="77777777" w:rsidTr="00AD0D7F">
        <w:trPr>
          <w:trHeight w:val="439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39D712" w14:textId="77777777" w:rsidR="004D62C0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FCB684" w14:textId="77777777" w:rsidR="004D62C0" w:rsidRPr="001270EB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FF2ABCA" w14:textId="77777777" w:rsidR="004D62C0" w:rsidRDefault="004D62C0" w:rsidP="00AD0D7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BB522F2" w14:textId="77777777" w:rsidR="004D62C0" w:rsidRPr="001270EB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0A9175" w14:textId="77777777" w:rsidR="004D62C0" w:rsidRPr="006E4482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4482">
              <w:rPr>
                <w:rFonts w:ascii="Times New Roman" w:hAnsi="Times New Roman" w:cs="Times New Roman"/>
                <w:sz w:val="28"/>
                <w:szCs w:val="28"/>
              </w:rPr>
              <w:t>Занятие 1</w:t>
            </w:r>
          </w:p>
          <w:p w14:paraId="737AEC93" w14:textId="77777777" w:rsidR="004D62C0" w:rsidRPr="006E4482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4482">
              <w:rPr>
                <w:rFonts w:ascii="Times New Roman" w:hAnsi="Times New Roman" w:cs="Times New Roman"/>
                <w:sz w:val="28"/>
                <w:szCs w:val="28"/>
              </w:rPr>
              <w:t xml:space="preserve">   • Учить сравнивать два предмета по длине и обозначать результат </w:t>
            </w:r>
            <w:r w:rsidRPr="006E44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сравнения словами </w:t>
            </w:r>
            <w:r w:rsidRPr="006E448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длинный – короткий, длиннее – короче.</w:t>
            </w:r>
          </w:p>
          <w:p w14:paraId="4DD2B0A6" w14:textId="77777777" w:rsidR="004D62C0" w:rsidRPr="006E4482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4482">
              <w:rPr>
                <w:rFonts w:ascii="Times New Roman" w:hAnsi="Times New Roman" w:cs="Times New Roman"/>
                <w:sz w:val="28"/>
                <w:szCs w:val="28"/>
              </w:rPr>
              <w:t xml:space="preserve">   • Совершенствовать умение составлять группу предметов из отдельных предметов и выделять один предмет из группы; обозначать совокупности </w:t>
            </w:r>
            <w:proofErr w:type="spellStart"/>
            <w:r w:rsidRPr="006E4482">
              <w:rPr>
                <w:rFonts w:ascii="Times New Roman" w:hAnsi="Times New Roman" w:cs="Times New Roman"/>
                <w:sz w:val="28"/>
                <w:szCs w:val="28"/>
              </w:rPr>
              <w:t>словами</w:t>
            </w:r>
            <w:r w:rsidRPr="006E448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один</w:t>
            </w:r>
            <w:proofErr w:type="spellEnd"/>
            <w:r w:rsidRPr="006E448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много, ни одного.</w:t>
            </w:r>
          </w:p>
          <w:p w14:paraId="26CFA3DA" w14:textId="77777777" w:rsidR="004D62C0" w:rsidRPr="00B815B9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15B9">
              <w:rPr>
                <w:rFonts w:ascii="Times New Roman" w:hAnsi="Times New Roman" w:cs="Times New Roman"/>
                <w:sz w:val="28"/>
                <w:szCs w:val="28"/>
              </w:rPr>
              <w:t>, дидактический материал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A9FB" w14:textId="77777777" w:rsidR="004D62C0" w:rsidRPr="00B815B9" w:rsidRDefault="004D62C0" w:rsidP="00AD0D7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5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4D62C0" w:rsidRPr="00B815B9" w14:paraId="0FB48D1C" w14:textId="77777777" w:rsidTr="00AD0D7F">
        <w:trPr>
          <w:trHeight w:val="439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9D254B" w14:textId="77777777" w:rsidR="004D62C0" w:rsidRPr="001270EB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11.11.20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FAC6EE8" w14:textId="77777777" w:rsidR="004D62C0" w:rsidRPr="001270EB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27B11F" w14:textId="77777777" w:rsidR="004D62C0" w:rsidRPr="006E4482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4482">
              <w:rPr>
                <w:rFonts w:ascii="Times New Roman" w:hAnsi="Times New Roman" w:cs="Times New Roman"/>
                <w:sz w:val="28"/>
                <w:szCs w:val="28"/>
              </w:rPr>
              <w:t>Занятие 2</w:t>
            </w:r>
          </w:p>
          <w:p w14:paraId="2EC2A909" w14:textId="77777777" w:rsidR="004D62C0" w:rsidRPr="006E4482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4482">
              <w:rPr>
                <w:rFonts w:ascii="Times New Roman" w:hAnsi="Times New Roman" w:cs="Times New Roman"/>
                <w:sz w:val="28"/>
                <w:szCs w:val="28"/>
              </w:rPr>
              <w:t>   • Учить находить один и много предметов в специально созданной обстановке, отвечать на вопрос «сколько?», используя слова </w:t>
            </w:r>
            <w:r w:rsidRPr="006E448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один, много.</w:t>
            </w:r>
          </w:p>
          <w:p w14:paraId="7CDB8FA3" w14:textId="77777777" w:rsidR="004D62C0" w:rsidRPr="006E4482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4482">
              <w:rPr>
                <w:rFonts w:ascii="Times New Roman" w:hAnsi="Times New Roman" w:cs="Times New Roman"/>
                <w:sz w:val="28"/>
                <w:szCs w:val="28"/>
              </w:rPr>
              <w:t>   • Продолжать учить сравнивать два предмета по длине способами наложения и приложения, обозначать результаты сравнения словами </w:t>
            </w:r>
            <w:r w:rsidRPr="006E448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длинный – короткий, длиннее – короче.</w:t>
            </w:r>
          </w:p>
          <w:p w14:paraId="0E226A76" w14:textId="77777777" w:rsidR="004D62C0" w:rsidRPr="00B815B9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15B9">
              <w:rPr>
                <w:rFonts w:ascii="Times New Roman" w:hAnsi="Times New Roman" w:cs="Times New Roman"/>
                <w:sz w:val="28"/>
                <w:szCs w:val="28"/>
              </w:rPr>
              <w:t>, дидактический материал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E949" w14:textId="77777777" w:rsidR="004D62C0" w:rsidRPr="00B815B9" w:rsidRDefault="004D62C0" w:rsidP="00AD0D7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5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2C0" w:rsidRPr="00B815B9" w14:paraId="2F86CB06" w14:textId="77777777" w:rsidTr="00AD0D7F">
        <w:trPr>
          <w:trHeight w:val="439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961AC1" w14:textId="77777777" w:rsidR="004D62C0" w:rsidRPr="001270EB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58D1EB4" w14:textId="77777777" w:rsidR="004D62C0" w:rsidRPr="001270EB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DFA8E5" w14:textId="77777777" w:rsidR="004D62C0" w:rsidRPr="006E4482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4482">
              <w:rPr>
                <w:rFonts w:ascii="Times New Roman" w:hAnsi="Times New Roman" w:cs="Times New Roman"/>
                <w:sz w:val="28"/>
                <w:szCs w:val="28"/>
              </w:rPr>
              <w:t>Занятие 3</w:t>
            </w:r>
          </w:p>
          <w:p w14:paraId="0C5F3A4D" w14:textId="77777777" w:rsidR="004D62C0" w:rsidRPr="006E4482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4482">
              <w:rPr>
                <w:rFonts w:ascii="Times New Roman" w:hAnsi="Times New Roman" w:cs="Times New Roman"/>
                <w:sz w:val="28"/>
                <w:szCs w:val="28"/>
              </w:rPr>
              <w:t>   • Продолжать учить находить один и много предметов в специально созданной обстановке, обозначать совокупности словами </w:t>
            </w:r>
            <w:r w:rsidRPr="006E448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один, много.</w:t>
            </w:r>
          </w:p>
          <w:p w14:paraId="3C4C5F09" w14:textId="77777777" w:rsidR="004D62C0" w:rsidRPr="006E4482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4482">
              <w:rPr>
                <w:rFonts w:ascii="Times New Roman" w:hAnsi="Times New Roman" w:cs="Times New Roman"/>
                <w:sz w:val="28"/>
                <w:szCs w:val="28"/>
              </w:rPr>
              <w:t>   • Познакомить с квадратом, учить различать круг и квадрат.</w:t>
            </w:r>
          </w:p>
          <w:p w14:paraId="58E6A58C" w14:textId="77777777" w:rsidR="004D62C0" w:rsidRPr="00B815B9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15B9">
              <w:rPr>
                <w:rFonts w:ascii="Times New Roman" w:hAnsi="Times New Roman" w:cs="Times New Roman"/>
                <w:sz w:val="28"/>
                <w:szCs w:val="28"/>
              </w:rPr>
              <w:t>, дидактический материал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DE6D" w14:textId="77777777" w:rsidR="004D62C0" w:rsidRPr="00B815B9" w:rsidRDefault="004D62C0" w:rsidP="00AD0D7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5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2C0" w:rsidRPr="00B815B9" w14:paraId="0DB323DC" w14:textId="77777777" w:rsidTr="00AD0D7F">
        <w:trPr>
          <w:trHeight w:val="439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276D55" w14:textId="77777777" w:rsidR="004D62C0" w:rsidRPr="00E54278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09A5302" w14:textId="77777777" w:rsidR="004D62C0" w:rsidRPr="00E54278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6F5A9A" w14:textId="77777777" w:rsidR="004D62C0" w:rsidRPr="00F02218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2218">
              <w:rPr>
                <w:rFonts w:ascii="Times New Roman" w:hAnsi="Times New Roman" w:cs="Times New Roman"/>
                <w:sz w:val="28"/>
                <w:szCs w:val="28"/>
              </w:rPr>
              <w:t>Занятие 4</w:t>
            </w:r>
          </w:p>
          <w:p w14:paraId="79F3AED7" w14:textId="77777777" w:rsidR="004D62C0" w:rsidRPr="00F02218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2218">
              <w:rPr>
                <w:rFonts w:ascii="Times New Roman" w:hAnsi="Times New Roman" w:cs="Times New Roman"/>
                <w:sz w:val="28"/>
                <w:szCs w:val="28"/>
              </w:rPr>
              <w:t>   • Закреплять умение находить один и много предметов в специально созданной обстановке, обозначать совокупности словами </w:t>
            </w:r>
            <w:r w:rsidRPr="00F022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один, много.</w:t>
            </w:r>
          </w:p>
          <w:p w14:paraId="148779B3" w14:textId="77777777" w:rsidR="004D62C0" w:rsidRPr="00F02218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2218">
              <w:rPr>
                <w:rFonts w:ascii="Times New Roman" w:hAnsi="Times New Roman" w:cs="Times New Roman"/>
                <w:sz w:val="28"/>
                <w:szCs w:val="28"/>
              </w:rPr>
              <w:t>   • Продолжать учить различать и называть круг и квадрат.</w:t>
            </w:r>
          </w:p>
          <w:p w14:paraId="2C548ACA" w14:textId="77777777" w:rsidR="004D62C0" w:rsidRPr="00B815B9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3B27" w14:textId="77777777" w:rsidR="004D62C0" w:rsidRPr="00B815B9" w:rsidRDefault="004D62C0" w:rsidP="00AD0D7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5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2C0" w:rsidRPr="00B815B9" w14:paraId="05085301" w14:textId="77777777" w:rsidTr="00AD0D7F">
        <w:trPr>
          <w:trHeight w:val="439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73567C" w14:textId="77777777" w:rsidR="004D62C0" w:rsidRPr="00E54278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FC9A94A" w14:textId="77777777" w:rsidR="004D62C0" w:rsidRPr="00E54278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705858" w14:textId="77777777" w:rsidR="004D62C0" w:rsidRPr="00F02218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2218">
              <w:rPr>
                <w:rFonts w:ascii="Times New Roman" w:hAnsi="Times New Roman" w:cs="Times New Roman"/>
                <w:sz w:val="28"/>
                <w:szCs w:val="28"/>
              </w:rPr>
              <w:t>   Занятие 1</w:t>
            </w:r>
          </w:p>
          <w:p w14:paraId="2EFA075B" w14:textId="77777777" w:rsidR="004D62C0" w:rsidRPr="00F02218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2218">
              <w:rPr>
                <w:rFonts w:ascii="Times New Roman" w:hAnsi="Times New Roman" w:cs="Times New Roman"/>
                <w:sz w:val="28"/>
                <w:szCs w:val="28"/>
              </w:rPr>
              <w:t>   • Совершенствовать умение сравнивать два предмета по длине, результаты сравнения обозначать словами </w:t>
            </w:r>
            <w:r w:rsidRPr="00F022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длинный – короткий, длиннее – короче, одинаковые по </w:t>
            </w:r>
            <w:r w:rsidRPr="00F022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длине.</w:t>
            </w:r>
          </w:p>
          <w:p w14:paraId="48F8EA4D" w14:textId="77777777" w:rsidR="004D62C0" w:rsidRPr="00F02218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2218">
              <w:rPr>
                <w:rFonts w:ascii="Times New Roman" w:hAnsi="Times New Roman" w:cs="Times New Roman"/>
                <w:sz w:val="28"/>
                <w:szCs w:val="28"/>
              </w:rPr>
              <w:t>   • Упражнять в умении находить один и много предметов в окружающей обстановке.</w:t>
            </w:r>
          </w:p>
          <w:p w14:paraId="10416750" w14:textId="77777777" w:rsidR="004D62C0" w:rsidRPr="00B815B9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2BA6" w14:textId="77777777" w:rsidR="004D62C0" w:rsidRPr="00B815B9" w:rsidRDefault="004D62C0" w:rsidP="00AD0D7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5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4D62C0" w:rsidRPr="00B815B9" w14:paraId="7755BEA5" w14:textId="77777777" w:rsidTr="00AD0D7F">
        <w:trPr>
          <w:trHeight w:val="439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64FCB8" w14:textId="77777777" w:rsidR="004D62C0" w:rsidRPr="00306B8F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09.12.20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C3FF0E4" w14:textId="77777777" w:rsidR="004D62C0" w:rsidRPr="00306B8F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0930B3" w14:textId="77777777" w:rsidR="004D62C0" w:rsidRPr="00F02218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2218">
              <w:rPr>
                <w:rFonts w:ascii="Times New Roman" w:hAnsi="Times New Roman" w:cs="Times New Roman"/>
                <w:sz w:val="28"/>
                <w:szCs w:val="28"/>
              </w:rPr>
              <w:t>   Занятие 2</w:t>
            </w:r>
          </w:p>
          <w:p w14:paraId="279DFCA6" w14:textId="77777777" w:rsidR="004D62C0" w:rsidRPr="00F02218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2218">
              <w:rPr>
                <w:rFonts w:ascii="Times New Roman" w:hAnsi="Times New Roman" w:cs="Times New Roman"/>
                <w:sz w:val="28"/>
                <w:szCs w:val="28"/>
              </w:rPr>
              <w:t>   • Продолжать совершенствовать умение находить один и много предметов в окружающей обстановке.</w:t>
            </w:r>
          </w:p>
          <w:p w14:paraId="72F239ED" w14:textId="77777777" w:rsidR="004D62C0" w:rsidRPr="00F02218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2218">
              <w:rPr>
                <w:rFonts w:ascii="Times New Roman" w:hAnsi="Times New Roman" w:cs="Times New Roman"/>
                <w:sz w:val="28"/>
                <w:szCs w:val="28"/>
              </w:rPr>
              <w:t>   • Закреплять умение различать и называть круг и квадрат.</w:t>
            </w:r>
          </w:p>
          <w:p w14:paraId="51A54031" w14:textId="77777777" w:rsidR="004D62C0" w:rsidRPr="00F02218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2218">
              <w:rPr>
                <w:rFonts w:ascii="Times New Roman" w:hAnsi="Times New Roman" w:cs="Times New Roman"/>
                <w:sz w:val="28"/>
                <w:szCs w:val="28"/>
              </w:rPr>
              <w:t>   • Совершенствовать умение сравнивать два предмета по длине способами наложения и приложения; обозначать результаты сравнения словами </w:t>
            </w:r>
            <w:r w:rsidRPr="00F022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длинный – короткий, длиннее – короче.</w:t>
            </w:r>
          </w:p>
          <w:p w14:paraId="4B9C84D2" w14:textId="77777777" w:rsidR="004D62C0" w:rsidRPr="00B815B9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15B9">
              <w:rPr>
                <w:rFonts w:ascii="Times New Roman" w:hAnsi="Times New Roman" w:cs="Times New Roman"/>
                <w:sz w:val="28"/>
                <w:szCs w:val="28"/>
              </w:rPr>
              <w:t>, дидактический материал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05124" w14:textId="77777777" w:rsidR="004D62C0" w:rsidRPr="00B815B9" w:rsidRDefault="004D62C0" w:rsidP="00AD0D7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5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2C0" w:rsidRPr="00B815B9" w14:paraId="4868748C" w14:textId="77777777" w:rsidTr="00AD0D7F">
        <w:trPr>
          <w:trHeight w:val="439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7FC7B6" w14:textId="77777777" w:rsidR="004D62C0" w:rsidRPr="00E54278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41D700D" w14:textId="77777777" w:rsidR="004D62C0" w:rsidRPr="00E54278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6081E3" w14:textId="77777777" w:rsidR="004D62C0" w:rsidRPr="00F02218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2218">
              <w:rPr>
                <w:rFonts w:ascii="Times New Roman" w:hAnsi="Times New Roman" w:cs="Times New Roman"/>
                <w:sz w:val="28"/>
                <w:szCs w:val="28"/>
              </w:rPr>
              <w:t>Занятие 3</w:t>
            </w:r>
          </w:p>
          <w:p w14:paraId="796388CD" w14:textId="77777777" w:rsidR="004D62C0" w:rsidRPr="00F02218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2218">
              <w:rPr>
                <w:rFonts w:ascii="Times New Roman" w:hAnsi="Times New Roman" w:cs="Times New Roman"/>
                <w:sz w:val="28"/>
                <w:szCs w:val="28"/>
              </w:rPr>
              <w:t>   • Учить сравнивать две равные группы предметов способом наложения, понимать значение слов </w:t>
            </w:r>
            <w:r w:rsidRPr="00F022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много, поровну.</w:t>
            </w:r>
          </w:p>
          <w:p w14:paraId="7A84082C" w14:textId="77777777" w:rsidR="004D62C0" w:rsidRPr="00F02218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2218">
              <w:rPr>
                <w:rFonts w:ascii="Times New Roman" w:hAnsi="Times New Roman" w:cs="Times New Roman"/>
                <w:sz w:val="28"/>
                <w:szCs w:val="28"/>
              </w:rPr>
              <w:t>   • Упражнять в ориентировании на собственном теле, различать правую и левую руки.</w:t>
            </w:r>
          </w:p>
          <w:p w14:paraId="363A68CF" w14:textId="77777777" w:rsidR="004D62C0" w:rsidRPr="00B815B9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15B9">
              <w:rPr>
                <w:rFonts w:ascii="Times New Roman" w:hAnsi="Times New Roman" w:cs="Times New Roman"/>
                <w:sz w:val="28"/>
                <w:szCs w:val="28"/>
              </w:rPr>
              <w:t>, дидактический материал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AB88" w14:textId="77777777" w:rsidR="004D62C0" w:rsidRPr="00B815B9" w:rsidRDefault="004D62C0" w:rsidP="00AD0D7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5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2C0" w:rsidRPr="00B815B9" w14:paraId="0C234281" w14:textId="77777777" w:rsidTr="00AD0D7F">
        <w:trPr>
          <w:trHeight w:val="481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A4BE750" w14:textId="77777777" w:rsidR="004D62C0" w:rsidRPr="00E54278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7CF5DAB3" w14:textId="77777777" w:rsidR="004D62C0" w:rsidRPr="00E54278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ED401C8" w14:textId="77777777" w:rsidR="004D62C0" w:rsidRPr="00F02218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2218">
              <w:rPr>
                <w:rFonts w:ascii="Times New Roman" w:hAnsi="Times New Roman" w:cs="Times New Roman"/>
                <w:sz w:val="28"/>
                <w:szCs w:val="28"/>
              </w:rPr>
              <w:t>Занятие 4</w:t>
            </w:r>
          </w:p>
          <w:p w14:paraId="26554022" w14:textId="77777777" w:rsidR="004D62C0" w:rsidRPr="00F02218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2218">
              <w:rPr>
                <w:rFonts w:ascii="Times New Roman" w:hAnsi="Times New Roman" w:cs="Times New Roman"/>
                <w:sz w:val="28"/>
                <w:szCs w:val="28"/>
              </w:rPr>
              <w:t>   • Продолжать учить сравнивать две равные группы предметов способом наложения, активизировать в речи выражения </w:t>
            </w:r>
            <w:r w:rsidRPr="00F022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много, поровну, столько – сколько.</w:t>
            </w:r>
          </w:p>
          <w:p w14:paraId="2F8A102D" w14:textId="77777777" w:rsidR="004D62C0" w:rsidRPr="00F02218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2218">
              <w:rPr>
                <w:rFonts w:ascii="Times New Roman" w:hAnsi="Times New Roman" w:cs="Times New Roman"/>
                <w:sz w:val="28"/>
                <w:szCs w:val="28"/>
              </w:rPr>
              <w:t>   • Совершенствовать умение сравнивать два предмета по длине, используя приемы наложения и приложения и слова </w:t>
            </w:r>
            <w:r w:rsidRPr="00F022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длинный – короткий, длиннее – короче.</w:t>
            </w:r>
          </w:p>
          <w:p w14:paraId="5E9B4E2F" w14:textId="77777777" w:rsidR="004D62C0" w:rsidRPr="00B815B9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15B9">
              <w:rPr>
                <w:rFonts w:ascii="Times New Roman" w:hAnsi="Times New Roman" w:cs="Times New Roman"/>
                <w:sz w:val="28"/>
                <w:szCs w:val="28"/>
              </w:rPr>
              <w:t>, дидактический материал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1357FD" w14:textId="77777777" w:rsidR="004D62C0" w:rsidRPr="00B815B9" w:rsidRDefault="004D62C0" w:rsidP="00AD0D7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5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2C0" w:rsidRPr="00B815B9" w14:paraId="3EC591CC" w14:textId="77777777" w:rsidTr="00AD0D7F">
        <w:trPr>
          <w:trHeight w:val="374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BB0E2E" w14:textId="77777777" w:rsidR="004D62C0" w:rsidRPr="00E54278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061BC0D9" w14:textId="77777777" w:rsidR="004D62C0" w:rsidRPr="00E54278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1C1F8E8" w14:textId="77777777" w:rsidR="004D62C0" w:rsidRPr="00F02218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2218">
              <w:rPr>
                <w:rFonts w:ascii="Times New Roman" w:hAnsi="Times New Roman" w:cs="Times New Roman"/>
                <w:sz w:val="28"/>
                <w:szCs w:val="28"/>
              </w:rPr>
              <w:t>Занятие 1</w:t>
            </w:r>
          </w:p>
          <w:p w14:paraId="3976BF56" w14:textId="77777777" w:rsidR="004D62C0" w:rsidRPr="00F02218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2218">
              <w:rPr>
                <w:rFonts w:ascii="Times New Roman" w:hAnsi="Times New Roman" w:cs="Times New Roman"/>
                <w:sz w:val="28"/>
                <w:szCs w:val="28"/>
              </w:rPr>
              <w:t xml:space="preserve">   • Учить сравнивать два предмета, контрастных по ширине, используя приемы наложения и приложения, обозначать результаты сравнения </w:t>
            </w:r>
            <w:r w:rsidRPr="00F022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словами </w:t>
            </w:r>
            <w:r w:rsidRPr="00F022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широкий – узкий, шире – уже.</w:t>
            </w:r>
          </w:p>
          <w:p w14:paraId="1B97252E" w14:textId="77777777" w:rsidR="004D62C0" w:rsidRPr="00F02218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2218">
              <w:rPr>
                <w:rFonts w:ascii="Times New Roman" w:hAnsi="Times New Roman" w:cs="Times New Roman"/>
                <w:sz w:val="28"/>
                <w:szCs w:val="28"/>
              </w:rPr>
              <w:t>   • Продолжать учить сравнивать две равные группы предметов способом наложения, обозначать результаты сравнения словами </w:t>
            </w:r>
            <w:r w:rsidRPr="00F022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много, поровну, столько – сколько.</w:t>
            </w:r>
          </w:p>
          <w:p w14:paraId="107A0E83" w14:textId="77777777" w:rsidR="004D62C0" w:rsidRPr="00B815B9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15B9">
              <w:rPr>
                <w:rFonts w:ascii="Times New Roman" w:hAnsi="Times New Roman" w:cs="Times New Roman"/>
                <w:sz w:val="28"/>
                <w:szCs w:val="28"/>
              </w:rPr>
              <w:t>, дидактический материал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5EEE" w14:textId="77777777" w:rsidR="004D62C0" w:rsidRPr="00B815B9" w:rsidRDefault="004D62C0" w:rsidP="00AD0D7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5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4D62C0" w:rsidRPr="00B815B9" w14:paraId="7099D898" w14:textId="77777777" w:rsidTr="00AD0D7F">
        <w:trPr>
          <w:trHeight w:val="439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7727EF" w14:textId="77777777" w:rsidR="004D62C0" w:rsidRPr="00E54278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13.01.21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243DA16" w14:textId="77777777" w:rsidR="004D62C0" w:rsidRPr="00E54278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1244CD" w14:textId="77777777" w:rsidR="004D62C0" w:rsidRPr="00F02218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2218">
              <w:rPr>
                <w:rFonts w:ascii="Times New Roman" w:hAnsi="Times New Roman" w:cs="Times New Roman"/>
                <w:sz w:val="28"/>
                <w:szCs w:val="28"/>
              </w:rPr>
              <w:t>Занятие 2</w:t>
            </w:r>
          </w:p>
          <w:p w14:paraId="17E638E7" w14:textId="77777777" w:rsidR="004D62C0" w:rsidRPr="00F02218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2218">
              <w:rPr>
                <w:rFonts w:ascii="Times New Roman" w:hAnsi="Times New Roman" w:cs="Times New Roman"/>
                <w:sz w:val="28"/>
                <w:szCs w:val="28"/>
              </w:rPr>
              <w:t>   • Продолжать учить сравнивать два предмета по ширине способами наложения и приложения, определять результаты сравнения словами </w:t>
            </w:r>
            <w:r w:rsidRPr="00F022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широкий – узкий, шире – уже.</w:t>
            </w:r>
          </w:p>
          <w:p w14:paraId="7621B3E1" w14:textId="77777777" w:rsidR="004D62C0" w:rsidRPr="00F02218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2218">
              <w:rPr>
                <w:rFonts w:ascii="Times New Roman" w:hAnsi="Times New Roman" w:cs="Times New Roman"/>
                <w:sz w:val="28"/>
                <w:szCs w:val="28"/>
              </w:rPr>
              <w:t>   • Совершенствовать навыки сравнения двух равных групп предметов способом наложения; умение обозначать результаты сравнения словами </w:t>
            </w:r>
            <w:r w:rsidRPr="00F022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много, поровну, столько – сколько.</w:t>
            </w:r>
          </w:p>
          <w:p w14:paraId="05FEC743" w14:textId="77777777" w:rsidR="004D62C0" w:rsidRPr="00F02218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2218">
              <w:rPr>
                <w:rFonts w:ascii="Times New Roman" w:hAnsi="Times New Roman" w:cs="Times New Roman"/>
                <w:sz w:val="28"/>
                <w:szCs w:val="28"/>
              </w:rPr>
              <w:t>   • Закреплять умение различать и называть круг и квадрат.</w:t>
            </w:r>
          </w:p>
          <w:p w14:paraId="1A2F0705" w14:textId="77777777" w:rsidR="004D62C0" w:rsidRPr="00B815B9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15B9">
              <w:rPr>
                <w:rFonts w:ascii="Times New Roman" w:hAnsi="Times New Roman" w:cs="Times New Roman"/>
                <w:sz w:val="28"/>
                <w:szCs w:val="28"/>
              </w:rPr>
              <w:t>, дидактический материал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0EB4" w14:textId="77777777" w:rsidR="004D62C0" w:rsidRPr="00B815B9" w:rsidRDefault="004D62C0" w:rsidP="00AD0D7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5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2C0" w:rsidRPr="00B815B9" w14:paraId="0E8EC477" w14:textId="77777777" w:rsidTr="00AD0D7F">
        <w:trPr>
          <w:trHeight w:val="439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172AD1" w14:textId="77777777" w:rsidR="004D62C0" w:rsidRPr="00E54278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8D26778" w14:textId="77777777" w:rsidR="004D62C0" w:rsidRPr="00E54278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D854BC" w14:textId="77777777" w:rsidR="004D62C0" w:rsidRPr="00F02218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2218">
              <w:rPr>
                <w:rFonts w:ascii="Times New Roman" w:hAnsi="Times New Roman" w:cs="Times New Roman"/>
                <w:sz w:val="28"/>
                <w:szCs w:val="28"/>
              </w:rPr>
              <w:t>   Занятие 3</w:t>
            </w:r>
          </w:p>
          <w:p w14:paraId="0837B0F4" w14:textId="77777777" w:rsidR="004D62C0" w:rsidRPr="00F02218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2218">
              <w:rPr>
                <w:rFonts w:ascii="Times New Roman" w:hAnsi="Times New Roman" w:cs="Times New Roman"/>
                <w:sz w:val="28"/>
                <w:szCs w:val="28"/>
              </w:rPr>
              <w:t>   • Познакомить с треугольником: учить различать и называть фигуру.</w:t>
            </w:r>
          </w:p>
          <w:p w14:paraId="5B8C2F78" w14:textId="77777777" w:rsidR="004D62C0" w:rsidRPr="00F02218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2218">
              <w:rPr>
                <w:rFonts w:ascii="Times New Roman" w:hAnsi="Times New Roman" w:cs="Times New Roman"/>
                <w:sz w:val="28"/>
                <w:szCs w:val="28"/>
              </w:rPr>
              <w:t>   • Совершенствовать умение сравнивать две равные группы предметов способом наложения, обозначать результаты сравнения словами </w:t>
            </w:r>
            <w:r w:rsidRPr="00F022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много, поровну, столько – сколько.</w:t>
            </w:r>
          </w:p>
          <w:p w14:paraId="2C05FC97" w14:textId="77777777" w:rsidR="004D62C0" w:rsidRPr="00F02218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2218">
              <w:rPr>
                <w:rFonts w:ascii="Times New Roman" w:hAnsi="Times New Roman" w:cs="Times New Roman"/>
                <w:sz w:val="28"/>
                <w:szCs w:val="28"/>
              </w:rPr>
              <w:t>   • Закреплять навыки сравнения двух предметов по ширине, учить пользоваться словами </w:t>
            </w:r>
            <w:r w:rsidRPr="00F022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широкий – узкий, шире – уже, одинаковые по ширине.</w:t>
            </w:r>
          </w:p>
          <w:p w14:paraId="7CB7F934" w14:textId="77777777" w:rsidR="004D62C0" w:rsidRPr="00B815B9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15B9">
              <w:rPr>
                <w:rFonts w:ascii="Times New Roman" w:hAnsi="Times New Roman" w:cs="Times New Roman"/>
                <w:sz w:val="28"/>
                <w:szCs w:val="28"/>
              </w:rPr>
              <w:t>, дидактический материал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439E" w14:textId="77777777" w:rsidR="004D62C0" w:rsidRPr="00B815B9" w:rsidRDefault="004D62C0" w:rsidP="00AD0D7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5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2C0" w:rsidRPr="00B815B9" w14:paraId="0AC83657" w14:textId="77777777" w:rsidTr="00AD0D7F">
        <w:trPr>
          <w:trHeight w:val="439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13C853" w14:textId="77777777" w:rsidR="004D62C0" w:rsidRPr="00E54278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FF8C962" w14:textId="77777777" w:rsidR="004D62C0" w:rsidRPr="00E54278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52750A" w14:textId="77777777" w:rsidR="004D62C0" w:rsidRPr="00F02218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2218">
              <w:rPr>
                <w:rFonts w:ascii="Times New Roman" w:hAnsi="Times New Roman" w:cs="Times New Roman"/>
                <w:sz w:val="28"/>
                <w:szCs w:val="28"/>
              </w:rPr>
              <w:t>   Занятие 4</w:t>
            </w:r>
          </w:p>
          <w:p w14:paraId="3460E291" w14:textId="77777777" w:rsidR="004D62C0" w:rsidRPr="00F02218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2218">
              <w:rPr>
                <w:rFonts w:ascii="Times New Roman" w:hAnsi="Times New Roman" w:cs="Times New Roman"/>
                <w:sz w:val="28"/>
                <w:szCs w:val="28"/>
              </w:rPr>
              <w:t>   • Учить сравнивать две равные группы предметов способом приложения, обозначать результаты сравнения словами </w:t>
            </w:r>
            <w:r w:rsidRPr="00F022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по много, поровну, </w:t>
            </w:r>
            <w:r w:rsidRPr="00F022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столько – сколько.</w:t>
            </w:r>
          </w:p>
          <w:p w14:paraId="03E097AA" w14:textId="77777777" w:rsidR="004D62C0" w:rsidRPr="00F02218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2218">
              <w:rPr>
                <w:rFonts w:ascii="Times New Roman" w:hAnsi="Times New Roman" w:cs="Times New Roman"/>
                <w:sz w:val="28"/>
                <w:szCs w:val="28"/>
              </w:rPr>
              <w:t>   • Продолжать знакомить с треугольником, учить называть и сравнивать его с квадратом.</w:t>
            </w:r>
          </w:p>
          <w:p w14:paraId="5A271711" w14:textId="77777777" w:rsidR="004D62C0" w:rsidRPr="00B815B9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15B9">
              <w:rPr>
                <w:rFonts w:ascii="Times New Roman" w:hAnsi="Times New Roman" w:cs="Times New Roman"/>
                <w:sz w:val="28"/>
                <w:szCs w:val="28"/>
              </w:rPr>
              <w:t>, дидактический материал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DDDD" w14:textId="77777777" w:rsidR="004D62C0" w:rsidRPr="00B815B9" w:rsidRDefault="004D62C0" w:rsidP="00AD0D7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5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4D62C0" w:rsidRPr="00B815B9" w14:paraId="77E6BD52" w14:textId="77777777" w:rsidTr="00AD0D7F">
        <w:trPr>
          <w:trHeight w:val="439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D94CEC" w14:textId="77777777" w:rsidR="004D62C0" w:rsidRPr="00E54278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03.02.21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468BEBE" w14:textId="77777777" w:rsidR="004D62C0" w:rsidRPr="00E54278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6A6407" w14:textId="77777777" w:rsidR="004D62C0" w:rsidRPr="00F02218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2218">
              <w:rPr>
                <w:rFonts w:ascii="Times New Roman" w:hAnsi="Times New Roman" w:cs="Times New Roman"/>
                <w:sz w:val="28"/>
                <w:szCs w:val="28"/>
              </w:rPr>
              <w:t>   Занятие 1</w:t>
            </w:r>
          </w:p>
          <w:p w14:paraId="798C34AF" w14:textId="77777777" w:rsidR="004D62C0" w:rsidRPr="00F02218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2218">
              <w:rPr>
                <w:rFonts w:ascii="Times New Roman" w:hAnsi="Times New Roman" w:cs="Times New Roman"/>
                <w:sz w:val="28"/>
                <w:szCs w:val="28"/>
              </w:rPr>
              <w:t>   • Продолжать учить сравнивать две равные группы предметов способом приложения, обозначать результаты сравнения словами </w:t>
            </w:r>
            <w:r w:rsidRPr="00F022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много, поровну, столько – сколько.</w:t>
            </w:r>
          </w:p>
          <w:p w14:paraId="12CE1D1B" w14:textId="77777777" w:rsidR="004D62C0" w:rsidRPr="00F02218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2218">
              <w:rPr>
                <w:rFonts w:ascii="Times New Roman" w:hAnsi="Times New Roman" w:cs="Times New Roman"/>
                <w:sz w:val="28"/>
                <w:szCs w:val="28"/>
              </w:rPr>
              <w:t>   • Совершенствовать умение различать и называть знакомые геометрические фигуры (круг, квадрат, треугольник).</w:t>
            </w:r>
          </w:p>
          <w:p w14:paraId="083F4E48" w14:textId="77777777" w:rsidR="004D62C0" w:rsidRPr="00F02218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2218">
              <w:rPr>
                <w:rFonts w:ascii="Times New Roman" w:hAnsi="Times New Roman" w:cs="Times New Roman"/>
                <w:sz w:val="28"/>
                <w:szCs w:val="28"/>
              </w:rPr>
              <w:t>   • Упражнять в определении пространственных направлений от себя и обозначать их словами </w:t>
            </w:r>
            <w:r w:rsidRPr="00F022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вверху – внизу.</w:t>
            </w:r>
          </w:p>
          <w:p w14:paraId="7FAADFD7" w14:textId="77777777" w:rsidR="004D62C0" w:rsidRPr="00B815B9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15B9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4A71" w14:textId="77777777" w:rsidR="004D62C0" w:rsidRPr="00B815B9" w:rsidRDefault="004D62C0" w:rsidP="00AD0D7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5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2C0" w:rsidRPr="00B815B9" w14:paraId="6B39A307" w14:textId="77777777" w:rsidTr="00AD0D7F">
        <w:trPr>
          <w:trHeight w:val="439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F9DEAF" w14:textId="77777777" w:rsidR="004D62C0" w:rsidRPr="00E54278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1E0CEFE" w14:textId="77777777" w:rsidR="004D62C0" w:rsidRPr="00E54278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71C3F0" w14:textId="77777777" w:rsidR="004D62C0" w:rsidRPr="004723CC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22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723CC">
              <w:rPr>
                <w:rFonts w:ascii="Times New Roman" w:hAnsi="Times New Roman" w:cs="Times New Roman"/>
                <w:sz w:val="28"/>
                <w:szCs w:val="28"/>
              </w:rPr>
              <w:t>Занятие 2</w:t>
            </w:r>
          </w:p>
          <w:p w14:paraId="5F76839C" w14:textId="77777777" w:rsidR="004D62C0" w:rsidRPr="00F02218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2218">
              <w:rPr>
                <w:rFonts w:ascii="Times New Roman" w:hAnsi="Times New Roman" w:cs="Times New Roman"/>
                <w:sz w:val="28"/>
                <w:szCs w:val="28"/>
              </w:rPr>
              <w:t>Познакомить с приемами сравнения двух предметов по высоте, учить понимать слова </w:t>
            </w:r>
            <w:r w:rsidRPr="00F022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высокий – низкий, выше – ниже.</w:t>
            </w:r>
          </w:p>
          <w:p w14:paraId="60A3E511" w14:textId="77777777" w:rsidR="004D62C0" w:rsidRPr="00F02218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2218">
              <w:rPr>
                <w:rFonts w:ascii="Times New Roman" w:hAnsi="Times New Roman" w:cs="Times New Roman"/>
                <w:sz w:val="28"/>
                <w:szCs w:val="28"/>
              </w:rPr>
              <w:t>   • Упражнять в определении пространственных направлений от себя.</w:t>
            </w:r>
          </w:p>
          <w:p w14:paraId="0A979E83" w14:textId="77777777" w:rsidR="004D62C0" w:rsidRPr="00F02218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2218">
              <w:rPr>
                <w:rFonts w:ascii="Times New Roman" w:hAnsi="Times New Roman" w:cs="Times New Roman"/>
                <w:sz w:val="28"/>
                <w:szCs w:val="28"/>
              </w:rPr>
              <w:t>   • Совершенствовать навыки сравнения двух равных групп предметов способом приложения и пользоваться словами </w:t>
            </w:r>
            <w:r w:rsidRPr="00F022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много, поровну, столько – сколько.</w:t>
            </w:r>
          </w:p>
          <w:p w14:paraId="75A8B930" w14:textId="77777777" w:rsidR="004D62C0" w:rsidRPr="00B815B9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15B9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дидактический материал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7014" w14:textId="77777777" w:rsidR="004D62C0" w:rsidRPr="00B815B9" w:rsidRDefault="004D62C0" w:rsidP="00AD0D7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5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2C0" w:rsidRPr="00B815B9" w14:paraId="45DA5C9A" w14:textId="77777777" w:rsidTr="00AD0D7F">
        <w:trPr>
          <w:trHeight w:val="439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3035BC" w14:textId="77777777" w:rsidR="004D62C0" w:rsidRPr="00E54278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D8A403E" w14:textId="77777777" w:rsidR="004D62C0" w:rsidRPr="00E54278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CF674A" w14:textId="77777777" w:rsidR="004D62C0" w:rsidRPr="004723CC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23CC">
              <w:rPr>
                <w:rFonts w:ascii="Times New Roman" w:hAnsi="Times New Roman" w:cs="Times New Roman"/>
                <w:sz w:val="28"/>
                <w:szCs w:val="28"/>
              </w:rPr>
              <w:t>   Занятие 3</w:t>
            </w:r>
          </w:p>
          <w:p w14:paraId="7EBA3069" w14:textId="77777777" w:rsidR="004D62C0" w:rsidRPr="004723CC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23CC">
              <w:rPr>
                <w:rFonts w:ascii="Times New Roman" w:hAnsi="Times New Roman" w:cs="Times New Roman"/>
                <w:sz w:val="28"/>
                <w:szCs w:val="28"/>
              </w:rPr>
              <w:t>   • Продолжать учить сравнивать два предмета по высоте способами наложения и приложения, обозначать результаты сравнения словами </w:t>
            </w:r>
            <w:r w:rsidRPr="004723C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высокий – низкий, выше – ниже.</w:t>
            </w:r>
          </w:p>
          <w:p w14:paraId="47E024A1" w14:textId="77777777" w:rsidR="004D62C0" w:rsidRPr="004723CC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23CC">
              <w:rPr>
                <w:rFonts w:ascii="Times New Roman" w:hAnsi="Times New Roman" w:cs="Times New Roman"/>
                <w:sz w:val="28"/>
                <w:szCs w:val="28"/>
              </w:rPr>
              <w:t xml:space="preserve">   • Продолжать совершенствовать навыки сравнения двух равных групп предметов способами наложения и </w:t>
            </w:r>
            <w:r w:rsidRPr="004723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приложения, обозначать результаты сравнения </w:t>
            </w:r>
            <w:proofErr w:type="spellStart"/>
            <w:r w:rsidRPr="004723CC">
              <w:rPr>
                <w:rFonts w:ascii="Times New Roman" w:hAnsi="Times New Roman" w:cs="Times New Roman"/>
                <w:sz w:val="28"/>
                <w:szCs w:val="28"/>
              </w:rPr>
              <w:t>словами</w:t>
            </w:r>
            <w:r w:rsidRPr="004723C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поровну</w:t>
            </w:r>
            <w:proofErr w:type="spellEnd"/>
            <w:r w:rsidRPr="004723C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столько – сколько.</w:t>
            </w:r>
          </w:p>
          <w:p w14:paraId="7CEA1152" w14:textId="77777777" w:rsidR="004D62C0" w:rsidRPr="00B815B9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15B9">
              <w:rPr>
                <w:rFonts w:ascii="Times New Roman" w:hAnsi="Times New Roman" w:cs="Times New Roman"/>
                <w:sz w:val="28"/>
                <w:szCs w:val="28"/>
              </w:rPr>
              <w:t>, дидактический материал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7904" w14:textId="77777777" w:rsidR="004D62C0" w:rsidRPr="00B815B9" w:rsidRDefault="004D62C0" w:rsidP="00AD0D7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5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4D62C0" w:rsidRPr="00B815B9" w14:paraId="1B788A28" w14:textId="77777777" w:rsidTr="00AD0D7F">
        <w:trPr>
          <w:trHeight w:val="439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1F6B17" w14:textId="77777777" w:rsidR="004D62C0" w:rsidRPr="00E54278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24.02.20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15C47D2" w14:textId="77777777" w:rsidR="004D62C0" w:rsidRPr="00E54278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3BFD6F" w14:textId="77777777" w:rsidR="004D62C0" w:rsidRPr="004723CC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23CC">
              <w:rPr>
                <w:rFonts w:ascii="Times New Roman" w:hAnsi="Times New Roman" w:cs="Times New Roman"/>
                <w:sz w:val="28"/>
                <w:szCs w:val="28"/>
              </w:rPr>
              <w:t>Занятие 4</w:t>
            </w:r>
          </w:p>
          <w:p w14:paraId="3476635E" w14:textId="77777777" w:rsidR="004D62C0" w:rsidRPr="004723CC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23CC">
              <w:rPr>
                <w:rFonts w:ascii="Times New Roman" w:hAnsi="Times New Roman" w:cs="Times New Roman"/>
                <w:sz w:val="28"/>
                <w:szCs w:val="28"/>
              </w:rPr>
              <w:t>   • Учить сравнивать две неравные группы предметов способом наложения, обозначать результаты сравнения словами </w:t>
            </w:r>
            <w:r w:rsidRPr="004723C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больше – меньше, столько – сколько.</w:t>
            </w:r>
          </w:p>
          <w:p w14:paraId="3CCEDC7F" w14:textId="77777777" w:rsidR="004D62C0" w:rsidRPr="004723CC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23CC">
              <w:rPr>
                <w:rFonts w:ascii="Times New Roman" w:hAnsi="Times New Roman" w:cs="Times New Roman"/>
                <w:sz w:val="28"/>
                <w:szCs w:val="28"/>
              </w:rPr>
              <w:t>   • Совершенствовать умение сравнивать два контрастных по высоте предмета знакомыми способами, обозначать результаты сравнения словами </w:t>
            </w:r>
            <w:r w:rsidRPr="004723C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высокий – низкий, выше – ниже.</w:t>
            </w:r>
          </w:p>
          <w:p w14:paraId="66EDDBB0" w14:textId="77777777" w:rsidR="004D62C0" w:rsidRPr="00B815B9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15B9">
              <w:rPr>
                <w:rFonts w:ascii="Times New Roman" w:hAnsi="Times New Roman" w:cs="Times New Roman"/>
                <w:sz w:val="28"/>
                <w:szCs w:val="28"/>
              </w:rPr>
              <w:t>, дидактический материал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C9D3" w14:textId="77777777" w:rsidR="004D62C0" w:rsidRPr="00B815B9" w:rsidRDefault="004D62C0" w:rsidP="00AD0D7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5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2C0" w:rsidRPr="00B815B9" w14:paraId="67A23A4F" w14:textId="77777777" w:rsidTr="00AD0D7F">
        <w:trPr>
          <w:trHeight w:val="439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58E696" w14:textId="77777777" w:rsidR="004D62C0" w:rsidRPr="00E54278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F930253" w14:textId="77777777" w:rsidR="004D62C0" w:rsidRPr="00E54278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CD117B" w14:textId="77777777" w:rsidR="004D62C0" w:rsidRPr="00EC165C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165C">
              <w:rPr>
                <w:rFonts w:ascii="Times New Roman" w:hAnsi="Times New Roman" w:cs="Times New Roman"/>
                <w:sz w:val="28"/>
                <w:szCs w:val="28"/>
              </w:rPr>
              <w:t>Занятие 1</w:t>
            </w:r>
          </w:p>
          <w:p w14:paraId="272461AB" w14:textId="77777777" w:rsidR="004D62C0" w:rsidRPr="00EC165C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165C">
              <w:rPr>
                <w:rFonts w:ascii="Times New Roman" w:hAnsi="Times New Roman" w:cs="Times New Roman"/>
                <w:sz w:val="28"/>
                <w:szCs w:val="28"/>
              </w:rPr>
              <w:t>   • Продолжать учить сравнивать две неравные группы предметов способами наложения и приложения, обозначать результаты сравнения словами </w:t>
            </w:r>
            <w:r w:rsidRPr="00EC16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больше – меньше, столько – сколько, поровну</w:t>
            </w:r>
            <w:r w:rsidRPr="00EC16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9C3A9A0" w14:textId="77777777" w:rsidR="004D62C0" w:rsidRPr="00EC165C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165C">
              <w:rPr>
                <w:rFonts w:ascii="Times New Roman" w:hAnsi="Times New Roman" w:cs="Times New Roman"/>
                <w:sz w:val="28"/>
                <w:szCs w:val="28"/>
              </w:rPr>
              <w:t>   • Совершенствовать умение различать и называть круг, квадрат, треугольник.</w:t>
            </w:r>
          </w:p>
          <w:p w14:paraId="224F2410" w14:textId="77777777" w:rsidR="004D62C0" w:rsidRPr="00B815B9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15B9">
              <w:rPr>
                <w:rFonts w:ascii="Times New Roman" w:hAnsi="Times New Roman" w:cs="Times New Roman"/>
                <w:sz w:val="28"/>
                <w:szCs w:val="28"/>
              </w:rPr>
              <w:t>, дидактический материал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317C" w14:textId="77777777" w:rsidR="004D62C0" w:rsidRPr="00B815B9" w:rsidRDefault="004D62C0" w:rsidP="00AD0D7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5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2C0" w:rsidRPr="00B815B9" w14:paraId="4CE61C6E" w14:textId="77777777" w:rsidTr="00AD0D7F">
        <w:trPr>
          <w:trHeight w:val="439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A3E7DA" w14:textId="77777777" w:rsidR="004D62C0" w:rsidRPr="00E54278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C027967" w14:textId="77777777" w:rsidR="004D62C0" w:rsidRPr="00E54278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F82AC6" w14:textId="77777777" w:rsidR="004D62C0" w:rsidRPr="00EC165C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165C">
              <w:rPr>
                <w:rFonts w:ascii="Times New Roman" w:hAnsi="Times New Roman" w:cs="Times New Roman"/>
                <w:sz w:val="28"/>
                <w:szCs w:val="28"/>
              </w:rPr>
              <w:t>Занятие 2</w:t>
            </w:r>
          </w:p>
          <w:p w14:paraId="2C8DDD46" w14:textId="77777777" w:rsidR="004D62C0" w:rsidRPr="00EC165C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165C">
              <w:rPr>
                <w:rFonts w:ascii="Times New Roman" w:hAnsi="Times New Roman" w:cs="Times New Roman"/>
                <w:sz w:val="28"/>
                <w:szCs w:val="28"/>
              </w:rPr>
              <w:t>   • Совершенствовать умение сравнивать две равные и неравные группы предметов, пользоваться выражениями </w:t>
            </w:r>
            <w:r w:rsidRPr="00EC16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поровну, столько – сколько, больше – меньше.</w:t>
            </w:r>
          </w:p>
          <w:p w14:paraId="596E9D1F" w14:textId="77777777" w:rsidR="004D62C0" w:rsidRPr="00EC165C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165C">
              <w:rPr>
                <w:rFonts w:ascii="Times New Roman" w:hAnsi="Times New Roman" w:cs="Times New Roman"/>
                <w:sz w:val="28"/>
                <w:szCs w:val="28"/>
              </w:rPr>
              <w:t>   • Закреплять способы сравнения двух предметов по длине и высоте, обозначать результаты сравнения соответствующими словами.</w:t>
            </w:r>
          </w:p>
          <w:p w14:paraId="038E8E2D" w14:textId="77777777" w:rsidR="004D62C0" w:rsidRPr="00B815B9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F4A5" w14:textId="77777777" w:rsidR="004D62C0" w:rsidRPr="00B815B9" w:rsidRDefault="004D62C0" w:rsidP="00AD0D7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5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2C0" w:rsidRPr="00B815B9" w14:paraId="7099CC5D" w14:textId="77777777" w:rsidTr="00AD0D7F">
        <w:trPr>
          <w:trHeight w:val="439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DD9488" w14:textId="77777777" w:rsidR="004D62C0" w:rsidRPr="00E54278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99806CF" w14:textId="77777777" w:rsidR="004D62C0" w:rsidRPr="00E54278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4A387F" w14:textId="77777777" w:rsidR="004D62C0" w:rsidRPr="00EC165C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165C">
              <w:rPr>
                <w:rFonts w:ascii="Times New Roman" w:hAnsi="Times New Roman" w:cs="Times New Roman"/>
                <w:sz w:val="28"/>
                <w:szCs w:val="28"/>
              </w:rPr>
              <w:t>Занятие 3</w:t>
            </w:r>
          </w:p>
          <w:p w14:paraId="32663F5F" w14:textId="77777777" w:rsidR="004D62C0" w:rsidRPr="00EC165C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165C">
              <w:rPr>
                <w:rFonts w:ascii="Times New Roman" w:hAnsi="Times New Roman" w:cs="Times New Roman"/>
                <w:sz w:val="28"/>
                <w:szCs w:val="28"/>
              </w:rPr>
              <w:t>   • Упражнять в сравнении двух групп предметов способами наложения и приложения и пользоваться словами </w:t>
            </w:r>
            <w:r w:rsidRPr="00EC16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столько – </w:t>
            </w:r>
            <w:r w:rsidRPr="00EC16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сколько, больше – меньше.</w:t>
            </w:r>
          </w:p>
          <w:p w14:paraId="1799F42F" w14:textId="77777777" w:rsidR="004D62C0" w:rsidRPr="00EC165C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165C">
              <w:rPr>
                <w:rFonts w:ascii="Times New Roman" w:hAnsi="Times New Roman" w:cs="Times New Roman"/>
                <w:sz w:val="28"/>
                <w:szCs w:val="28"/>
              </w:rPr>
              <w:t>   • Закреплять умение различать и называть части суток: </w:t>
            </w:r>
            <w:r w:rsidRPr="00EC16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день, ночь.</w:t>
            </w:r>
          </w:p>
          <w:p w14:paraId="08396C4B" w14:textId="77777777" w:rsidR="004D62C0" w:rsidRPr="00B815B9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15B9">
              <w:rPr>
                <w:rFonts w:ascii="Times New Roman" w:hAnsi="Times New Roman" w:cs="Times New Roman"/>
                <w:sz w:val="28"/>
                <w:szCs w:val="28"/>
              </w:rPr>
              <w:t>, дидактический материал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3C16" w14:textId="77777777" w:rsidR="004D62C0" w:rsidRPr="00B815B9" w:rsidRDefault="004D62C0" w:rsidP="00AD0D7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5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4D62C0" w:rsidRPr="00B815B9" w14:paraId="4E9ADDD2" w14:textId="77777777" w:rsidTr="00AD0D7F">
        <w:trPr>
          <w:trHeight w:val="439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420AB6" w14:textId="77777777" w:rsidR="004D62C0" w:rsidRPr="00E54278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24.03.21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BA1DCEF" w14:textId="77777777" w:rsidR="004D62C0" w:rsidRPr="00E54278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A5771F" w14:textId="77777777" w:rsidR="004D62C0" w:rsidRPr="00EC165C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165C">
              <w:rPr>
                <w:rFonts w:ascii="Times New Roman" w:hAnsi="Times New Roman" w:cs="Times New Roman"/>
                <w:sz w:val="28"/>
                <w:szCs w:val="28"/>
              </w:rPr>
              <w:t>Занятие 4</w:t>
            </w:r>
          </w:p>
          <w:p w14:paraId="05D79FE1" w14:textId="77777777" w:rsidR="004D62C0" w:rsidRPr="00EC165C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165C">
              <w:rPr>
                <w:rFonts w:ascii="Times New Roman" w:hAnsi="Times New Roman" w:cs="Times New Roman"/>
                <w:sz w:val="28"/>
                <w:szCs w:val="28"/>
              </w:rPr>
              <w:t>   • Закреплять способы сравнения двух предметов по длине и ширине, обозначать результаты сравнения соответствующими словами.</w:t>
            </w:r>
          </w:p>
          <w:p w14:paraId="3C1D3662" w14:textId="77777777" w:rsidR="004D62C0" w:rsidRPr="00EC165C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165C">
              <w:rPr>
                <w:rFonts w:ascii="Times New Roman" w:hAnsi="Times New Roman" w:cs="Times New Roman"/>
                <w:sz w:val="28"/>
                <w:szCs w:val="28"/>
              </w:rPr>
              <w:t>   • Формировать умение различать количество звуков на слух (много и один).</w:t>
            </w:r>
          </w:p>
          <w:p w14:paraId="47BC178E" w14:textId="77777777" w:rsidR="004D62C0" w:rsidRPr="00EC165C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165C">
              <w:rPr>
                <w:rFonts w:ascii="Times New Roman" w:hAnsi="Times New Roman" w:cs="Times New Roman"/>
                <w:sz w:val="28"/>
                <w:szCs w:val="28"/>
              </w:rPr>
              <w:t>   • Упражнять в различении и назывании геометрических фигур: круга, квадрата, треугольника.</w:t>
            </w:r>
          </w:p>
          <w:p w14:paraId="15E08725" w14:textId="77777777" w:rsidR="004D62C0" w:rsidRPr="00B815B9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15B9">
              <w:rPr>
                <w:rFonts w:ascii="Times New Roman" w:hAnsi="Times New Roman" w:cs="Times New Roman"/>
                <w:sz w:val="28"/>
                <w:szCs w:val="28"/>
              </w:rPr>
              <w:t>, дидактический материал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40C6" w14:textId="77777777" w:rsidR="004D62C0" w:rsidRPr="00B815B9" w:rsidRDefault="004D62C0" w:rsidP="00AD0D7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5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2C0" w:rsidRPr="00B815B9" w14:paraId="64568561" w14:textId="77777777" w:rsidTr="00AD0D7F">
        <w:trPr>
          <w:trHeight w:val="439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3C9EBA" w14:textId="77777777" w:rsidR="004D62C0" w:rsidRPr="00E54278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EA20C73" w14:textId="77777777" w:rsidR="004D62C0" w:rsidRPr="00E54278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C4918A" w14:textId="77777777" w:rsidR="004D62C0" w:rsidRPr="00EC165C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165C">
              <w:rPr>
                <w:rFonts w:ascii="Times New Roman" w:hAnsi="Times New Roman" w:cs="Times New Roman"/>
                <w:sz w:val="28"/>
                <w:szCs w:val="28"/>
              </w:rPr>
              <w:t>   Занятие 5</w:t>
            </w:r>
          </w:p>
          <w:p w14:paraId="7510150D" w14:textId="77777777" w:rsidR="004D62C0" w:rsidRPr="00EC165C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165C">
              <w:rPr>
                <w:rFonts w:ascii="Times New Roman" w:hAnsi="Times New Roman" w:cs="Times New Roman"/>
                <w:sz w:val="28"/>
                <w:szCs w:val="28"/>
              </w:rPr>
              <w:t>   • Закреплять способы сравнения двух предметов по длине и ширине, обозначать результаты сравнения соответствующими словами.</w:t>
            </w:r>
          </w:p>
          <w:p w14:paraId="05047D3A" w14:textId="77777777" w:rsidR="004D62C0" w:rsidRPr="00EC165C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165C">
              <w:rPr>
                <w:rFonts w:ascii="Times New Roman" w:hAnsi="Times New Roman" w:cs="Times New Roman"/>
                <w:sz w:val="28"/>
                <w:szCs w:val="28"/>
              </w:rPr>
              <w:t>   • Формировать умение различать количество звуков на слух (много и один).</w:t>
            </w:r>
          </w:p>
          <w:p w14:paraId="1844C3F5" w14:textId="77777777" w:rsidR="004D62C0" w:rsidRPr="00EC165C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165C">
              <w:rPr>
                <w:rFonts w:ascii="Times New Roman" w:hAnsi="Times New Roman" w:cs="Times New Roman"/>
                <w:sz w:val="28"/>
                <w:szCs w:val="28"/>
              </w:rPr>
              <w:t>   • Упражнять в различении и назывании геометрических фигур: круга, квадрата, треугольника   </w:t>
            </w:r>
          </w:p>
          <w:p w14:paraId="211E5616" w14:textId="77777777" w:rsidR="004D62C0" w:rsidRPr="00B815B9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15B9">
              <w:rPr>
                <w:rFonts w:ascii="Times New Roman" w:hAnsi="Times New Roman" w:cs="Times New Roman"/>
                <w:sz w:val="28"/>
                <w:szCs w:val="28"/>
              </w:rPr>
              <w:t>, дидактический материал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59CB" w14:textId="77777777" w:rsidR="004D62C0" w:rsidRPr="00B815B9" w:rsidRDefault="004D62C0" w:rsidP="00AD0D7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5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2C0" w:rsidRPr="00B815B9" w14:paraId="4BB4A928" w14:textId="77777777" w:rsidTr="00AD0D7F">
        <w:trPr>
          <w:trHeight w:val="439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47C2C3" w14:textId="77777777" w:rsidR="004D62C0" w:rsidRPr="00E54278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A079B96" w14:textId="77777777" w:rsidR="004D62C0" w:rsidRPr="00E54278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E8C726" w14:textId="77777777" w:rsidR="004D62C0" w:rsidRPr="00EC165C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165C">
              <w:rPr>
                <w:rFonts w:ascii="Times New Roman" w:hAnsi="Times New Roman" w:cs="Times New Roman"/>
                <w:sz w:val="28"/>
                <w:szCs w:val="28"/>
              </w:rPr>
              <w:t>Занятие 1</w:t>
            </w:r>
          </w:p>
          <w:p w14:paraId="3D2CC7BC" w14:textId="77777777" w:rsidR="004D62C0" w:rsidRPr="00EC165C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165C">
              <w:rPr>
                <w:rFonts w:ascii="Times New Roman" w:hAnsi="Times New Roman" w:cs="Times New Roman"/>
                <w:sz w:val="28"/>
                <w:szCs w:val="28"/>
              </w:rPr>
              <w:t>   • Закреплять умение воспроизводить заданное количество предметов и звуков по образцу (без счета и называния числа).</w:t>
            </w:r>
          </w:p>
          <w:p w14:paraId="79F74359" w14:textId="77777777" w:rsidR="004D62C0" w:rsidRPr="00EC165C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165C">
              <w:rPr>
                <w:rFonts w:ascii="Times New Roman" w:hAnsi="Times New Roman" w:cs="Times New Roman"/>
                <w:sz w:val="28"/>
                <w:szCs w:val="28"/>
              </w:rPr>
              <w:t>   • Упражнять в умении сравнивать два предмета по величине, обозначать результат сравнения словами </w:t>
            </w:r>
            <w:r w:rsidRPr="00EC16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большой, маленький.</w:t>
            </w:r>
          </w:p>
          <w:p w14:paraId="1DDF952F" w14:textId="77777777" w:rsidR="004D62C0" w:rsidRPr="00EC165C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165C">
              <w:rPr>
                <w:rFonts w:ascii="Times New Roman" w:hAnsi="Times New Roman" w:cs="Times New Roman"/>
                <w:sz w:val="28"/>
                <w:szCs w:val="28"/>
              </w:rPr>
              <w:t>   • Упражнять в умении различать пространственные направления от себя и обозначать их словами: </w:t>
            </w:r>
            <w:r w:rsidRPr="00EC16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впереди – сзади, слева – справа</w:t>
            </w:r>
            <w:r w:rsidRPr="00EC16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56AFCA0" w14:textId="77777777" w:rsidR="004D62C0" w:rsidRPr="00B815B9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A43B8" w14:textId="77777777" w:rsidR="004D62C0" w:rsidRPr="00B815B9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5B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4D62C0" w:rsidRPr="00B815B9" w14:paraId="75E26994" w14:textId="77777777" w:rsidTr="00AD0D7F">
        <w:trPr>
          <w:trHeight w:val="439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CA5006" w14:textId="77777777" w:rsidR="004D62C0" w:rsidRPr="00E54278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86CF6FC" w14:textId="77777777" w:rsidR="004D62C0" w:rsidRPr="00E54278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BDE50" w14:textId="77777777" w:rsidR="004D62C0" w:rsidRPr="00EC165C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165C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49C88D1" w14:textId="77777777" w:rsidR="004D62C0" w:rsidRPr="00EC165C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1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   • Учить различать одно и много движений и обозначать их количество </w:t>
            </w:r>
            <w:proofErr w:type="spellStart"/>
            <w:r w:rsidRPr="00EC165C">
              <w:rPr>
                <w:rFonts w:ascii="Times New Roman" w:hAnsi="Times New Roman" w:cs="Times New Roman"/>
                <w:sz w:val="28"/>
                <w:szCs w:val="28"/>
              </w:rPr>
              <w:t>словами</w:t>
            </w:r>
            <w:r w:rsidRPr="00EC16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один</w:t>
            </w:r>
            <w:proofErr w:type="spellEnd"/>
            <w:r w:rsidRPr="00EC16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много.</w:t>
            </w:r>
          </w:p>
          <w:p w14:paraId="7439872D" w14:textId="77777777" w:rsidR="004D62C0" w:rsidRPr="00EC165C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165C">
              <w:rPr>
                <w:rFonts w:ascii="Times New Roman" w:hAnsi="Times New Roman" w:cs="Times New Roman"/>
                <w:sz w:val="28"/>
                <w:szCs w:val="28"/>
              </w:rPr>
              <w:t>   • Упражнять в умении различать пространственные направления относительно себя и обозначать их словами </w:t>
            </w:r>
            <w:r w:rsidRPr="00EC16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впереди – сзади, вверху – внизу, слева – справа.</w:t>
            </w:r>
          </w:p>
          <w:p w14:paraId="5E03AD9A" w14:textId="77777777" w:rsidR="004D62C0" w:rsidRPr="00EC165C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165C">
              <w:rPr>
                <w:rFonts w:ascii="Times New Roman" w:hAnsi="Times New Roman" w:cs="Times New Roman"/>
                <w:sz w:val="28"/>
                <w:szCs w:val="28"/>
              </w:rPr>
              <w:t>   • Совершенствовать умение составлять группу предметов из отдельных предметов и выделять один предмет из группы.</w:t>
            </w:r>
          </w:p>
          <w:p w14:paraId="4E27C848" w14:textId="77777777" w:rsidR="004D62C0" w:rsidRPr="00B815B9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15B9">
              <w:rPr>
                <w:rFonts w:ascii="Times New Roman" w:hAnsi="Times New Roman" w:cs="Times New Roman"/>
                <w:sz w:val="28"/>
                <w:szCs w:val="28"/>
              </w:rPr>
              <w:t>, дидактический материал</w:t>
            </w:r>
          </w:p>
          <w:p w14:paraId="673B5C1A" w14:textId="77777777" w:rsidR="004D62C0" w:rsidRPr="00B815B9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94B80" w14:textId="77777777" w:rsidR="004D62C0" w:rsidRPr="00B815B9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5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</w:p>
        </w:tc>
      </w:tr>
      <w:tr w:rsidR="004D62C0" w:rsidRPr="00B815B9" w14:paraId="4CB51AE7" w14:textId="77777777" w:rsidTr="00AD0D7F">
        <w:trPr>
          <w:trHeight w:val="439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F94B2E" w14:textId="77777777" w:rsidR="004D62C0" w:rsidRPr="00E54278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21.04.21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BC5D34A" w14:textId="77777777" w:rsidR="004D62C0" w:rsidRPr="00E54278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47A4D6" w14:textId="77777777" w:rsidR="004D62C0" w:rsidRPr="00EC165C" w:rsidRDefault="004D62C0" w:rsidP="00AD0D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3</w:t>
            </w:r>
          </w:p>
          <w:p w14:paraId="6A8B6F3F" w14:textId="77777777" w:rsidR="004D62C0" w:rsidRPr="00EC165C" w:rsidRDefault="004D62C0" w:rsidP="00AD0D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• Упражнять в умении воспроизводить заданное количество движений и называть их словами </w:t>
            </w:r>
            <w:r w:rsidRPr="00EC16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много </w:t>
            </w:r>
            <w:r w:rsidRPr="00EC1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 </w:t>
            </w:r>
            <w:r w:rsidRPr="00EC16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один.</w:t>
            </w:r>
          </w:p>
          <w:p w14:paraId="0237A4FF" w14:textId="77777777" w:rsidR="004D62C0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1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• Закреплять умение различать и называть части суток: </w:t>
            </w:r>
            <w:r w:rsidRPr="00EC16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утро, вечер</w:t>
            </w:r>
            <w:r w:rsidRPr="00EC16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815B9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</w:t>
            </w:r>
          </w:p>
          <w:p w14:paraId="2BC18DB3" w14:textId="77777777" w:rsidR="004D62C0" w:rsidRPr="00B815B9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 диагностическое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5D54F" w14:textId="77777777" w:rsidR="004D62C0" w:rsidRPr="00B815B9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5B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4D62C0" w:rsidRPr="00B815B9" w14:paraId="270D7105" w14:textId="77777777" w:rsidTr="00AD0D7F">
        <w:trPr>
          <w:trHeight w:val="439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D5FCA3" w14:textId="77777777" w:rsidR="004D62C0" w:rsidRPr="00E54278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E49E88F" w14:textId="77777777" w:rsidR="004D62C0" w:rsidRPr="00E54278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6B8CA4" w14:textId="77777777" w:rsidR="004D62C0" w:rsidRPr="00EC165C" w:rsidRDefault="004D62C0" w:rsidP="00AD0D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65C">
              <w:rPr>
                <w:rFonts w:ascii="Georgia" w:eastAsia="Times New Roman" w:hAnsi="Georgia" w:cs="Times New Roman"/>
                <w:color w:val="636363"/>
                <w:sz w:val="19"/>
                <w:szCs w:val="19"/>
                <w:lang w:eastAsia="ru-RU"/>
              </w:rPr>
              <w:t>   </w:t>
            </w:r>
            <w:r w:rsidRPr="00EC1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14:paraId="3CFF4F7D" w14:textId="77777777" w:rsidR="004D62C0" w:rsidRPr="00EC165C" w:rsidRDefault="004D62C0" w:rsidP="00AD0D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• Закреплять умение сравнивать две равные и неравные группы предметов способами</w:t>
            </w:r>
            <w:r w:rsidRPr="00EC165C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</w:t>
            </w:r>
            <w:r w:rsidRPr="00EC1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наложения и приложения, пользоваться выражениями </w:t>
            </w:r>
            <w:r w:rsidRPr="00EC16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столько – сколько, больше – меньше.</w:t>
            </w:r>
          </w:p>
          <w:p w14:paraId="29993512" w14:textId="77777777" w:rsidR="004D62C0" w:rsidRPr="00EC165C" w:rsidRDefault="004D62C0" w:rsidP="00AD0D7F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color w:val="636363"/>
                <w:sz w:val="19"/>
                <w:szCs w:val="19"/>
                <w:lang w:eastAsia="ru-RU"/>
              </w:rPr>
            </w:pPr>
            <w:r w:rsidRPr="00EC1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• Упражнять в сравнении двух предметов по величине, обозначать результаты сравнения словами </w:t>
            </w:r>
            <w:r w:rsidRPr="00EC16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большой, маленький</w:t>
            </w:r>
            <w:r w:rsidRPr="00EC165C">
              <w:rPr>
                <w:rFonts w:ascii="Georgia" w:eastAsia="Times New Roman" w:hAnsi="Georgia" w:cs="Times New Roman"/>
                <w:i/>
                <w:iCs/>
                <w:color w:val="636363"/>
                <w:sz w:val="19"/>
                <w:szCs w:val="19"/>
                <w:lang w:eastAsia="ru-RU"/>
              </w:rPr>
              <w:t>.</w:t>
            </w:r>
          </w:p>
          <w:p w14:paraId="7595B207" w14:textId="77777777" w:rsidR="004D62C0" w:rsidRPr="00B815B9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15B9">
              <w:rPr>
                <w:rFonts w:ascii="Times New Roman" w:hAnsi="Times New Roman" w:cs="Times New Roman"/>
                <w:sz w:val="28"/>
                <w:szCs w:val="28"/>
              </w:rPr>
              <w:t>, дидактический материал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BA31E" w14:textId="77777777" w:rsidR="004D62C0" w:rsidRPr="00B815B9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5B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4D62C0" w:rsidRPr="00B815B9" w14:paraId="327477CE" w14:textId="77777777" w:rsidTr="00AD0D7F">
        <w:trPr>
          <w:trHeight w:val="439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B58C5B" w14:textId="77777777" w:rsidR="004D62C0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05.05.21</w:t>
            </w:r>
          </w:p>
          <w:p w14:paraId="54D65A18" w14:textId="77777777" w:rsidR="004D62C0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4B3F28" w14:textId="77777777" w:rsidR="004D62C0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C2C5B5" w14:textId="77777777" w:rsidR="004D62C0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27AB56" w14:textId="77777777" w:rsidR="004D62C0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E4E260" w14:textId="77777777" w:rsidR="004D62C0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CD5870" w14:textId="77777777" w:rsidR="004D62C0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12.02.21</w:t>
            </w:r>
          </w:p>
          <w:p w14:paraId="45C6992E" w14:textId="77777777" w:rsidR="004D62C0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EF410A" w14:textId="77777777" w:rsidR="004D62C0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9F19D6" w14:textId="77777777" w:rsidR="004D62C0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AF14A9" w14:textId="77777777" w:rsidR="004D62C0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B88337" w14:textId="77777777" w:rsidR="004D62C0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8EBD6D" w14:textId="77777777" w:rsidR="004D62C0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606BF" w14:textId="77777777" w:rsidR="004D62C0" w:rsidRPr="00B815B9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23D8284" w14:textId="77777777" w:rsidR="004D62C0" w:rsidRDefault="004D62C0" w:rsidP="00AD0D7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C4AD1E" w14:textId="77777777" w:rsidR="004D62C0" w:rsidRPr="00B815B9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320AA4" w14:textId="77777777" w:rsidR="004D62C0" w:rsidRPr="00DB7FC8" w:rsidRDefault="004D62C0" w:rsidP="00AD0D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1</w:t>
            </w:r>
          </w:p>
          <w:p w14:paraId="4ACF2CCF" w14:textId="77777777" w:rsidR="004D62C0" w:rsidRDefault="004D62C0" w:rsidP="00AD0D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• Совершенствовать умение различать и называть геометрические фигуры: круг, квадрат, треугольник, шар, куб.</w:t>
            </w:r>
          </w:p>
          <w:p w14:paraId="08F6D2F3" w14:textId="77777777" w:rsidR="004D62C0" w:rsidRPr="00DB7FC8" w:rsidRDefault="004D62C0" w:rsidP="00AD0D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076E47" w14:textId="77777777" w:rsidR="004D62C0" w:rsidRPr="00DB7FC8" w:rsidRDefault="004D62C0" w:rsidP="00AD0D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FC8">
              <w:rPr>
                <w:rFonts w:ascii="Georgia" w:eastAsia="Times New Roman" w:hAnsi="Georgia" w:cs="Times New Roman"/>
                <w:color w:val="636363"/>
                <w:sz w:val="19"/>
                <w:szCs w:val="19"/>
                <w:lang w:eastAsia="ru-RU"/>
              </w:rPr>
              <w:t>   </w:t>
            </w:r>
            <w:r w:rsidRPr="00DB7F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Занятие 2</w:t>
            </w:r>
          </w:p>
          <w:p w14:paraId="381E3D89" w14:textId="77777777" w:rsidR="004D62C0" w:rsidRDefault="004D62C0" w:rsidP="00AD0D7F">
            <w:pPr>
              <w:spacing w:line="23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Свободное планирование работы с учетом усвоения программного материала и особенностей </w:t>
            </w:r>
            <w:r w:rsidRPr="00DB7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конкретной возрастной группы</w:t>
            </w:r>
          </w:p>
          <w:p w14:paraId="7B2B7CE5" w14:textId="77777777" w:rsidR="004D62C0" w:rsidRDefault="004D62C0" w:rsidP="00AD0D7F">
            <w:pPr>
              <w:spacing w:line="23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6359A6" w14:textId="77777777" w:rsidR="004D62C0" w:rsidRDefault="004D62C0" w:rsidP="00AD0D7F">
            <w:pPr>
              <w:spacing w:line="23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7303E7" w14:textId="77777777" w:rsidR="004D62C0" w:rsidRDefault="004D62C0" w:rsidP="00AD0D7F">
            <w:pPr>
              <w:spacing w:line="23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Контрольно-диагностическое занятие</w:t>
            </w:r>
          </w:p>
          <w:p w14:paraId="5B69A383" w14:textId="77777777" w:rsidR="004D62C0" w:rsidRPr="00B815B9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2B652" w14:textId="77777777" w:rsidR="004D62C0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5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</w:p>
          <w:p w14:paraId="290970E9" w14:textId="77777777" w:rsidR="004D62C0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D5DB4" w14:textId="77777777" w:rsidR="004D62C0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40B208" w14:textId="77777777" w:rsidR="004D62C0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FACF78" w14:textId="77777777" w:rsidR="004D62C0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F62461" w14:textId="77777777" w:rsidR="004D62C0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DE8BC2" w14:textId="77777777" w:rsidR="004D62C0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A4683F" w14:textId="77777777" w:rsidR="004D62C0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63FF967" w14:textId="77777777" w:rsidR="004D62C0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4FA6F3" w14:textId="77777777" w:rsidR="004D62C0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C4C3DF" w14:textId="77777777" w:rsidR="004D62C0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9B04C5" w14:textId="77777777" w:rsidR="004D62C0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12F3B4" w14:textId="77777777" w:rsidR="004D62C0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1BF6DE" w14:textId="77777777" w:rsidR="004D62C0" w:rsidRPr="00B815B9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BDA5825" w14:textId="77777777" w:rsidR="004D62C0" w:rsidRPr="00B815B9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2C0" w:rsidRPr="00B815B9" w14:paraId="5A908D0F" w14:textId="77777777" w:rsidTr="00AD0D7F">
        <w:trPr>
          <w:trHeight w:val="439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24F71F" w14:textId="77777777" w:rsidR="004D62C0" w:rsidRPr="00B815B9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A293F92" w14:textId="77777777" w:rsidR="004D62C0" w:rsidRPr="00B815B9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789FAC" w14:textId="77777777" w:rsidR="004D62C0" w:rsidRPr="00B815B9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5B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28F4E" w14:textId="77777777" w:rsidR="004D62C0" w:rsidRPr="00B815B9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5B9">
              <w:rPr>
                <w:rFonts w:ascii="Times New Roman" w:hAnsi="Times New Roman" w:cs="Times New Roman"/>
                <w:b/>
                <w:sz w:val="28"/>
                <w:szCs w:val="28"/>
              </w:rPr>
              <w:t>36 часов</w:t>
            </w:r>
          </w:p>
        </w:tc>
      </w:tr>
    </w:tbl>
    <w:p w14:paraId="2F2A90D3" w14:textId="77777777" w:rsidR="00903E26" w:rsidRDefault="00903E26" w:rsidP="008D58E0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F02BCBB" w14:textId="77777777" w:rsidR="00903E26" w:rsidRDefault="00903E26" w:rsidP="008D58E0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70F0FBF" w14:textId="77777777" w:rsidR="008D58E0" w:rsidRDefault="008D58E0" w:rsidP="008D58E0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Образовательная область «Познавательное развитие»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</w:p>
    <w:p w14:paraId="17DC0CF9" w14:textId="77777777" w:rsidR="008D58E0" w:rsidRPr="00BD2D0B" w:rsidRDefault="008D58E0" w:rsidP="008D58E0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FEA6639" w14:textId="77777777" w:rsidR="008D58E0" w:rsidRPr="00BD2D0B" w:rsidRDefault="008D58E0" w:rsidP="008D58E0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E2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«О</w:t>
      </w:r>
      <w:r w:rsidRPr="00903E26">
        <w:rPr>
          <w:rFonts w:ascii="Times New Roman" w:hAnsi="Times New Roman" w:cs="Times New Roman"/>
          <w:b/>
          <w:sz w:val="28"/>
          <w:szCs w:val="28"/>
        </w:rPr>
        <w:t>знакомление с природой в детском саду»</w:t>
      </w:r>
      <w:r w:rsidRPr="00BD2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D0B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BD2D0B">
        <w:rPr>
          <w:rFonts w:ascii="Times New Roman" w:hAnsi="Times New Roman" w:cs="Times New Roman"/>
          <w:sz w:val="28"/>
          <w:szCs w:val="28"/>
        </w:rPr>
        <w:t xml:space="preserve"> О.А в рамках  реализации общеобразовательной программа «От рождения до школы» под редакцией Н.Е. </w:t>
      </w:r>
      <w:proofErr w:type="spellStart"/>
      <w:r w:rsidRPr="00BD2D0B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BD2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D0B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Pr="00BD2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D0B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Pr="00BD2D0B">
        <w:rPr>
          <w:rFonts w:ascii="Times New Roman" w:hAnsi="Times New Roman" w:cs="Times New Roman"/>
          <w:sz w:val="28"/>
          <w:szCs w:val="28"/>
        </w:rPr>
        <w:t>.</w:t>
      </w:r>
    </w:p>
    <w:p w14:paraId="0E609AA3" w14:textId="77777777" w:rsidR="00867C4A" w:rsidRPr="005F212C" w:rsidRDefault="00867C4A" w:rsidP="00867C4A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B19117E" w14:textId="77777777" w:rsidR="00867C4A" w:rsidRDefault="00867C4A" w:rsidP="00867C4A">
      <w:pPr>
        <w:suppressAutoHyphens/>
        <w:spacing w:after="0"/>
        <w:jc w:val="both"/>
        <w:rPr>
          <w:rFonts w:ascii="Times New Roman" w:eastAsia="PetersburgC" w:hAnsi="Times New Roman" w:cs="Times New Roman"/>
          <w:sz w:val="28"/>
          <w:szCs w:val="28"/>
          <w:lang w:eastAsia="ar-SA"/>
        </w:rPr>
      </w:pPr>
      <w:r w:rsidRPr="003248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Цель: </w:t>
      </w:r>
      <w:r w:rsidRPr="003248B7">
        <w:rPr>
          <w:rFonts w:ascii="Times New Roman" w:eastAsia="PetersburgC" w:hAnsi="Times New Roman" w:cs="Times New Roman"/>
          <w:sz w:val="28"/>
          <w:szCs w:val="28"/>
          <w:lang w:eastAsia="ar-SA"/>
        </w:rPr>
        <w:t xml:space="preserve">Формирование </w:t>
      </w:r>
      <w:r>
        <w:rPr>
          <w:rFonts w:ascii="Times New Roman" w:eastAsia="PetersburgC" w:hAnsi="Times New Roman" w:cs="Times New Roman"/>
          <w:sz w:val="28"/>
          <w:szCs w:val="28"/>
          <w:lang w:eastAsia="ar-SA"/>
        </w:rPr>
        <w:t xml:space="preserve">элементарных экологических представлений. </w:t>
      </w:r>
    </w:p>
    <w:p w14:paraId="7BC0E40A" w14:textId="77777777" w:rsidR="00867C4A" w:rsidRDefault="00867C4A" w:rsidP="00867C4A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248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Задачи: </w:t>
      </w:r>
    </w:p>
    <w:p w14:paraId="31F94899" w14:textId="77777777" w:rsidR="00867C4A" w:rsidRPr="008E5DAE" w:rsidRDefault="00867C4A" w:rsidP="00797DCC">
      <w:pPr>
        <w:pStyle w:val="a3"/>
        <w:numPr>
          <w:ilvl w:val="0"/>
          <w:numId w:val="13"/>
        </w:numPr>
        <w:suppressAutoHyphens/>
        <w:spacing w:after="0"/>
        <w:jc w:val="both"/>
        <w:rPr>
          <w:rFonts w:ascii="Times New Roman" w:eastAsia="PetersburgC" w:hAnsi="Times New Roman"/>
          <w:sz w:val="28"/>
          <w:szCs w:val="28"/>
          <w:lang w:eastAsia="ar-SA"/>
        </w:rPr>
      </w:pPr>
      <w:r>
        <w:rPr>
          <w:rFonts w:ascii="Times New Roman" w:eastAsia="PetersburgC" w:hAnsi="Times New Roman"/>
          <w:sz w:val="28"/>
          <w:szCs w:val="28"/>
          <w:lang w:eastAsia="ar-SA"/>
        </w:rPr>
        <w:t>У</w:t>
      </w:r>
      <w:r w:rsidRPr="008E5DAE">
        <w:rPr>
          <w:rFonts w:ascii="Times New Roman" w:eastAsia="PetersburgC" w:hAnsi="Times New Roman"/>
          <w:sz w:val="28"/>
          <w:szCs w:val="28"/>
          <w:lang w:eastAsia="ar-SA"/>
        </w:rPr>
        <w:t>чить наблюдать за растениями и животными, различными объектами и явлениями;</w:t>
      </w:r>
    </w:p>
    <w:p w14:paraId="4362DDE3" w14:textId="77777777" w:rsidR="00867C4A" w:rsidRPr="008E5DAE" w:rsidRDefault="00867C4A" w:rsidP="00797DCC">
      <w:pPr>
        <w:pStyle w:val="a3"/>
        <w:numPr>
          <w:ilvl w:val="0"/>
          <w:numId w:val="13"/>
        </w:numPr>
        <w:suppressAutoHyphens/>
        <w:spacing w:after="0"/>
        <w:jc w:val="both"/>
        <w:rPr>
          <w:rFonts w:ascii="Times New Roman" w:eastAsia="PetersburgC" w:hAnsi="Times New Roman"/>
          <w:sz w:val="28"/>
          <w:szCs w:val="28"/>
          <w:lang w:eastAsia="ar-SA"/>
        </w:rPr>
      </w:pPr>
      <w:r>
        <w:rPr>
          <w:rFonts w:ascii="Times New Roman" w:eastAsia="PetersburgC" w:hAnsi="Times New Roman"/>
          <w:sz w:val="28"/>
          <w:szCs w:val="28"/>
          <w:lang w:eastAsia="ar-SA"/>
        </w:rPr>
        <w:t>Ф</w:t>
      </w:r>
      <w:r w:rsidRPr="008E5DAE">
        <w:rPr>
          <w:rFonts w:ascii="Times New Roman" w:eastAsia="PetersburgC" w:hAnsi="Times New Roman"/>
          <w:sz w:val="28"/>
          <w:szCs w:val="28"/>
          <w:lang w:eastAsia="ar-SA"/>
        </w:rPr>
        <w:t>ормировать представление  или элементарное понятие о том или ином объекте природы;</w:t>
      </w:r>
    </w:p>
    <w:p w14:paraId="42E7322B" w14:textId="77777777" w:rsidR="00867C4A" w:rsidRPr="008E5DAE" w:rsidRDefault="00867C4A" w:rsidP="00797DCC">
      <w:pPr>
        <w:pStyle w:val="a3"/>
        <w:numPr>
          <w:ilvl w:val="0"/>
          <w:numId w:val="13"/>
        </w:numPr>
        <w:suppressAutoHyphens/>
        <w:spacing w:after="0"/>
        <w:jc w:val="both"/>
        <w:rPr>
          <w:rFonts w:ascii="Times New Roman" w:eastAsia="PetersburgC" w:hAnsi="Times New Roman"/>
          <w:sz w:val="28"/>
          <w:szCs w:val="28"/>
          <w:lang w:eastAsia="ar-SA"/>
        </w:rPr>
      </w:pPr>
      <w:r>
        <w:rPr>
          <w:rFonts w:ascii="Times New Roman" w:eastAsia="PetersburgC" w:hAnsi="Times New Roman"/>
          <w:sz w:val="28"/>
          <w:szCs w:val="28"/>
          <w:lang w:eastAsia="ar-SA"/>
        </w:rPr>
        <w:t>П</w:t>
      </w:r>
      <w:r w:rsidRPr="008E5DAE">
        <w:rPr>
          <w:rFonts w:ascii="Times New Roman" w:eastAsia="PetersburgC" w:hAnsi="Times New Roman"/>
          <w:sz w:val="28"/>
          <w:szCs w:val="28"/>
          <w:lang w:eastAsia="ar-SA"/>
        </w:rPr>
        <w:t>родолжать знакомить детей с домашними и дикими животными, их детёнышами. Формировать умение правильно общаться с животными;</w:t>
      </w:r>
    </w:p>
    <w:p w14:paraId="3A7C7A42" w14:textId="77777777" w:rsidR="00867C4A" w:rsidRPr="008E5DAE" w:rsidRDefault="00867C4A" w:rsidP="00797DCC">
      <w:pPr>
        <w:pStyle w:val="a3"/>
        <w:numPr>
          <w:ilvl w:val="0"/>
          <w:numId w:val="13"/>
        </w:numPr>
        <w:suppressAutoHyphens/>
        <w:spacing w:after="0"/>
        <w:jc w:val="both"/>
        <w:rPr>
          <w:rFonts w:ascii="Times New Roman" w:eastAsia="PetersburgC" w:hAnsi="Times New Roman"/>
          <w:sz w:val="28"/>
          <w:szCs w:val="28"/>
          <w:lang w:eastAsia="ar-SA"/>
        </w:rPr>
      </w:pPr>
      <w:r>
        <w:rPr>
          <w:rFonts w:ascii="Times New Roman" w:eastAsia="PetersburgC" w:hAnsi="Times New Roman"/>
          <w:sz w:val="28"/>
          <w:szCs w:val="28"/>
          <w:lang w:eastAsia="ar-SA"/>
        </w:rPr>
        <w:t>З</w:t>
      </w:r>
      <w:r w:rsidRPr="008E5DAE">
        <w:rPr>
          <w:rFonts w:ascii="Times New Roman" w:eastAsia="PetersburgC" w:hAnsi="Times New Roman"/>
          <w:sz w:val="28"/>
          <w:szCs w:val="28"/>
          <w:lang w:eastAsia="ar-SA"/>
        </w:rPr>
        <w:t xml:space="preserve">накомить с некоторыми растениями данной местности: деревьями, цветущими травянистыми растениями; </w:t>
      </w:r>
    </w:p>
    <w:p w14:paraId="546AF943" w14:textId="77777777" w:rsidR="00867C4A" w:rsidRPr="008E5DAE" w:rsidRDefault="00867C4A" w:rsidP="00797DCC">
      <w:pPr>
        <w:pStyle w:val="a3"/>
        <w:numPr>
          <w:ilvl w:val="0"/>
          <w:numId w:val="13"/>
        </w:numPr>
        <w:suppressAutoHyphens/>
        <w:spacing w:after="0"/>
        <w:jc w:val="both"/>
        <w:rPr>
          <w:rFonts w:ascii="Times New Roman" w:eastAsia="PetersburgC" w:hAnsi="Times New Roman"/>
          <w:sz w:val="28"/>
          <w:szCs w:val="28"/>
          <w:lang w:eastAsia="ar-SA"/>
        </w:rPr>
      </w:pPr>
      <w:r>
        <w:rPr>
          <w:rFonts w:ascii="Times New Roman" w:eastAsia="PetersburgC" w:hAnsi="Times New Roman"/>
          <w:sz w:val="28"/>
          <w:szCs w:val="28"/>
          <w:lang w:eastAsia="ar-SA"/>
        </w:rPr>
        <w:t>Р</w:t>
      </w:r>
      <w:r w:rsidRPr="008E5DAE">
        <w:rPr>
          <w:rFonts w:ascii="Times New Roman" w:eastAsia="PetersburgC" w:hAnsi="Times New Roman"/>
          <w:sz w:val="28"/>
          <w:szCs w:val="28"/>
          <w:lang w:eastAsia="ar-SA"/>
        </w:rPr>
        <w:t xml:space="preserve">асширять представление детей о комнатных растениях; </w:t>
      </w:r>
    </w:p>
    <w:p w14:paraId="26E95D87" w14:textId="77777777" w:rsidR="00867C4A" w:rsidRPr="008E5DAE" w:rsidRDefault="00867C4A" w:rsidP="00797DCC">
      <w:pPr>
        <w:pStyle w:val="a3"/>
        <w:numPr>
          <w:ilvl w:val="0"/>
          <w:numId w:val="13"/>
        </w:numPr>
        <w:suppressAutoHyphens/>
        <w:spacing w:after="0"/>
        <w:jc w:val="both"/>
        <w:rPr>
          <w:rFonts w:ascii="Times New Roman" w:eastAsia="PetersburgC" w:hAnsi="Times New Roman"/>
          <w:sz w:val="28"/>
          <w:szCs w:val="28"/>
          <w:lang w:eastAsia="ar-SA"/>
        </w:rPr>
      </w:pPr>
      <w:r>
        <w:rPr>
          <w:rFonts w:ascii="Times New Roman" w:eastAsia="PetersburgC" w:hAnsi="Times New Roman"/>
          <w:sz w:val="28"/>
          <w:szCs w:val="28"/>
          <w:lang w:eastAsia="ar-SA"/>
        </w:rPr>
        <w:t>У</w:t>
      </w:r>
      <w:r w:rsidRPr="008E5DAE">
        <w:rPr>
          <w:rFonts w:ascii="Times New Roman" w:eastAsia="PetersburgC" w:hAnsi="Times New Roman"/>
          <w:sz w:val="28"/>
          <w:szCs w:val="28"/>
          <w:lang w:eastAsia="ar-SA"/>
        </w:rPr>
        <w:t xml:space="preserve">чить отличать и называть по внешнему виду и вкусу некоторые  овощи, фрукты, ягоды. </w:t>
      </w:r>
    </w:p>
    <w:p w14:paraId="61B5C3E1" w14:textId="77777777" w:rsidR="00867C4A" w:rsidRPr="008E5DAE" w:rsidRDefault="00867C4A" w:rsidP="00797DCC">
      <w:pPr>
        <w:pStyle w:val="a3"/>
        <w:numPr>
          <w:ilvl w:val="0"/>
          <w:numId w:val="13"/>
        </w:numPr>
        <w:suppressAutoHyphens/>
        <w:spacing w:after="0"/>
        <w:jc w:val="both"/>
        <w:rPr>
          <w:rFonts w:ascii="Times New Roman" w:eastAsia="PetersburgC" w:hAnsi="Times New Roman"/>
          <w:sz w:val="28"/>
          <w:szCs w:val="28"/>
          <w:lang w:eastAsia="ar-SA"/>
        </w:rPr>
      </w:pPr>
      <w:r>
        <w:rPr>
          <w:rFonts w:ascii="Times New Roman" w:eastAsia="PetersburgC" w:hAnsi="Times New Roman"/>
          <w:sz w:val="28"/>
          <w:szCs w:val="28"/>
          <w:lang w:eastAsia="ar-SA"/>
        </w:rPr>
        <w:t>Р</w:t>
      </w:r>
      <w:r w:rsidRPr="008E5DAE">
        <w:rPr>
          <w:rFonts w:ascii="Times New Roman" w:eastAsia="PetersburgC" w:hAnsi="Times New Roman"/>
          <w:sz w:val="28"/>
          <w:szCs w:val="28"/>
          <w:lang w:eastAsia="ar-SA"/>
        </w:rPr>
        <w:t>асширять представление о выращивании овощных и плодово – ягодных культур;</w:t>
      </w:r>
    </w:p>
    <w:p w14:paraId="152885A7" w14:textId="77777777" w:rsidR="00867C4A" w:rsidRPr="008E5DAE" w:rsidRDefault="00867C4A" w:rsidP="00797DCC">
      <w:pPr>
        <w:pStyle w:val="a3"/>
        <w:numPr>
          <w:ilvl w:val="0"/>
          <w:numId w:val="13"/>
        </w:numPr>
        <w:suppressAutoHyphens/>
        <w:spacing w:after="0"/>
        <w:jc w:val="both"/>
        <w:rPr>
          <w:rFonts w:ascii="Times New Roman" w:eastAsia="PetersburgC" w:hAnsi="Times New Roman"/>
          <w:sz w:val="28"/>
          <w:szCs w:val="28"/>
          <w:lang w:eastAsia="ar-SA"/>
        </w:rPr>
      </w:pPr>
      <w:r>
        <w:rPr>
          <w:rFonts w:ascii="Times New Roman" w:eastAsia="PetersburgC" w:hAnsi="Times New Roman"/>
          <w:sz w:val="28"/>
          <w:szCs w:val="28"/>
          <w:lang w:eastAsia="ar-SA"/>
        </w:rPr>
        <w:t>З</w:t>
      </w:r>
      <w:r w:rsidRPr="008E5DAE">
        <w:rPr>
          <w:rFonts w:ascii="Times New Roman" w:eastAsia="PetersburgC" w:hAnsi="Times New Roman"/>
          <w:sz w:val="28"/>
          <w:szCs w:val="28"/>
          <w:lang w:eastAsia="ar-SA"/>
        </w:rPr>
        <w:t>накомить с характерными особенностями следующих друг за другом времён года и теми изменениями, которые происходят в связи с этим в жизни и деятельности взрослых и детей;</w:t>
      </w:r>
    </w:p>
    <w:p w14:paraId="4E9C1542" w14:textId="77777777" w:rsidR="00867C4A" w:rsidRPr="008E5DAE" w:rsidRDefault="00867C4A" w:rsidP="00797DCC">
      <w:pPr>
        <w:pStyle w:val="a3"/>
        <w:numPr>
          <w:ilvl w:val="0"/>
          <w:numId w:val="13"/>
        </w:numPr>
        <w:suppressAutoHyphens/>
        <w:spacing w:after="0"/>
        <w:jc w:val="both"/>
        <w:rPr>
          <w:rFonts w:ascii="Times New Roman" w:eastAsia="PetersburgC" w:hAnsi="Times New Roman"/>
          <w:sz w:val="28"/>
          <w:szCs w:val="28"/>
          <w:lang w:eastAsia="ar-SA"/>
        </w:rPr>
      </w:pPr>
      <w:r>
        <w:rPr>
          <w:rFonts w:ascii="Times New Roman" w:eastAsia="PetersburgC" w:hAnsi="Times New Roman"/>
          <w:sz w:val="28"/>
          <w:szCs w:val="28"/>
          <w:lang w:eastAsia="ar-SA"/>
        </w:rPr>
        <w:t>Ф</w:t>
      </w:r>
      <w:r w:rsidRPr="008E5DAE">
        <w:rPr>
          <w:rFonts w:ascii="Times New Roman" w:eastAsia="PetersburgC" w:hAnsi="Times New Roman"/>
          <w:sz w:val="28"/>
          <w:szCs w:val="28"/>
          <w:lang w:eastAsia="ar-SA"/>
        </w:rPr>
        <w:t>ормировать умение понимать простейшие взаимосвязи в природе;</w:t>
      </w:r>
    </w:p>
    <w:p w14:paraId="54E86AA7" w14:textId="77777777" w:rsidR="00867C4A" w:rsidRPr="008E5DAE" w:rsidRDefault="00867C4A" w:rsidP="00797DCC">
      <w:pPr>
        <w:pStyle w:val="a3"/>
        <w:numPr>
          <w:ilvl w:val="0"/>
          <w:numId w:val="13"/>
        </w:numPr>
        <w:suppressAutoHyphens/>
        <w:spacing w:after="0"/>
        <w:jc w:val="both"/>
        <w:rPr>
          <w:rFonts w:ascii="Times New Roman" w:eastAsia="PetersburgC" w:hAnsi="Times New Roman"/>
          <w:sz w:val="28"/>
          <w:szCs w:val="28"/>
          <w:lang w:eastAsia="ar-SA"/>
        </w:rPr>
      </w:pPr>
      <w:r>
        <w:rPr>
          <w:rFonts w:ascii="Times New Roman" w:eastAsia="PetersburgC" w:hAnsi="Times New Roman"/>
          <w:sz w:val="28"/>
          <w:szCs w:val="28"/>
          <w:lang w:eastAsia="ar-SA"/>
        </w:rPr>
        <w:t>З</w:t>
      </w:r>
      <w:r w:rsidRPr="008E5DAE">
        <w:rPr>
          <w:rFonts w:ascii="Times New Roman" w:eastAsia="PetersburgC" w:hAnsi="Times New Roman"/>
          <w:sz w:val="28"/>
          <w:szCs w:val="28"/>
          <w:lang w:eastAsia="ar-SA"/>
        </w:rPr>
        <w:t>накомить с правилами поведения в природе;</w:t>
      </w:r>
    </w:p>
    <w:p w14:paraId="73507529" w14:textId="77777777" w:rsidR="00867C4A" w:rsidRPr="008E5DAE" w:rsidRDefault="00867C4A" w:rsidP="00797DCC">
      <w:pPr>
        <w:pStyle w:val="a3"/>
        <w:numPr>
          <w:ilvl w:val="0"/>
          <w:numId w:val="13"/>
        </w:numPr>
        <w:suppressAutoHyphens/>
        <w:spacing w:after="0"/>
        <w:jc w:val="both"/>
        <w:rPr>
          <w:rFonts w:ascii="Times New Roman" w:eastAsia="PetersburgC" w:hAnsi="Times New Roman"/>
          <w:sz w:val="28"/>
          <w:szCs w:val="28"/>
          <w:lang w:eastAsia="ar-SA"/>
        </w:rPr>
      </w:pPr>
      <w:r>
        <w:rPr>
          <w:rFonts w:ascii="Times New Roman" w:eastAsia="PetersburgC" w:hAnsi="Times New Roman"/>
          <w:sz w:val="28"/>
          <w:szCs w:val="28"/>
          <w:lang w:eastAsia="ar-SA"/>
        </w:rPr>
        <w:t>Ф</w:t>
      </w:r>
      <w:r w:rsidRPr="008E5DAE">
        <w:rPr>
          <w:rFonts w:ascii="Times New Roman" w:eastAsia="PetersburgC" w:hAnsi="Times New Roman"/>
          <w:sz w:val="28"/>
          <w:szCs w:val="28"/>
          <w:lang w:eastAsia="ar-SA"/>
        </w:rPr>
        <w:t>ормировать эстетическое отношение к окружающей  природе;</w:t>
      </w:r>
    </w:p>
    <w:p w14:paraId="70ABA6B2" w14:textId="77777777" w:rsidR="00867C4A" w:rsidRPr="008E5DAE" w:rsidRDefault="00867C4A" w:rsidP="00797DCC">
      <w:pPr>
        <w:pStyle w:val="a3"/>
        <w:numPr>
          <w:ilvl w:val="0"/>
          <w:numId w:val="13"/>
        </w:numPr>
        <w:suppressAutoHyphens/>
        <w:spacing w:after="0"/>
        <w:jc w:val="both"/>
        <w:rPr>
          <w:rFonts w:ascii="Times New Roman" w:eastAsia="PetersburgC" w:hAnsi="Times New Roman"/>
          <w:sz w:val="28"/>
          <w:szCs w:val="28"/>
          <w:lang w:eastAsia="ar-SA"/>
        </w:rPr>
      </w:pPr>
      <w:r>
        <w:rPr>
          <w:rFonts w:ascii="Times New Roman" w:eastAsia="PetersburgC" w:hAnsi="Times New Roman"/>
          <w:sz w:val="28"/>
          <w:szCs w:val="28"/>
          <w:lang w:eastAsia="ar-SA"/>
        </w:rPr>
        <w:t>О</w:t>
      </w:r>
      <w:r w:rsidRPr="008E5DAE">
        <w:rPr>
          <w:rFonts w:ascii="Times New Roman" w:eastAsia="PetersburgC" w:hAnsi="Times New Roman"/>
          <w:sz w:val="28"/>
          <w:szCs w:val="28"/>
          <w:lang w:eastAsia="ar-SA"/>
        </w:rPr>
        <w:t>богащать и активизировать словарный запас;</w:t>
      </w:r>
    </w:p>
    <w:p w14:paraId="0426DDCC" w14:textId="77777777" w:rsidR="00867C4A" w:rsidRPr="008E5DAE" w:rsidRDefault="00867C4A" w:rsidP="00797DCC">
      <w:pPr>
        <w:pStyle w:val="a3"/>
        <w:numPr>
          <w:ilvl w:val="0"/>
          <w:numId w:val="13"/>
        </w:numPr>
        <w:suppressAutoHyphens/>
        <w:spacing w:after="0"/>
        <w:jc w:val="both"/>
        <w:rPr>
          <w:rFonts w:ascii="Times New Roman" w:eastAsia="PetersburgC" w:hAnsi="Times New Roman"/>
          <w:sz w:val="28"/>
          <w:szCs w:val="28"/>
          <w:lang w:eastAsia="ar-SA"/>
        </w:rPr>
      </w:pPr>
      <w:r>
        <w:rPr>
          <w:rFonts w:ascii="Times New Roman" w:eastAsia="PetersburgC" w:hAnsi="Times New Roman"/>
          <w:sz w:val="28"/>
          <w:szCs w:val="28"/>
          <w:lang w:eastAsia="ar-SA"/>
        </w:rPr>
        <w:t>У</w:t>
      </w:r>
      <w:r w:rsidRPr="008E5DAE">
        <w:rPr>
          <w:rFonts w:ascii="Times New Roman" w:eastAsia="PetersburgC" w:hAnsi="Times New Roman"/>
          <w:sz w:val="28"/>
          <w:szCs w:val="28"/>
          <w:lang w:eastAsia="ar-SA"/>
        </w:rPr>
        <w:t>чить делиться полученными впечатлениями.</w:t>
      </w:r>
    </w:p>
    <w:p w14:paraId="62179A92" w14:textId="77777777" w:rsidR="00867C4A" w:rsidRPr="003248B7" w:rsidRDefault="00867C4A" w:rsidP="00867C4A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48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Принципы:</w:t>
      </w:r>
    </w:p>
    <w:p w14:paraId="3E91CD79" w14:textId="77777777" w:rsidR="00867C4A" w:rsidRPr="003248B7" w:rsidRDefault="00867C4A" w:rsidP="00867C4A">
      <w:pPr>
        <w:suppressAutoHyphens/>
        <w:spacing w:after="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248B7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1) полноценное проживание ребёнком всех этапов детства, амплификация детского развития;</w:t>
      </w:r>
    </w:p>
    <w:p w14:paraId="7A846D26" w14:textId="77777777" w:rsidR="00867C4A" w:rsidRPr="003248B7" w:rsidRDefault="00867C4A" w:rsidP="00867C4A">
      <w:pPr>
        <w:suppressAutoHyphens/>
        <w:spacing w:after="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248B7">
        <w:rPr>
          <w:rFonts w:ascii="Times New Roman" w:eastAsia="Arial" w:hAnsi="Times New Roman" w:cs="Times New Roman"/>
          <w:sz w:val="28"/>
          <w:szCs w:val="28"/>
          <w:lang w:eastAsia="ar-SA"/>
        </w:rPr>
        <w:t>2) индивидуализация дошкольного образования;</w:t>
      </w:r>
    </w:p>
    <w:p w14:paraId="455C54F9" w14:textId="77777777" w:rsidR="00867C4A" w:rsidRPr="003248B7" w:rsidRDefault="00867C4A" w:rsidP="00867C4A">
      <w:pPr>
        <w:suppressAutoHyphens/>
        <w:spacing w:after="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248B7">
        <w:rPr>
          <w:rFonts w:ascii="Times New Roman" w:eastAsia="Arial" w:hAnsi="Times New Roman" w:cs="Times New Roman"/>
          <w:sz w:val="28"/>
          <w:szCs w:val="28"/>
          <w:lang w:eastAsia="ar-SA"/>
        </w:rPr>
        <w:t>3) сотрудничество детей и взрослых, ребенок - субъект образовательных отношений;</w:t>
      </w:r>
    </w:p>
    <w:p w14:paraId="0234AC34" w14:textId="77777777" w:rsidR="00867C4A" w:rsidRPr="003248B7" w:rsidRDefault="00867C4A" w:rsidP="00867C4A">
      <w:pPr>
        <w:suppressAutoHyphens/>
        <w:spacing w:after="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248B7">
        <w:rPr>
          <w:rFonts w:ascii="Times New Roman" w:eastAsia="Arial" w:hAnsi="Times New Roman" w:cs="Times New Roman"/>
          <w:sz w:val="28"/>
          <w:szCs w:val="28"/>
          <w:lang w:eastAsia="ar-SA"/>
        </w:rPr>
        <w:t>4) поддержка инициативы детей в различных видах деятельности;</w:t>
      </w:r>
    </w:p>
    <w:p w14:paraId="39BEEEE7" w14:textId="77777777" w:rsidR="00867C4A" w:rsidRPr="003248B7" w:rsidRDefault="00867C4A" w:rsidP="00867C4A">
      <w:pPr>
        <w:suppressAutoHyphens/>
        <w:spacing w:after="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248B7">
        <w:rPr>
          <w:rFonts w:ascii="Times New Roman" w:eastAsia="Arial" w:hAnsi="Times New Roman" w:cs="Times New Roman"/>
          <w:sz w:val="28"/>
          <w:szCs w:val="28"/>
          <w:lang w:eastAsia="ar-SA"/>
        </w:rPr>
        <w:t>5) продуктивное сотрудничество МБДОУ с семьёй;</w:t>
      </w:r>
    </w:p>
    <w:p w14:paraId="6CDFED9B" w14:textId="77777777" w:rsidR="00867C4A" w:rsidRPr="003248B7" w:rsidRDefault="00867C4A" w:rsidP="00867C4A">
      <w:pPr>
        <w:suppressAutoHyphens/>
        <w:spacing w:after="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248B7">
        <w:rPr>
          <w:rFonts w:ascii="Times New Roman" w:eastAsia="Arial" w:hAnsi="Times New Roman" w:cs="Times New Roman"/>
          <w:sz w:val="28"/>
          <w:szCs w:val="28"/>
          <w:lang w:eastAsia="ar-SA"/>
        </w:rPr>
        <w:t>6) приобщение детей к социокультурным нормам, традициям семьи, общества и государства;</w:t>
      </w:r>
    </w:p>
    <w:p w14:paraId="65AB5468" w14:textId="77777777" w:rsidR="00867C4A" w:rsidRPr="003248B7" w:rsidRDefault="00867C4A" w:rsidP="00867C4A">
      <w:pPr>
        <w:suppressAutoHyphens/>
        <w:spacing w:after="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248B7">
        <w:rPr>
          <w:rFonts w:ascii="Times New Roman" w:eastAsia="Arial" w:hAnsi="Times New Roman" w:cs="Times New Roman"/>
          <w:sz w:val="28"/>
          <w:szCs w:val="28"/>
          <w:lang w:eastAsia="ar-SA"/>
        </w:rPr>
        <w:t>7) возрастная адекватность дошкольного образования</w:t>
      </w:r>
    </w:p>
    <w:p w14:paraId="78D218C8" w14:textId="77777777" w:rsidR="00C42423" w:rsidRDefault="00C42423" w:rsidP="00867C4A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F0DAC4A" w14:textId="77777777" w:rsidR="00867C4A" w:rsidRPr="003248B7" w:rsidRDefault="00867C4A" w:rsidP="00867C4A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248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Формы реализации:</w:t>
      </w:r>
    </w:p>
    <w:p w14:paraId="3A9761A2" w14:textId="77777777" w:rsidR="00867C4A" w:rsidRPr="003248B7" w:rsidRDefault="00867C4A" w:rsidP="00867C4A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48B7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Система работы включает:</w:t>
      </w:r>
    </w:p>
    <w:p w14:paraId="5C895A05" w14:textId="77777777" w:rsidR="00867C4A" w:rsidRPr="00FC60CB" w:rsidRDefault="00867C4A" w:rsidP="00797DCC">
      <w:pPr>
        <w:pStyle w:val="a3"/>
        <w:numPr>
          <w:ilvl w:val="0"/>
          <w:numId w:val="14"/>
        </w:numPr>
        <w:shd w:val="clear" w:color="auto" w:fill="FFFFFF"/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C60CB">
        <w:rPr>
          <w:rFonts w:ascii="Times New Roman" w:eastAsia="Times New Roman" w:hAnsi="Times New Roman"/>
          <w:sz w:val="28"/>
          <w:szCs w:val="28"/>
          <w:lang w:eastAsia="ar-SA"/>
        </w:rPr>
        <w:t>беседы,</w:t>
      </w:r>
    </w:p>
    <w:p w14:paraId="1C4F4750" w14:textId="77777777" w:rsidR="00867C4A" w:rsidRDefault="00867C4A" w:rsidP="00797DCC">
      <w:pPr>
        <w:pStyle w:val="a3"/>
        <w:numPr>
          <w:ilvl w:val="0"/>
          <w:numId w:val="14"/>
        </w:numPr>
        <w:shd w:val="clear" w:color="auto" w:fill="FFFFFF"/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C60CB">
        <w:rPr>
          <w:rFonts w:ascii="Times New Roman" w:eastAsia="Times New Roman" w:hAnsi="Times New Roman"/>
          <w:sz w:val="28"/>
          <w:szCs w:val="28"/>
          <w:lang w:eastAsia="ar-SA"/>
        </w:rPr>
        <w:t xml:space="preserve">наблюдения, </w:t>
      </w:r>
    </w:p>
    <w:p w14:paraId="286F8535" w14:textId="77777777" w:rsidR="00867C4A" w:rsidRPr="00FC60CB" w:rsidRDefault="00867C4A" w:rsidP="00797DCC">
      <w:pPr>
        <w:pStyle w:val="a3"/>
        <w:numPr>
          <w:ilvl w:val="0"/>
          <w:numId w:val="14"/>
        </w:numPr>
        <w:shd w:val="clear" w:color="auto" w:fill="FFFFFF"/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C60CB">
        <w:rPr>
          <w:rFonts w:ascii="Times New Roman" w:eastAsia="Times New Roman" w:hAnsi="Times New Roman"/>
          <w:sz w:val="28"/>
          <w:szCs w:val="28"/>
          <w:lang w:eastAsia="ar-SA"/>
        </w:rPr>
        <w:t xml:space="preserve"> игровые занятия, </w:t>
      </w:r>
    </w:p>
    <w:p w14:paraId="5955FE1F" w14:textId="77777777" w:rsidR="00867C4A" w:rsidRPr="00FC60CB" w:rsidRDefault="00867C4A" w:rsidP="00797DCC">
      <w:pPr>
        <w:pStyle w:val="a3"/>
        <w:numPr>
          <w:ilvl w:val="0"/>
          <w:numId w:val="14"/>
        </w:numPr>
        <w:shd w:val="clear" w:color="auto" w:fill="FFFFFF"/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C60CB">
        <w:rPr>
          <w:rFonts w:ascii="Times New Roman" w:eastAsia="Times New Roman" w:hAnsi="Times New Roman"/>
          <w:sz w:val="28"/>
          <w:szCs w:val="28"/>
          <w:lang w:eastAsia="ar-SA"/>
        </w:rPr>
        <w:t>элементарные опыты,</w:t>
      </w:r>
    </w:p>
    <w:p w14:paraId="5302CA1F" w14:textId="77777777" w:rsidR="00867C4A" w:rsidRDefault="00867C4A" w:rsidP="00797DCC">
      <w:pPr>
        <w:pStyle w:val="a3"/>
        <w:numPr>
          <w:ilvl w:val="0"/>
          <w:numId w:val="14"/>
        </w:numPr>
        <w:shd w:val="clear" w:color="auto" w:fill="FFFFFF"/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C60CB">
        <w:rPr>
          <w:rFonts w:ascii="Times New Roman" w:eastAsia="Times New Roman" w:hAnsi="Times New Roman"/>
          <w:sz w:val="28"/>
          <w:szCs w:val="28"/>
          <w:lang w:eastAsia="ar-SA"/>
        </w:rPr>
        <w:t>экскурсии,</w:t>
      </w:r>
    </w:p>
    <w:p w14:paraId="2D10DF74" w14:textId="77777777" w:rsidR="00867C4A" w:rsidRPr="00FC60CB" w:rsidRDefault="00867C4A" w:rsidP="00797DCC">
      <w:pPr>
        <w:pStyle w:val="a3"/>
        <w:numPr>
          <w:ilvl w:val="0"/>
          <w:numId w:val="14"/>
        </w:numPr>
        <w:shd w:val="clear" w:color="auto" w:fill="FFFFFF"/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C60CB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проблемно-игровые ситуации</w:t>
      </w:r>
      <w:r w:rsidRPr="00FC60CB">
        <w:rPr>
          <w:rFonts w:ascii="Times New Roman" w:eastAsia="Times New Roman" w:hAnsi="Times New Roman"/>
          <w:bCs/>
          <w:sz w:val="28"/>
          <w:szCs w:val="28"/>
          <w:lang w:eastAsia="ar-SA"/>
        </w:rPr>
        <w:t>,</w:t>
      </w:r>
    </w:p>
    <w:p w14:paraId="7B5936F6" w14:textId="77777777" w:rsidR="00867C4A" w:rsidRPr="00FC60CB" w:rsidRDefault="00867C4A" w:rsidP="00797DCC">
      <w:pPr>
        <w:pStyle w:val="a3"/>
        <w:numPr>
          <w:ilvl w:val="0"/>
          <w:numId w:val="14"/>
        </w:numPr>
        <w:shd w:val="clear" w:color="auto" w:fill="FFFFFF"/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FC60CB">
        <w:rPr>
          <w:rFonts w:ascii="Times New Roman" w:eastAsia="Times New Roman" w:hAnsi="Times New Roman"/>
          <w:bCs/>
          <w:sz w:val="28"/>
          <w:szCs w:val="28"/>
          <w:lang w:eastAsia="ar-SA"/>
        </w:rPr>
        <w:t>изобразительная деятельность;</w:t>
      </w:r>
    </w:p>
    <w:p w14:paraId="289E62B2" w14:textId="77777777" w:rsidR="00867C4A" w:rsidRPr="00FC60CB" w:rsidRDefault="00867C4A" w:rsidP="00797DCC">
      <w:pPr>
        <w:pStyle w:val="a3"/>
        <w:numPr>
          <w:ilvl w:val="0"/>
          <w:numId w:val="14"/>
        </w:numPr>
        <w:shd w:val="clear" w:color="auto" w:fill="FFFFFF"/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C60C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викторины, </w:t>
      </w:r>
      <w:r w:rsidRPr="00FC60CB">
        <w:rPr>
          <w:rFonts w:ascii="Times New Roman" w:eastAsia="Times New Roman" w:hAnsi="Times New Roman"/>
          <w:sz w:val="28"/>
          <w:szCs w:val="28"/>
          <w:lang w:eastAsia="ar-SA"/>
        </w:rPr>
        <w:t>сочинение загадок и сказок,</w:t>
      </w:r>
    </w:p>
    <w:p w14:paraId="5F3D0CB8" w14:textId="77777777" w:rsidR="00867C4A" w:rsidRPr="00FC60CB" w:rsidRDefault="00867C4A" w:rsidP="00797DCC">
      <w:pPr>
        <w:pStyle w:val="a3"/>
        <w:numPr>
          <w:ilvl w:val="0"/>
          <w:numId w:val="14"/>
        </w:numPr>
        <w:shd w:val="clear" w:color="auto" w:fill="FFFFFF"/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C60C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рассматривание и обсуждение </w:t>
      </w:r>
      <w:r w:rsidRPr="00FC60CB">
        <w:rPr>
          <w:rFonts w:ascii="Times New Roman" w:eastAsia="Times New Roman" w:hAnsi="Times New Roman"/>
          <w:sz w:val="28"/>
          <w:szCs w:val="28"/>
          <w:lang w:eastAsia="ar-SA"/>
        </w:rPr>
        <w:t>предметных и сюжетных картинок, произведений искусства (народного, декоративно-прикладного, изобразительного и пр.).</w:t>
      </w:r>
    </w:p>
    <w:p w14:paraId="441DE8AD" w14:textId="77777777" w:rsidR="00867C4A" w:rsidRPr="003248B7" w:rsidRDefault="00867C4A" w:rsidP="00867C4A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248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Условия реализации:</w:t>
      </w:r>
    </w:p>
    <w:p w14:paraId="4A741C06" w14:textId="77777777" w:rsidR="00867C4A" w:rsidRDefault="00867C4A" w:rsidP="00867C4A">
      <w:pPr>
        <w:widowControl w:val="0"/>
        <w:shd w:val="clear" w:color="auto" w:fill="FFFFFF"/>
        <w:tabs>
          <w:tab w:val="left" w:pos="864"/>
        </w:tabs>
        <w:suppressAutoHyphens/>
        <w:autoSpaceDE w:val="0"/>
        <w:spacing w:before="5" w:after="0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специальным образом</w:t>
      </w:r>
      <w:r w:rsidR="00903E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248B7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созданная предметно-пространственная среда в группе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уголок природы с развивающим материалом наглядно – дидактическими пособиями «Спортивный инвентарь», «Домашние животные», «Насекомые», «Посуда», «Овощи», «Фрукты», «Цветы», «Герои сказок», «Ягоды». Серии наглядно дидактических пособий: «Зима», «Осень», «Весна», «Лето».</w:t>
      </w:r>
    </w:p>
    <w:p w14:paraId="6363F096" w14:textId="77777777" w:rsidR="00867C4A" w:rsidRPr="003248B7" w:rsidRDefault="00867C4A" w:rsidP="00867C4A">
      <w:pPr>
        <w:widowControl w:val="0"/>
        <w:shd w:val="clear" w:color="auto" w:fill="FFFFFF"/>
        <w:tabs>
          <w:tab w:val="left" w:pos="864"/>
        </w:tabs>
        <w:suppressAutoHyphens/>
        <w:autoSpaceDE w:val="0"/>
        <w:spacing w:before="5" w:after="0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о</w:t>
      </w:r>
      <w:r w:rsidRPr="003248B7">
        <w:rPr>
          <w:rFonts w:ascii="Times New Roman" w:eastAsia="Times New Roman" w:hAnsi="Times New Roman" w:cs="Times New Roman"/>
          <w:sz w:val="28"/>
          <w:szCs w:val="28"/>
          <w:lang w:eastAsia="ar-SA"/>
        </w:rPr>
        <w:t>рганизация образовательного процесса предполагает проведение фр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онтальных занятия 1 раз в  месяц </w:t>
      </w:r>
      <w:r w:rsidRPr="003248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15 минут;</w:t>
      </w:r>
    </w:p>
    <w:p w14:paraId="0C11A59A" w14:textId="77777777" w:rsidR="00867C4A" w:rsidRPr="003248B7" w:rsidRDefault="00867C4A" w:rsidP="00867C4A">
      <w:pPr>
        <w:widowControl w:val="0"/>
        <w:shd w:val="clear" w:color="auto" w:fill="FFFFFF"/>
        <w:tabs>
          <w:tab w:val="left" w:pos="864"/>
        </w:tabs>
        <w:suppressAutoHyphens/>
        <w:autoSpaceDE w:val="0"/>
        <w:spacing w:before="5" w:after="0"/>
        <w:ind w:right="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с</w:t>
      </w:r>
      <w:r w:rsidRPr="003248B7">
        <w:rPr>
          <w:rFonts w:ascii="Times New Roman" w:eastAsia="Times New Roman" w:hAnsi="Times New Roman" w:cs="Times New Roman"/>
          <w:sz w:val="28"/>
          <w:szCs w:val="28"/>
          <w:lang w:eastAsia="ar-SA"/>
        </w:rPr>
        <w:t>овместную деятельность педагога с детьми;</w:t>
      </w:r>
    </w:p>
    <w:p w14:paraId="1C0AC922" w14:textId="77777777" w:rsidR="00867C4A" w:rsidRPr="003248B7" w:rsidRDefault="00867C4A" w:rsidP="00867C4A">
      <w:pPr>
        <w:widowControl w:val="0"/>
        <w:shd w:val="clear" w:color="auto" w:fill="FFFFFF"/>
        <w:tabs>
          <w:tab w:val="left" w:pos="864"/>
        </w:tabs>
        <w:suppressAutoHyphens/>
        <w:autoSpaceDE w:val="0"/>
        <w:spacing w:before="10"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3248B7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самостоятельную деятельность детей;</w:t>
      </w:r>
    </w:p>
    <w:p w14:paraId="64D2DC11" w14:textId="77777777" w:rsidR="00867C4A" w:rsidRPr="005F212C" w:rsidRDefault="00867C4A" w:rsidP="00867C4A">
      <w:pPr>
        <w:widowControl w:val="0"/>
        <w:shd w:val="clear" w:color="auto" w:fill="FFFFFF"/>
        <w:tabs>
          <w:tab w:val="left" w:pos="864"/>
        </w:tabs>
        <w:suppressAutoHyphens/>
        <w:autoSpaceDE w:val="0"/>
        <w:spacing w:before="10" w:after="0"/>
        <w:ind w:right="5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470AC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проведение контрольно-диагностических занятий -2 раза в год (сентябрь-май)</w:t>
      </w:r>
    </w:p>
    <w:p w14:paraId="0851534B" w14:textId="77777777" w:rsidR="00867C4A" w:rsidRPr="003248B7" w:rsidRDefault="00867C4A" w:rsidP="00867C4A">
      <w:pPr>
        <w:widowControl w:val="0"/>
        <w:shd w:val="clear" w:color="auto" w:fill="FFFFFF"/>
        <w:tabs>
          <w:tab w:val="left" w:pos="864"/>
        </w:tabs>
        <w:suppressAutoHyphens/>
        <w:autoSpaceDE w:val="0"/>
        <w:spacing w:before="10" w:after="0"/>
        <w:ind w:right="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3248B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проведение занятий сопровождается  использованием интерактивной доски;</w:t>
      </w:r>
    </w:p>
    <w:p w14:paraId="32F512ED" w14:textId="77777777" w:rsidR="00867C4A" w:rsidRPr="003248B7" w:rsidRDefault="00867C4A" w:rsidP="00867C4A">
      <w:pPr>
        <w:widowControl w:val="0"/>
        <w:shd w:val="clear" w:color="auto" w:fill="FFFFFF"/>
        <w:tabs>
          <w:tab w:val="left" w:pos="864"/>
        </w:tabs>
        <w:suppressAutoHyphens/>
        <w:autoSpaceDE w:val="0"/>
        <w:spacing w:before="10" w:after="0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- </w:t>
      </w:r>
      <w:r w:rsidRPr="003248B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конст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руктивное взаимодействие с семьё</w:t>
      </w:r>
      <w:r w:rsidRPr="003248B7">
        <w:rPr>
          <w:rFonts w:ascii="Times New Roman" w:eastAsia="Times New Roman" w:hAnsi="Times New Roman" w:cs="Times New Roman"/>
          <w:sz w:val="28"/>
          <w:szCs w:val="28"/>
          <w:lang w:eastAsia="ar-SA"/>
        </w:rPr>
        <w:t>й.</w:t>
      </w:r>
    </w:p>
    <w:p w14:paraId="7EE3EE27" w14:textId="77777777" w:rsidR="00867C4A" w:rsidRPr="003248B7" w:rsidRDefault="00867C4A" w:rsidP="00867C4A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48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Результаты:</w:t>
      </w:r>
    </w:p>
    <w:p w14:paraId="09344921" w14:textId="77777777" w:rsidR="00867C4A" w:rsidRPr="00FC60CB" w:rsidRDefault="00867C4A" w:rsidP="00797DCC">
      <w:pPr>
        <w:pStyle w:val="a3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C60CB">
        <w:rPr>
          <w:rFonts w:ascii="Times New Roman" w:eastAsia="Times New Roman" w:hAnsi="Times New Roman"/>
          <w:sz w:val="28"/>
          <w:szCs w:val="28"/>
          <w:lang w:eastAsia="ar-SA"/>
        </w:rPr>
        <w:t xml:space="preserve"> знает и называет некоторые растения, животных и их детёнышей;</w:t>
      </w:r>
    </w:p>
    <w:p w14:paraId="35E62D50" w14:textId="77777777" w:rsidR="00867C4A" w:rsidRPr="00FC60CB" w:rsidRDefault="00867C4A" w:rsidP="00797DCC">
      <w:pPr>
        <w:pStyle w:val="a3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C60CB">
        <w:rPr>
          <w:rFonts w:ascii="Times New Roman" w:eastAsia="Times New Roman" w:hAnsi="Times New Roman"/>
          <w:sz w:val="28"/>
          <w:szCs w:val="28"/>
          <w:lang w:eastAsia="ar-SA"/>
        </w:rPr>
        <w:t>выделяет наиболее характерные сезонные изменения в природе;</w:t>
      </w:r>
    </w:p>
    <w:p w14:paraId="5A6523FD" w14:textId="77777777" w:rsidR="00867C4A" w:rsidRPr="00FC60CB" w:rsidRDefault="00867C4A" w:rsidP="00797DCC">
      <w:pPr>
        <w:pStyle w:val="a3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C60CB">
        <w:rPr>
          <w:rFonts w:ascii="Times New Roman" w:eastAsia="Times New Roman" w:hAnsi="Times New Roman"/>
          <w:sz w:val="28"/>
          <w:szCs w:val="28"/>
          <w:lang w:eastAsia="ar-SA"/>
        </w:rPr>
        <w:t>понимает обобщающие слова;</w:t>
      </w:r>
    </w:p>
    <w:p w14:paraId="75227726" w14:textId="77777777" w:rsidR="00867C4A" w:rsidRPr="00FC60CB" w:rsidRDefault="00867C4A" w:rsidP="00797DCC">
      <w:pPr>
        <w:pStyle w:val="a3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C60CB">
        <w:rPr>
          <w:rFonts w:ascii="Times New Roman" w:eastAsia="Times New Roman" w:hAnsi="Times New Roman"/>
          <w:sz w:val="28"/>
          <w:szCs w:val="28"/>
          <w:lang w:eastAsia="ar-SA"/>
        </w:rPr>
        <w:t>делится впечатлениями;</w:t>
      </w:r>
    </w:p>
    <w:p w14:paraId="4641EFA1" w14:textId="77777777" w:rsidR="00867C4A" w:rsidRPr="00FC60CB" w:rsidRDefault="00867C4A" w:rsidP="00797DCC">
      <w:pPr>
        <w:pStyle w:val="a3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C60CB">
        <w:rPr>
          <w:rFonts w:ascii="Times New Roman" w:eastAsia="Times New Roman" w:hAnsi="Times New Roman"/>
          <w:sz w:val="28"/>
          <w:szCs w:val="28"/>
          <w:lang w:eastAsia="ar-SA"/>
        </w:rPr>
        <w:t>проявляет бережное отношение к природе;</w:t>
      </w:r>
    </w:p>
    <w:p w14:paraId="6A92D305" w14:textId="77777777" w:rsidR="00867C4A" w:rsidRDefault="00867C4A" w:rsidP="00797DCC">
      <w:pPr>
        <w:pStyle w:val="a3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C60CB">
        <w:rPr>
          <w:rFonts w:ascii="Times New Roman" w:eastAsia="Times New Roman" w:hAnsi="Times New Roman"/>
          <w:sz w:val="28"/>
          <w:szCs w:val="28"/>
          <w:lang w:eastAsia="ar-SA"/>
        </w:rPr>
        <w:t>доброжелательно общается со сверстниками.</w:t>
      </w:r>
    </w:p>
    <w:p w14:paraId="1DB6575C" w14:textId="77777777" w:rsidR="00470ACD" w:rsidRPr="00FC60CB" w:rsidRDefault="00470ACD" w:rsidP="00470ACD">
      <w:pPr>
        <w:pStyle w:val="a3"/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7423784" w14:textId="77777777" w:rsidR="00867C4A" w:rsidRDefault="00867C4A" w:rsidP="00867C4A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48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Материал: </w:t>
      </w:r>
      <w:r w:rsidRPr="003248B7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методическая литература, 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идактически–наглядный материал, использование принтера, цифрового аппарата.</w:t>
      </w:r>
    </w:p>
    <w:p w14:paraId="4258ADA7" w14:textId="77777777" w:rsidR="008D58E0" w:rsidRPr="003248B7" w:rsidRDefault="008D58E0" w:rsidP="00867C4A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32F4D8B" w14:textId="77777777" w:rsidR="004D62C0" w:rsidRDefault="004D62C0" w:rsidP="004D62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5F212C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Учебно - тематическое планирование</w:t>
      </w:r>
    </w:p>
    <w:p w14:paraId="78BEBBCA" w14:textId="77777777" w:rsidR="004D62C0" w:rsidRPr="005F212C" w:rsidRDefault="004D62C0" w:rsidP="004D62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45"/>
        <w:gridCol w:w="45"/>
        <w:gridCol w:w="1257"/>
        <w:gridCol w:w="4816"/>
        <w:gridCol w:w="1407"/>
      </w:tblGrid>
      <w:tr w:rsidR="004D62C0" w:rsidRPr="00BD2D0B" w14:paraId="738DB148" w14:textId="77777777" w:rsidTr="00AD0D7F">
        <w:trPr>
          <w:jc w:val="center"/>
        </w:trPr>
        <w:tc>
          <w:tcPr>
            <w:tcW w:w="1290" w:type="dxa"/>
            <w:gridSpan w:val="2"/>
          </w:tcPr>
          <w:p w14:paraId="48371C9C" w14:textId="77777777" w:rsidR="004D62C0" w:rsidRPr="008D58E0" w:rsidRDefault="004D62C0" w:rsidP="00AD0D7F">
            <w:pPr>
              <w:spacing w:line="23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8D58E0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257" w:type="dxa"/>
          </w:tcPr>
          <w:p w14:paraId="055159A1" w14:textId="77777777" w:rsidR="004D62C0" w:rsidRPr="008D58E0" w:rsidRDefault="004D62C0" w:rsidP="00AD0D7F">
            <w:pPr>
              <w:spacing w:line="23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6" w:type="dxa"/>
          </w:tcPr>
          <w:p w14:paraId="1CE81782" w14:textId="77777777" w:rsidR="004D62C0" w:rsidRPr="008D58E0" w:rsidRDefault="004D62C0" w:rsidP="00AD0D7F">
            <w:pPr>
              <w:spacing w:line="23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8D58E0">
              <w:rPr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407" w:type="dxa"/>
          </w:tcPr>
          <w:p w14:paraId="0EDA9B8A" w14:textId="77777777" w:rsidR="004D62C0" w:rsidRPr="008D58E0" w:rsidRDefault="004D62C0" w:rsidP="00AD0D7F">
            <w:pPr>
              <w:spacing w:line="23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8D58E0">
              <w:rPr>
                <w:b/>
                <w:sz w:val="28"/>
                <w:szCs w:val="28"/>
              </w:rPr>
              <w:t>Объём в часах</w:t>
            </w:r>
          </w:p>
        </w:tc>
      </w:tr>
      <w:tr w:rsidR="004D62C0" w:rsidRPr="00BD2D0B" w14:paraId="7F8FA03C" w14:textId="77777777" w:rsidTr="00AD0D7F">
        <w:trPr>
          <w:jc w:val="center"/>
        </w:trPr>
        <w:tc>
          <w:tcPr>
            <w:tcW w:w="1290" w:type="dxa"/>
            <w:gridSpan w:val="2"/>
          </w:tcPr>
          <w:p w14:paraId="1DD7012F" w14:textId="77777777" w:rsidR="004D62C0" w:rsidRPr="00FF6D7E" w:rsidRDefault="004D62C0" w:rsidP="00AD0D7F">
            <w:pPr>
              <w:spacing w:line="23" w:lineRule="atLeast"/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21.09.20</w:t>
            </w:r>
          </w:p>
        </w:tc>
        <w:tc>
          <w:tcPr>
            <w:tcW w:w="1257" w:type="dxa"/>
          </w:tcPr>
          <w:p w14:paraId="5C551C73" w14:textId="77777777" w:rsidR="004D62C0" w:rsidRPr="00FF6D7E" w:rsidRDefault="004D62C0" w:rsidP="00AD0D7F">
            <w:pPr>
              <w:spacing w:line="23" w:lineRule="atLeast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4816" w:type="dxa"/>
          </w:tcPr>
          <w:p w14:paraId="48314058" w14:textId="77777777" w:rsidR="004D62C0" w:rsidRPr="00BD2D0B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Тема 1 «Овощи с огорода»</w:t>
            </w:r>
          </w:p>
          <w:p w14:paraId="247E3E45" w14:textId="77777777" w:rsidR="004D62C0" w:rsidRPr="00BD2D0B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«Занятия по формированию элементарных экологических представлений», стр. 8 – 9.</w:t>
            </w:r>
          </w:p>
        </w:tc>
        <w:tc>
          <w:tcPr>
            <w:tcW w:w="1407" w:type="dxa"/>
          </w:tcPr>
          <w:p w14:paraId="1A27AFCA" w14:textId="77777777" w:rsidR="004D62C0" w:rsidRPr="00BD2D0B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 час</w:t>
            </w:r>
          </w:p>
        </w:tc>
      </w:tr>
      <w:tr w:rsidR="004D62C0" w:rsidRPr="00BD2D0B" w14:paraId="1853CB5A" w14:textId="77777777" w:rsidTr="00AD0D7F">
        <w:trPr>
          <w:jc w:val="center"/>
        </w:trPr>
        <w:tc>
          <w:tcPr>
            <w:tcW w:w="1290" w:type="dxa"/>
            <w:gridSpan w:val="2"/>
          </w:tcPr>
          <w:p w14:paraId="4403256B" w14:textId="77777777" w:rsidR="004D62C0" w:rsidRPr="00FF6D7E" w:rsidRDefault="004D62C0" w:rsidP="00AD0D7F">
            <w:pPr>
              <w:spacing w:line="23" w:lineRule="atLeast"/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19.10.20</w:t>
            </w:r>
          </w:p>
        </w:tc>
        <w:tc>
          <w:tcPr>
            <w:tcW w:w="1257" w:type="dxa"/>
          </w:tcPr>
          <w:p w14:paraId="47BF4B05" w14:textId="77777777" w:rsidR="004D62C0" w:rsidRPr="00FF6D7E" w:rsidRDefault="004D62C0" w:rsidP="00AD0D7F">
            <w:pPr>
              <w:spacing w:line="23" w:lineRule="atLeast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4816" w:type="dxa"/>
          </w:tcPr>
          <w:p w14:paraId="10ADCDCB" w14:textId="77777777" w:rsidR="004D62C0" w:rsidRPr="00BD2D0B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Контрольно - диагностическое занятие</w:t>
            </w:r>
          </w:p>
          <w:p w14:paraId="76BCA974" w14:textId="77777777" w:rsidR="004D62C0" w:rsidRPr="00BD2D0B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Тема 2 «Меняем воду в аквариуме»</w:t>
            </w:r>
          </w:p>
          <w:p w14:paraId="3EBDB6A2" w14:textId="77777777" w:rsidR="004D62C0" w:rsidRPr="00BD2D0B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«Занятия по формированию элементарных экологических представлений», стр. 9 – 12.</w:t>
            </w:r>
          </w:p>
        </w:tc>
        <w:tc>
          <w:tcPr>
            <w:tcW w:w="1407" w:type="dxa"/>
          </w:tcPr>
          <w:p w14:paraId="0F14497C" w14:textId="77777777" w:rsidR="004D62C0" w:rsidRPr="00BD2D0B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 час</w:t>
            </w:r>
          </w:p>
        </w:tc>
      </w:tr>
      <w:tr w:rsidR="004D62C0" w:rsidRPr="00BD2D0B" w14:paraId="404335ED" w14:textId="77777777" w:rsidTr="00AD0D7F">
        <w:trPr>
          <w:jc w:val="center"/>
        </w:trPr>
        <w:tc>
          <w:tcPr>
            <w:tcW w:w="1290" w:type="dxa"/>
            <w:gridSpan w:val="2"/>
          </w:tcPr>
          <w:p w14:paraId="61AD031A" w14:textId="77777777" w:rsidR="004D62C0" w:rsidRPr="00FF6D7E" w:rsidRDefault="004D62C0" w:rsidP="00AD0D7F">
            <w:pPr>
              <w:spacing w:line="23" w:lineRule="atLeast"/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23.11.20</w:t>
            </w:r>
          </w:p>
        </w:tc>
        <w:tc>
          <w:tcPr>
            <w:tcW w:w="1257" w:type="dxa"/>
          </w:tcPr>
          <w:p w14:paraId="455CDA41" w14:textId="77777777" w:rsidR="004D62C0" w:rsidRPr="00FF6D7E" w:rsidRDefault="004D62C0" w:rsidP="00AD0D7F">
            <w:pPr>
              <w:spacing w:line="23" w:lineRule="atLeast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4816" w:type="dxa"/>
          </w:tcPr>
          <w:p w14:paraId="162DD957" w14:textId="77777777" w:rsidR="004D62C0" w:rsidRPr="00BD2D0B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Тема 3 «В гостях у бабушки»</w:t>
            </w:r>
          </w:p>
          <w:p w14:paraId="77F79D64" w14:textId="77777777" w:rsidR="004D62C0" w:rsidRPr="00BD2D0B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«Занятия по формированию элементарных экологических представлений», стр. 12 – 14.</w:t>
            </w:r>
          </w:p>
        </w:tc>
        <w:tc>
          <w:tcPr>
            <w:tcW w:w="1407" w:type="dxa"/>
          </w:tcPr>
          <w:p w14:paraId="715E0DC5" w14:textId="77777777" w:rsidR="004D62C0" w:rsidRPr="00BD2D0B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 час</w:t>
            </w:r>
          </w:p>
        </w:tc>
      </w:tr>
      <w:tr w:rsidR="004D62C0" w:rsidRPr="00BD2D0B" w14:paraId="3A93012B" w14:textId="77777777" w:rsidTr="00AD0D7F">
        <w:trPr>
          <w:jc w:val="center"/>
        </w:trPr>
        <w:tc>
          <w:tcPr>
            <w:tcW w:w="1290" w:type="dxa"/>
            <w:gridSpan w:val="2"/>
          </w:tcPr>
          <w:p w14:paraId="6D78AC92" w14:textId="77777777" w:rsidR="004D62C0" w:rsidRPr="00BD2D0B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21.12.20</w:t>
            </w:r>
          </w:p>
        </w:tc>
        <w:tc>
          <w:tcPr>
            <w:tcW w:w="1257" w:type="dxa"/>
          </w:tcPr>
          <w:p w14:paraId="49815752" w14:textId="77777777" w:rsidR="004D62C0" w:rsidRPr="00BD2D0B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4816" w:type="dxa"/>
          </w:tcPr>
          <w:p w14:paraId="01FFCF6B" w14:textId="77777777" w:rsidR="004D62C0" w:rsidRPr="00BD2D0B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Тема 4 «Подкормим птиц зимой»</w:t>
            </w:r>
          </w:p>
          <w:p w14:paraId="4DC4DB31" w14:textId="77777777" w:rsidR="004D62C0" w:rsidRPr="00BD2D0B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«Занятия по формированию элементарных экологических представлений», стр. 15 – 16.</w:t>
            </w:r>
          </w:p>
        </w:tc>
        <w:tc>
          <w:tcPr>
            <w:tcW w:w="1407" w:type="dxa"/>
          </w:tcPr>
          <w:p w14:paraId="1419BDCC" w14:textId="77777777" w:rsidR="004D62C0" w:rsidRPr="00BD2D0B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 час</w:t>
            </w:r>
          </w:p>
        </w:tc>
      </w:tr>
      <w:tr w:rsidR="004D62C0" w:rsidRPr="00BD2D0B" w14:paraId="7E0E5B32" w14:textId="77777777" w:rsidTr="00AD0D7F">
        <w:trPr>
          <w:jc w:val="center"/>
        </w:trPr>
        <w:tc>
          <w:tcPr>
            <w:tcW w:w="1290" w:type="dxa"/>
            <w:gridSpan w:val="2"/>
          </w:tcPr>
          <w:p w14:paraId="34A0A218" w14:textId="77777777" w:rsidR="004D62C0" w:rsidRPr="00581F81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25.01.21</w:t>
            </w:r>
          </w:p>
        </w:tc>
        <w:tc>
          <w:tcPr>
            <w:tcW w:w="1257" w:type="dxa"/>
          </w:tcPr>
          <w:p w14:paraId="11773389" w14:textId="77777777" w:rsidR="004D62C0" w:rsidRPr="00581F81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4816" w:type="dxa"/>
          </w:tcPr>
          <w:p w14:paraId="2500C6D1" w14:textId="77777777" w:rsidR="004D62C0" w:rsidRPr="00BD2D0B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Тема 5 «В январе, в январе, много снега во дворе…»</w:t>
            </w:r>
          </w:p>
          <w:p w14:paraId="29D814AC" w14:textId="77777777" w:rsidR="004D62C0" w:rsidRPr="00BD2D0B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«Занятия по формированию элементарных экологических представлений», стр. 17 – 18.</w:t>
            </w:r>
          </w:p>
        </w:tc>
        <w:tc>
          <w:tcPr>
            <w:tcW w:w="1407" w:type="dxa"/>
          </w:tcPr>
          <w:p w14:paraId="619DCEAB" w14:textId="77777777" w:rsidR="004D62C0" w:rsidRPr="00BD2D0B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1час</w:t>
            </w:r>
          </w:p>
        </w:tc>
      </w:tr>
      <w:tr w:rsidR="004D62C0" w:rsidRPr="00BD2D0B" w14:paraId="29B42238" w14:textId="77777777" w:rsidTr="00AD0D7F">
        <w:trPr>
          <w:jc w:val="center"/>
        </w:trPr>
        <w:tc>
          <w:tcPr>
            <w:tcW w:w="1290" w:type="dxa"/>
            <w:gridSpan w:val="2"/>
          </w:tcPr>
          <w:p w14:paraId="07CD8EA5" w14:textId="77777777" w:rsidR="004D62C0" w:rsidRPr="00581F81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22.02.21</w:t>
            </w:r>
          </w:p>
        </w:tc>
        <w:tc>
          <w:tcPr>
            <w:tcW w:w="1257" w:type="dxa"/>
          </w:tcPr>
          <w:p w14:paraId="73E5FE9E" w14:textId="77777777" w:rsidR="004D62C0" w:rsidRPr="00581F81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4816" w:type="dxa"/>
          </w:tcPr>
          <w:p w14:paraId="5965F9D2" w14:textId="77777777" w:rsidR="004D62C0" w:rsidRPr="00BD2D0B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Тема 6 «У меня живёт котёнок»</w:t>
            </w:r>
          </w:p>
          <w:p w14:paraId="382DC209" w14:textId="77777777" w:rsidR="004D62C0" w:rsidRPr="00BD2D0B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«Занятия по формированию элементарных экологических </w:t>
            </w:r>
            <w:r w:rsidRPr="00BD2D0B">
              <w:rPr>
                <w:sz w:val="28"/>
                <w:szCs w:val="28"/>
              </w:rPr>
              <w:lastRenderedPageBreak/>
              <w:t>представлений», стр. 18 – 20.</w:t>
            </w:r>
          </w:p>
        </w:tc>
        <w:tc>
          <w:tcPr>
            <w:tcW w:w="1407" w:type="dxa"/>
          </w:tcPr>
          <w:p w14:paraId="4E799774" w14:textId="77777777" w:rsidR="004D62C0" w:rsidRPr="00BD2D0B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lastRenderedPageBreak/>
              <w:t>1час</w:t>
            </w:r>
          </w:p>
        </w:tc>
      </w:tr>
      <w:tr w:rsidR="004D62C0" w:rsidRPr="00BD2D0B" w14:paraId="67AA82C2" w14:textId="77777777" w:rsidTr="00AD0D7F">
        <w:trPr>
          <w:jc w:val="center"/>
        </w:trPr>
        <w:tc>
          <w:tcPr>
            <w:tcW w:w="1245" w:type="dxa"/>
          </w:tcPr>
          <w:p w14:paraId="7E919974" w14:textId="77777777" w:rsidR="004D62C0" w:rsidRPr="00581F81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22.03.20</w:t>
            </w:r>
          </w:p>
        </w:tc>
        <w:tc>
          <w:tcPr>
            <w:tcW w:w="1302" w:type="dxa"/>
            <w:gridSpan w:val="2"/>
          </w:tcPr>
          <w:p w14:paraId="32B8F28C" w14:textId="77777777" w:rsidR="004D62C0" w:rsidRPr="00581F81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4816" w:type="dxa"/>
          </w:tcPr>
          <w:p w14:paraId="7C3DC4FD" w14:textId="77777777" w:rsidR="004D62C0" w:rsidRPr="00BD2D0B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Контрольно - диагностическое </w:t>
            </w:r>
          </w:p>
          <w:p w14:paraId="68BB1FD5" w14:textId="77777777" w:rsidR="004D62C0" w:rsidRPr="00BD2D0B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Тема 7 «Уход за комнатным растением»</w:t>
            </w:r>
          </w:p>
          <w:p w14:paraId="6DC12D61" w14:textId="77777777" w:rsidR="004D62C0" w:rsidRPr="00BD2D0B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«Занятия по формированию элементарных экологических представлений», стр. 20 – 22.</w:t>
            </w:r>
          </w:p>
        </w:tc>
        <w:tc>
          <w:tcPr>
            <w:tcW w:w="1407" w:type="dxa"/>
          </w:tcPr>
          <w:p w14:paraId="26F6DDDF" w14:textId="77777777" w:rsidR="004D62C0" w:rsidRPr="00BD2D0B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1час</w:t>
            </w:r>
          </w:p>
        </w:tc>
      </w:tr>
      <w:tr w:rsidR="004D62C0" w:rsidRPr="00BD2D0B" w14:paraId="2915F052" w14:textId="77777777" w:rsidTr="00AD0D7F">
        <w:trPr>
          <w:jc w:val="center"/>
        </w:trPr>
        <w:tc>
          <w:tcPr>
            <w:tcW w:w="1245" w:type="dxa"/>
          </w:tcPr>
          <w:p w14:paraId="13674903" w14:textId="77777777" w:rsidR="004D62C0" w:rsidRPr="00581F81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26.04.21</w:t>
            </w:r>
          </w:p>
        </w:tc>
        <w:tc>
          <w:tcPr>
            <w:tcW w:w="1302" w:type="dxa"/>
            <w:gridSpan w:val="2"/>
          </w:tcPr>
          <w:p w14:paraId="7C68A737" w14:textId="77777777" w:rsidR="004D62C0" w:rsidRPr="00581F81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4816" w:type="dxa"/>
          </w:tcPr>
          <w:p w14:paraId="55E3F2D9" w14:textId="77777777" w:rsidR="004D62C0" w:rsidRPr="00BD2D0B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Контрольно - диагностическое занятие</w:t>
            </w:r>
          </w:p>
          <w:p w14:paraId="24E85111" w14:textId="77777777" w:rsidR="004D62C0" w:rsidRPr="00BD2D0B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Тема 8 «Прогулка по весеннему лесу»</w:t>
            </w:r>
          </w:p>
          <w:p w14:paraId="7F7AB1AB" w14:textId="77777777" w:rsidR="004D62C0" w:rsidRPr="00BD2D0B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«Занятия по формированию элементарных экологических представлений», стр. 22 – 25.</w:t>
            </w:r>
          </w:p>
        </w:tc>
        <w:tc>
          <w:tcPr>
            <w:tcW w:w="1407" w:type="dxa"/>
          </w:tcPr>
          <w:p w14:paraId="20FEEBAD" w14:textId="77777777" w:rsidR="004D62C0" w:rsidRPr="00BD2D0B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  <w:p w14:paraId="6EA41DBE" w14:textId="77777777" w:rsidR="004D62C0" w:rsidRPr="00BD2D0B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1час</w:t>
            </w:r>
          </w:p>
        </w:tc>
      </w:tr>
      <w:tr w:rsidR="004D62C0" w:rsidRPr="00BD2D0B" w14:paraId="088AFB00" w14:textId="77777777" w:rsidTr="00AD0D7F">
        <w:trPr>
          <w:jc w:val="center"/>
        </w:trPr>
        <w:tc>
          <w:tcPr>
            <w:tcW w:w="1245" w:type="dxa"/>
          </w:tcPr>
          <w:p w14:paraId="49B13BA7" w14:textId="77777777" w:rsidR="004D62C0" w:rsidRPr="00581F81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24.05.21</w:t>
            </w:r>
          </w:p>
        </w:tc>
        <w:tc>
          <w:tcPr>
            <w:tcW w:w="1302" w:type="dxa"/>
            <w:gridSpan w:val="2"/>
          </w:tcPr>
          <w:p w14:paraId="2F4A428C" w14:textId="77777777" w:rsidR="004D62C0" w:rsidRPr="00581F81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4816" w:type="dxa"/>
          </w:tcPr>
          <w:p w14:paraId="4EE7B645" w14:textId="77777777" w:rsidR="004D62C0" w:rsidRPr="00BD2D0B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Тема 9 «Экологическая тропа»</w:t>
            </w:r>
          </w:p>
          <w:p w14:paraId="2A4864DC" w14:textId="77777777" w:rsidR="004D62C0" w:rsidRPr="00BD2D0B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«Занятия по формированию элементарных экологических представлений», стр. 25 – 28.</w:t>
            </w:r>
          </w:p>
        </w:tc>
        <w:tc>
          <w:tcPr>
            <w:tcW w:w="1407" w:type="dxa"/>
          </w:tcPr>
          <w:p w14:paraId="36522610" w14:textId="77777777" w:rsidR="004D62C0" w:rsidRPr="00BD2D0B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1час</w:t>
            </w:r>
          </w:p>
        </w:tc>
      </w:tr>
    </w:tbl>
    <w:tbl>
      <w:tblPr>
        <w:tblStyle w:val="61"/>
        <w:tblW w:w="0" w:type="auto"/>
        <w:jc w:val="center"/>
        <w:tblLook w:val="04A0" w:firstRow="1" w:lastRow="0" w:firstColumn="1" w:lastColumn="0" w:noHBand="0" w:noVBand="1"/>
      </w:tblPr>
      <w:tblGrid>
        <w:gridCol w:w="1245"/>
        <w:gridCol w:w="1302"/>
        <w:gridCol w:w="4816"/>
        <w:gridCol w:w="1407"/>
      </w:tblGrid>
      <w:tr w:rsidR="004D62C0" w:rsidRPr="00BD2D0B" w14:paraId="3E6AF203" w14:textId="77777777" w:rsidTr="004D62C0">
        <w:trPr>
          <w:jc w:val="center"/>
        </w:trPr>
        <w:tc>
          <w:tcPr>
            <w:tcW w:w="1245" w:type="dxa"/>
          </w:tcPr>
          <w:p w14:paraId="6A93462B" w14:textId="77777777" w:rsidR="004D62C0" w:rsidRPr="00BD2D0B" w:rsidRDefault="004D62C0" w:rsidP="00AD0D7F">
            <w:pPr>
              <w:spacing w:line="23" w:lineRule="atLeast"/>
              <w:contextualSpacing/>
              <w:rPr>
                <w:color w:val="C00000"/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Итого</w:t>
            </w:r>
          </w:p>
        </w:tc>
        <w:tc>
          <w:tcPr>
            <w:tcW w:w="1302" w:type="dxa"/>
          </w:tcPr>
          <w:p w14:paraId="2EF7DFD0" w14:textId="77777777" w:rsidR="004D62C0" w:rsidRPr="00BD2D0B" w:rsidRDefault="004D62C0" w:rsidP="00AD0D7F">
            <w:pPr>
              <w:spacing w:line="23" w:lineRule="atLeast"/>
              <w:contextualSpacing/>
              <w:rPr>
                <w:color w:val="C00000"/>
                <w:sz w:val="28"/>
                <w:szCs w:val="28"/>
              </w:rPr>
            </w:pPr>
          </w:p>
        </w:tc>
        <w:tc>
          <w:tcPr>
            <w:tcW w:w="4816" w:type="dxa"/>
          </w:tcPr>
          <w:p w14:paraId="7651E961" w14:textId="77777777" w:rsidR="004D62C0" w:rsidRPr="00BD2D0B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14:paraId="3F731EA2" w14:textId="77777777" w:rsidR="004D62C0" w:rsidRPr="00BD2D0B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9 часов</w:t>
            </w:r>
          </w:p>
        </w:tc>
      </w:tr>
    </w:tbl>
    <w:p w14:paraId="03E16962" w14:textId="77777777" w:rsidR="00FF6D7E" w:rsidRDefault="00FF6D7E" w:rsidP="008D58E0">
      <w:pPr>
        <w:suppressAutoHyphens/>
        <w:spacing w:line="23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9947E7C" w14:textId="77777777" w:rsidR="00FF6D7E" w:rsidRDefault="00FF6D7E" w:rsidP="008D58E0">
      <w:pPr>
        <w:suppressAutoHyphens/>
        <w:spacing w:line="23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0C5497E" w14:textId="77777777" w:rsidR="00FF6D7E" w:rsidRDefault="00FF6D7E" w:rsidP="008D58E0">
      <w:pPr>
        <w:suppressAutoHyphens/>
        <w:spacing w:line="23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BA136B9" w14:textId="77777777" w:rsidR="008D58E0" w:rsidRDefault="008D58E0" w:rsidP="008D58E0">
      <w:pPr>
        <w:suppressAutoHyphens/>
        <w:spacing w:line="23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2D0B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«Познавательное развитие»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2BD29C7" w14:textId="77777777" w:rsidR="008D58E0" w:rsidRPr="00BD2D0B" w:rsidRDefault="008D58E0" w:rsidP="008D58E0">
      <w:pPr>
        <w:suppressAutoHyphens/>
        <w:spacing w:line="23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F89794" w14:textId="77777777" w:rsidR="008D58E0" w:rsidRDefault="008D58E0" w:rsidP="008D58E0">
      <w:pPr>
        <w:suppressAutoHyphens/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3E26">
        <w:rPr>
          <w:rFonts w:ascii="Times New Roman" w:hAnsi="Times New Roman" w:cs="Times New Roman"/>
          <w:b/>
          <w:sz w:val="28"/>
          <w:szCs w:val="28"/>
        </w:rPr>
        <w:t>«Ознакомлению с предметным и социальным окружением</w:t>
      </w:r>
      <w:r w:rsidRPr="00903E2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Дыбина</w:t>
      </w:r>
      <w:proofErr w:type="spellEnd"/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О.А. в рамках  реализации общеобразовательной программа «От рождения до школы» под редакцией Н.Е. </w:t>
      </w:r>
      <w:proofErr w:type="spellStart"/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Вераксы</w:t>
      </w:r>
      <w:proofErr w:type="spellEnd"/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Т.С.Комаровой</w:t>
      </w:r>
      <w:proofErr w:type="spellEnd"/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М.А.Васильевой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4DBCBE6" w14:textId="77777777" w:rsidR="008D58E0" w:rsidRPr="00BD2D0B" w:rsidRDefault="008D58E0" w:rsidP="008D58E0">
      <w:pPr>
        <w:suppressAutoHyphens/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F2A2D2A" w14:textId="77777777" w:rsidR="008D58E0" w:rsidRPr="00BD2D0B" w:rsidRDefault="008D58E0" w:rsidP="008D58E0">
      <w:pPr>
        <w:suppressAutoHyphens/>
        <w:spacing w:after="0" w:line="23" w:lineRule="atLeast"/>
        <w:contextualSpacing/>
        <w:jc w:val="both"/>
        <w:rPr>
          <w:rFonts w:ascii="Times New Roman" w:eastAsia="PetersburgC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Цель: </w:t>
      </w:r>
      <w:r w:rsidRPr="00BD2D0B">
        <w:rPr>
          <w:rFonts w:ascii="Times New Roman" w:eastAsia="PetersburgC" w:hAnsi="Times New Roman" w:cs="Times New Roman"/>
          <w:sz w:val="28"/>
          <w:szCs w:val="28"/>
          <w:lang w:eastAsia="ar-SA"/>
        </w:rPr>
        <w:t>Формирование представлений о предмете как таковом, как о творении человеческой мысли и результате трудовой деятельности.</w:t>
      </w:r>
    </w:p>
    <w:p w14:paraId="701392B3" w14:textId="77777777" w:rsidR="008D58E0" w:rsidRPr="00BD2D0B" w:rsidRDefault="008D58E0" w:rsidP="008D58E0">
      <w:pPr>
        <w:suppressAutoHyphens/>
        <w:spacing w:after="0" w:line="23" w:lineRule="atLeast"/>
        <w:contextualSpacing/>
        <w:jc w:val="both"/>
        <w:rPr>
          <w:rFonts w:ascii="Times New Roman" w:eastAsia="PetersburgC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PetersburgC" w:hAnsi="Times New Roman" w:cs="Times New Roman"/>
          <w:sz w:val="28"/>
          <w:szCs w:val="28"/>
          <w:lang w:eastAsia="ar-SA"/>
        </w:rPr>
        <w:t>Ознакомление с жизнью и трудом людей.</w:t>
      </w:r>
    </w:p>
    <w:p w14:paraId="39EFD331" w14:textId="77777777" w:rsidR="008D58E0" w:rsidRPr="00BD2D0B" w:rsidRDefault="008D58E0" w:rsidP="008D58E0">
      <w:pPr>
        <w:suppressAutoHyphens/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Задачи: </w:t>
      </w:r>
    </w:p>
    <w:p w14:paraId="4085C383" w14:textId="77777777" w:rsidR="008D58E0" w:rsidRPr="00BD2D0B" w:rsidRDefault="008D58E0" w:rsidP="00797DCC">
      <w:pPr>
        <w:pStyle w:val="a3"/>
        <w:numPr>
          <w:ilvl w:val="0"/>
          <w:numId w:val="12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расширять знания детей о предметах домашнего обихода, развивать умение выделять их существенные и несущественные признаки, дифференцировать и группировать предметы;</w:t>
      </w:r>
    </w:p>
    <w:p w14:paraId="66AA41B8" w14:textId="77777777" w:rsidR="008D58E0" w:rsidRPr="00BD2D0B" w:rsidRDefault="008D58E0" w:rsidP="00797DCC">
      <w:pPr>
        <w:pStyle w:val="a3"/>
        <w:numPr>
          <w:ilvl w:val="0"/>
          <w:numId w:val="12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упражнять в назывании предметов, продолжать знакомить с их функциями,  способом использования, назначением, строением;</w:t>
      </w:r>
    </w:p>
    <w:p w14:paraId="2CA81479" w14:textId="77777777" w:rsidR="008D58E0" w:rsidRPr="00BD2D0B" w:rsidRDefault="008D58E0" w:rsidP="00797DCC">
      <w:pPr>
        <w:pStyle w:val="a3"/>
        <w:numPr>
          <w:ilvl w:val="0"/>
          <w:numId w:val="12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учить называть материалы, выделять их качества и свойства;</w:t>
      </w:r>
    </w:p>
    <w:p w14:paraId="47263D9F" w14:textId="77777777" w:rsidR="008D58E0" w:rsidRPr="00BD2D0B" w:rsidRDefault="008D58E0" w:rsidP="00797DCC">
      <w:pPr>
        <w:pStyle w:val="a3"/>
        <w:numPr>
          <w:ilvl w:val="0"/>
          <w:numId w:val="12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формировать умение различать величину предметов, вес, цвет, ориентироваться во времени, пространстве.</w:t>
      </w:r>
    </w:p>
    <w:p w14:paraId="2116EA89" w14:textId="77777777" w:rsidR="008D58E0" w:rsidRPr="00BD2D0B" w:rsidRDefault="008D58E0" w:rsidP="00797DCC">
      <w:pPr>
        <w:pStyle w:val="a3"/>
        <w:numPr>
          <w:ilvl w:val="0"/>
          <w:numId w:val="12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учить группировать предметы по способу употребления, подводить к пониманию слов с обобщённым значением;</w:t>
      </w:r>
    </w:p>
    <w:p w14:paraId="07304138" w14:textId="77777777" w:rsidR="008D58E0" w:rsidRPr="00BD2D0B" w:rsidRDefault="008D58E0" w:rsidP="00797DCC">
      <w:pPr>
        <w:pStyle w:val="a3"/>
        <w:numPr>
          <w:ilvl w:val="0"/>
          <w:numId w:val="12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дать понятия «Природный мир», «Рукотворный мир»;</w:t>
      </w:r>
    </w:p>
    <w:p w14:paraId="6142C4B4" w14:textId="77777777" w:rsidR="008D58E0" w:rsidRPr="00BD2D0B" w:rsidRDefault="008D58E0" w:rsidP="00797DCC">
      <w:pPr>
        <w:pStyle w:val="a3"/>
        <w:numPr>
          <w:ilvl w:val="0"/>
          <w:numId w:val="12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формировать представление о семье;</w:t>
      </w:r>
    </w:p>
    <w:p w14:paraId="5981128B" w14:textId="77777777" w:rsidR="008D58E0" w:rsidRPr="00BD2D0B" w:rsidRDefault="008D58E0" w:rsidP="00797DCC">
      <w:pPr>
        <w:pStyle w:val="a3"/>
        <w:numPr>
          <w:ilvl w:val="0"/>
          <w:numId w:val="12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продолжать знакомить с трудом работников детского сада, называть некоторых работников по имени, отчеству, обращаться к ним на «вы»;</w:t>
      </w:r>
    </w:p>
    <w:p w14:paraId="47B14094" w14:textId="77777777" w:rsidR="008D58E0" w:rsidRPr="00BD2D0B" w:rsidRDefault="008D58E0" w:rsidP="00797DCC">
      <w:pPr>
        <w:pStyle w:val="a3"/>
        <w:numPr>
          <w:ilvl w:val="0"/>
          <w:numId w:val="12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обогащать представления детей о труде, называя профессии. </w:t>
      </w:r>
    </w:p>
    <w:p w14:paraId="76073EAF" w14:textId="77777777" w:rsidR="008D58E0" w:rsidRPr="00BD2D0B" w:rsidRDefault="008D58E0" w:rsidP="008D58E0">
      <w:pPr>
        <w:suppressAutoHyphens/>
        <w:autoSpaceDE w:val="0"/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Принципы:</w:t>
      </w:r>
    </w:p>
    <w:p w14:paraId="0EFCC660" w14:textId="77777777" w:rsidR="008D58E0" w:rsidRPr="00BD2D0B" w:rsidRDefault="008D58E0" w:rsidP="008D58E0">
      <w:pPr>
        <w:suppressAutoHyphens/>
        <w:spacing w:after="0" w:line="23" w:lineRule="atLeast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Arial" w:hAnsi="Times New Roman" w:cs="Times New Roman"/>
          <w:sz w:val="28"/>
          <w:szCs w:val="28"/>
          <w:lang w:eastAsia="ar-SA"/>
        </w:rPr>
        <w:t>1) полноценное проживание ребёнком всех этапов детства, амплификация детского развития;</w:t>
      </w:r>
    </w:p>
    <w:p w14:paraId="1252FBAA" w14:textId="77777777" w:rsidR="008D58E0" w:rsidRPr="00BD2D0B" w:rsidRDefault="008D58E0" w:rsidP="008D58E0">
      <w:pPr>
        <w:suppressAutoHyphens/>
        <w:spacing w:after="0" w:line="23" w:lineRule="atLeast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Arial" w:hAnsi="Times New Roman" w:cs="Times New Roman"/>
          <w:sz w:val="28"/>
          <w:szCs w:val="28"/>
          <w:lang w:eastAsia="ar-SA"/>
        </w:rPr>
        <w:t>2) индивидуализация дошкольного образования;</w:t>
      </w:r>
    </w:p>
    <w:p w14:paraId="148D515F" w14:textId="77777777" w:rsidR="008D58E0" w:rsidRPr="00BD2D0B" w:rsidRDefault="008D58E0" w:rsidP="008D58E0">
      <w:pPr>
        <w:suppressAutoHyphens/>
        <w:spacing w:after="0" w:line="23" w:lineRule="atLeast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Arial" w:hAnsi="Times New Roman" w:cs="Times New Roman"/>
          <w:sz w:val="28"/>
          <w:szCs w:val="28"/>
          <w:lang w:eastAsia="ar-SA"/>
        </w:rPr>
        <w:t>3) сотрудничество детей и взрослых, ребёнок - субъект образовательных отношений;</w:t>
      </w:r>
    </w:p>
    <w:p w14:paraId="0C776E39" w14:textId="77777777" w:rsidR="008D58E0" w:rsidRPr="00BD2D0B" w:rsidRDefault="008D58E0" w:rsidP="008D58E0">
      <w:pPr>
        <w:suppressAutoHyphens/>
        <w:spacing w:after="0" w:line="23" w:lineRule="atLeast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Arial" w:hAnsi="Times New Roman" w:cs="Times New Roman"/>
          <w:sz w:val="28"/>
          <w:szCs w:val="28"/>
          <w:lang w:eastAsia="ar-SA"/>
        </w:rPr>
        <w:t>4) поддержка инициативы детей в различных видах деятельности;</w:t>
      </w:r>
    </w:p>
    <w:p w14:paraId="5CCC49D6" w14:textId="77777777" w:rsidR="008D58E0" w:rsidRPr="00BD2D0B" w:rsidRDefault="008D58E0" w:rsidP="008D58E0">
      <w:pPr>
        <w:suppressAutoHyphens/>
        <w:spacing w:after="0" w:line="23" w:lineRule="atLeast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Arial" w:hAnsi="Times New Roman" w:cs="Times New Roman"/>
          <w:sz w:val="28"/>
          <w:szCs w:val="28"/>
          <w:lang w:eastAsia="ar-SA"/>
        </w:rPr>
        <w:t>5) продуктивное сотрудничество МБДОУ с семьёй;</w:t>
      </w:r>
    </w:p>
    <w:p w14:paraId="24397B5F" w14:textId="77777777" w:rsidR="008D58E0" w:rsidRPr="00BD2D0B" w:rsidRDefault="008D58E0" w:rsidP="008D58E0">
      <w:pPr>
        <w:suppressAutoHyphens/>
        <w:spacing w:after="0" w:line="23" w:lineRule="atLeast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Arial" w:hAnsi="Times New Roman" w:cs="Times New Roman"/>
          <w:sz w:val="28"/>
          <w:szCs w:val="28"/>
          <w:lang w:eastAsia="ar-SA"/>
        </w:rPr>
        <w:t>6) приобщение детей к социокультурным нормам, традициям семьи, общества и государства;</w:t>
      </w:r>
    </w:p>
    <w:p w14:paraId="4C3EC32D" w14:textId="77777777" w:rsidR="008D58E0" w:rsidRPr="00BD2D0B" w:rsidRDefault="008D58E0" w:rsidP="008D58E0">
      <w:pPr>
        <w:suppressAutoHyphens/>
        <w:spacing w:after="0" w:line="23" w:lineRule="atLeast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Arial" w:hAnsi="Times New Roman" w:cs="Times New Roman"/>
          <w:sz w:val="28"/>
          <w:szCs w:val="28"/>
          <w:lang w:eastAsia="ar-SA"/>
        </w:rPr>
        <w:t>7) возрастная адекватность дошкольного образования.</w:t>
      </w:r>
    </w:p>
    <w:p w14:paraId="1ED2831F" w14:textId="77777777" w:rsidR="008D58E0" w:rsidRPr="00BD2D0B" w:rsidRDefault="008D58E0" w:rsidP="008D58E0">
      <w:pPr>
        <w:suppressAutoHyphens/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Формы реализации:</w:t>
      </w:r>
    </w:p>
    <w:p w14:paraId="0CFCF3B6" w14:textId="77777777" w:rsidR="008D58E0" w:rsidRPr="00BD2D0B" w:rsidRDefault="008D58E0" w:rsidP="008D58E0">
      <w:pPr>
        <w:shd w:val="clear" w:color="auto" w:fill="FFFFFF"/>
        <w:suppressAutoHyphens/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Система работы включает:</w:t>
      </w:r>
    </w:p>
    <w:p w14:paraId="5F1E507A" w14:textId="77777777" w:rsidR="008D58E0" w:rsidRPr="00BD2D0B" w:rsidRDefault="008D58E0" w:rsidP="00797DCC">
      <w:pPr>
        <w:pStyle w:val="a3"/>
        <w:numPr>
          <w:ilvl w:val="0"/>
          <w:numId w:val="27"/>
        </w:numPr>
        <w:shd w:val="clear" w:color="auto" w:fill="FFFFFF"/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беседы,</w:t>
      </w:r>
    </w:p>
    <w:p w14:paraId="29023D7A" w14:textId="77777777" w:rsidR="008D58E0" w:rsidRPr="00BD2D0B" w:rsidRDefault="008D58E0" w:rsidP="00797DCC">
      <w:pPr>
        <w:pStyle w:val="a3"/>
        <w:numPr>
          <w:ilvl w:val="0"/>
          <w:numId w:val="27"/>
        </w:numPr>
        <w:shd w:val="clear" w:color="auto" w:fill="FFFFFF"/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наблюдения, </w:t>
      </w:r>
    </w:p>
    <w:p w14:paraId="55FD2D0A" w14:textId="77777777" w:rsidR="008D58E0" w:rsidRPr="00BD2D0B" w:rsidRDefault="008D58E0" w:rsidP="00797DCC">
      <w:pPr>
        <w:pStyle w:val="a3"/>
        <w:numPr>
          <w:ilvl w:val="0"/>
          <w:numId w:val="27"/>
        </w:numPr>
        <w:shd w:val="clear" w:color="auto" w:fill="FFFFFF"/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игровые занятия, </w:t>
      </w:r>
    </w:p>
    <w:p w14:paraId="6CB5A98E" w14:textId="77777777" w:rsidR="008D58E0" w:rsidRPr="00BD2D0B" w:rsidRDefault="008D58E0" w:rsidP="00797DCC">
      <w:pPr>
        <w:pStyle w:val="a3"/>
        <w:numPr>
          <w:ilvl w:val="0"/>
          <w:numId w:val="27"/>
        </w:numPr>
        <w:shd w:val="clear" w:color="auto" w:fill="FFFFFF"/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элементарные опыты,</w:t>
      </w:r>
    </w:p>
    <w:p w14:paraId="10368D06" w14:textId="77777777" w:rsidR="008D58E0" w:rsidRPr="00BD2D0B" w:rsidRDefault="008D58E0" w:rsidP="00797DCC">
      <w:pPr>
        <w:pStyle w:val="a3"/>
        <w:numPr>
          <w:ilvl w:val="0"/>
          <w:numId w:val="27"/>
        </w:numPr>
        <w:shd w:val="clear" w:color="auto" w:fill="FFFFFF"/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экскурсии,</w:t>
      </w:r>
    </w:p>
    <w:p w14:paraId="17CCC9F7" w14:textId="77777777" w:rsidR="008D58E0" w:rsidRPr="00BD2D0B" w:rsidRDefault="008D58E0" w:rsidP="00797DCC">
      <w:pPr>
        <w:pStyle w:val="a3"/>
        <w:numPr>
          <w:ilvl w:val="0"/>
          <w:numId w:val="27"/>
        </w:numPr>
        <w:shd w:val="clear" w:color="auto" w:fill="FFFFFF"/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проблемно-игровые ситуации</w:t>
      </w:r>
      <w:r w:rsidRPr="00BD2D0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</w:p>
    <w:p w14:paraId="266CD7B5" w14:textId="77777777" w:rsidR="008D58E0" w:rsidRPr="00BD2D0B" w:rsidRDefault="008D58E0" w:rsidP="00797DCC">
      <w:pPr>
        <w:pStyle w:val="a3"/>
        <w:numPr>
          <w:ilvl w:val="0"/>
          <w:numId w:val="27"/>
        </w:numPr>
        <w:shd w:val="clear" w:color="auto" w:fill="FFFFFF"/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викторины,</w:t>
      </w:r>
    </w:p>
    <w:p w14:paraId="389BFF77" w14:textId="77777777" w:rsidR="008D58E0" w:rsidRPr="00BD2D0B" w:rsidRDefault="008D58E0" w:rsidP="00797DCC">
      <w:pPr>
        <w:pStyle w:val="a3"/>
        <w:numPr>
          <w:ilvl w:val="0"/>
          <w:numId w:val="27"/>
        </w:numPr>
        <w:shd w:val="clear" w:color="auto" w:fill="FFFFFF"/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отгадывание загадок, чтение рассказов и сказок,</w:t>
      </w:r>
    </w:p>
    <w:p w14:paraId="53A4415C" w14:textId="77777777" w:rsidR="008D58E0" w:rsidRPr="00BD2D0B" w:rsidRDefault="008D58E0" w:rsidP="008D58E0">
      <w:pPr>
        <w:pStyle w:val="a3"/>
        <w:shd w:val="clear" w:color="auto" w:fill="FFFFFF"/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рассматривание и обсуждение </w:t>
      </w: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предметных и сюжетных картинок.</w:t>
      </w:r>
    </w:p>
    <w:p w14:paraId="5F6C4B0D" w14:textId="77777777" w:rsidR="008D58E0" w:rsidRPr="00BD2D0B" w:rsidRDefault="008D58E0" w:rsidP="008D58E0">
      <w:pPr>
        <w:suppressAutoHyphens/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Условия реализации:</w:t>
      </w:r>
    </w:p>
    <w:p w14:paraId="58880963" w14:textId="77777777" w:rsidR="008D58E0" w:rsidRPr="00BD2D0B" w:rsidRDefault="008D58E0" w:rsidP="00797DCC">
      <w:pPr>
        <w:pStyle w:val="a3"/>
        <w:widowControl w:val="0"/>
        <w:numPr>
          <w:ilvl w:val="0"/>
          <w:numId w:val="29"/>
        </w:numPr>
        <w:shd w:val="clear" w:color="auto" w:fill="FFFFFF"/>
        <w:tabs>
          <w:tab w:val="left" w:pos="864"/>
        </w:tabs>
        <w:suppressAutoHyphens/>
        <w:autoSpaceDE w:val="0"/>
        <w:spacing w:before="5" w:after="0" w:line="23" w:lineRule="atLeast"/>
        <w:ind w:left="284" w:right="5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специальным образом, созданная предметно-пространственная среда в группе, организованная в виде разграниченных зон (центров), оснащённая развивающими материалами: наглядно – дидактическими пособиями «Спортивный инвентарь», «Домашние животные», «Насекомые», «Посуда», «Овощи», «Фрукты», «Цветы», «Герои сказок», «Ягоды», «Ягоды». Серии наглядно-дидактических пособий «Летние виды спорта», «Зимние виды спорта», «Профессии».</w:t>
      </w:r>
    </w:p>
    <w:p w14:paraId="75DD08BB" w14:textId="77777777" w:rsidR="008D58E0" w:rsidRPr="00BD2D0B" w:rsidRDefault="008D58E0" w:rsidP="00797DCC">
      <w:pPr>
        <w:pStyle w:val="a3"/>
        <w:widowControl w:val="0"/>
        <w:numPr>
          <w:ilvl w:val="0"/>
          <w:numId w:val="29"/>
        </w:numPr>
        <w:shd w:val="clear" w:color="auto" w:fill="FFFFFF"/>
        <w:tabs>
          <w:tab w:val="left" w:pos="864"/>
        </w:tabs>
        <w:suppressAutoHyphens/>
        <w:autoSpaceDE w:val="0"/>
        <w:spacing w:before="5" w:after="0" w:line="23" w:lineRule="atLeast"/>
        <w:ind w:left="284" w:right="5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уголки</w:t>
      </w:r>
    </w:p>
    <w:p w14:paraId="3BA4F21C" w14:textId="77777777" w:rsidR="008D58E0" w:rsidRPr="00BD2D0B" w:rsidRDefault="008D58E0" w:rsidP="00797DCC">
      <w:pPr>
        <w:pStyle w:val="a3"/>
        <w:widowControl w:val="0"/>
        <w:numPr>
          <w:ilvl w:val="0"/>
          <w:numId w:val="29"/>
        </w:numPr>
        <w:shd w:val="clear" w:color="auto" w:fill="FFFFFF"/>
        <w:tabs>
          <w:tab w:val="left" w:pos="864"/>
        </w:tabs>
        <w:suppressAutoHyphens/>
        <w:autoSpaceDE w:val="0"/>
        <w:spacing w:before="5" w:after="0" w:line="23" w:lineRule="atLeast"/>
        <w:ind w:left="284" w:right="5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 образовательного процесса предполагает проведение фронтальных занятия 1 раз в неделю по 15 минут;</w:t>
      </w:r>
    </w:p>
    <w:p w14:paraId="41E8DF88" w14:textId="77777777" w:rsidR="008D58E0" w:rsidRPr="00BD2D0B" w:rsidRDefault="008D58E0" w:rsidP="00797DCC">
      <w:pPr>
        <w:pStyle w:val="a3"/>
        <w:widowControl w:val="0"/>
        <w:numPr>
          <w:ilvl w:val="0"/>
          <w:numId w:val="29"/>
        </w:numPr>
        <w:shd w:val="clear" w:color="auto" w:fill="FFFFFF"/>
        <w:tabs>
          <w:tab w:val="left" w:pos="864"/>
        </w:tabs>
        <w:suppressAutoHyphens/>
        <w:autoSpaceDE w:val="0"/>
        <w:spacing w:before="5" w:after="0" w:line="23" w:lineRule="atLeast"/>
        <w:ind w:left="284" w:right="5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совместную деятельность педагога с детьми;</w:t>
      </w:r>
    </w:p>
    <w:p w14:paraId="1DD44990" w14:textId="77777777" w:rsidR="008D58E0" w:rsidRPr="00BD2D0B" w:rsidRDefault="008D58E0" w:rsidP="00797DCC">
      <w:pPr>
        <w:pStyle w:val="a3"/>
        <w:widowControl w:val="0"/>
        <w:numPr>
          <w:ilvl w:val="0"/>
          <w:numId w:val="29"/>
        </w:numPr>
        <w:shd w:val="clear" w:color="auto" w:fill="FFFFFF"/>
        <w:tabs>
          <w:tab w:val="left" w:pos="864"/>
        </w:tabs>
        <w:suppressAutoHyphens/>
        <w:autoSpaceDE w:val="0"/>
        <w:spacing w:before="10" w:after="0" w:line="23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самостоятельную деятельность детей;</w:t>
      </w:r>
    </w:p>
    <w:p w14:paraId="7416D507" w14:textId="77777777" w:rsidR="008D58E0" w:rsidRPr="00BD2D0B" w:rsidRDefault="008D58E0" w:rsidP="00797DCC">
      <w:pPr>
        <w:pStyle w:val="a3"/>
        <w:widowControl w:val="0"/>
        <w:numPr>
          <w:ilvl w:val="0"/>
          <w:numId w:val="29"/>
        </w:numPr>
        <w:shd w:val="clear" w:color="auto" w:fill="FFFFFF"/>
        <w:tabs>
          <w:tab w:val="left" w:pos="864"/>
        </w:tabs>
        <w:suppressAutoHyphens/>
        <w:autoSpaceDE w:val="0"/>
        <w:spacing w:before="10" w:after="0" w:line="23" w:lineRule="atLeast"/>
        <w:ind w:left="284" w:right="5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проведение контрольно-диагностических занятий -2 раза в год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(сентябрь-май</w:t>
      </w:r>
      <w:proofErr w:type="gramStart"/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)</w:t>
      </w:r>
      <w:proofErr w:type="gramEnd"/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2AF764D5" w14:textId="77777777" w:rsidR="008D58E0" w:rsidRPr="00BD2D0B" w:rsidRDefault="008D58E0" w:rsidP="00797DCC">
      <w:pPr>
        <w:pStyle w:val="a3"/>
        <w:widowControl w:val="0"/>
        <w:numPr>
          <w:ilvl w:val="0"/>
          <w:numId w:val="29"/>
        </w:numPr>
        <w:shd w:val="clear" w:color="auto" w:fill="FFFFFF"/>
        <w:tabs>
          <w:tab w:val="left" w:pos="864"/>
        </w:tabs>
        <w:suppressAutoHyphens/>
        <w:autoSpaceDE w:val="0"/>
        <w:spacing w:before="10" w:after="0" w:line="23" w:lineRule="atLeast"/>
        <w:ind w:left="284" w:right="5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проведение занятий сопровождается  использованием интерактивной доски;</w:t>
      </w:r>
    </w:p>
    <w:p w14:paraId="6FE3F972" w14:textId="77777777" w:rsidR="008D58E0" w:rsidRPr="00BD2D0B" w:rsidRDefault="008D58E0" w:rsidP="00797DCC">
      <w:pPr>
        <w:pStyle w:val="a3"/>
        <w:widowControl w:val="0"/>
        <w:numPr>
          <w:ilvl w:val="0"/>
          <w:numId w:val="29"/>
        </w:numPr>
        <w:shd w:val="clear" w:color="auto" w:fill="FFFFFF"/>
        <w:tabs>
          <w:tab w:val="left" w:pos="864"/>
        </w:tabs>
        <w:suppressAutoHyphens/>
        <w:autoSpaceDE w:val="0"/>
        <w:spacing w:before="10" w:after="0" w:line="23" w:lineRule="atLeast"/>
        <w:ind w:left="284" w:right="5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конструктивное взаимодействие с семьёй.</w:t>
      </w:r>
    </w:p>
    <w:p w14:paraId="17E581DA" w14:textId="77777777" w:rsidR="008D58E0" w:rsidRPr="00BD2D0B" w:rsidRDefault="008D58E0" w:rsidP="008D58E0">
      <w:pPr>
        <w:suppressAutoHyphens/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Результаты:</w:t>
      </w:r>
    </w:p>
    <w:p w14:paraId="5AB3505A" w14:textId="77777777" w:rsidR="008D58E0" w:rsidRPr="00BD2D0B" w:rsidRDefault="008D58E0" w:rsidP="00797DCC">
      <w:pPr>
        <w:pStyle w:val="a3"/>
        <w:numPr>
          <w:ilvl w:val="0"/>
          <w:numId w:val="28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умеет группировать предметы по определённому признаку, устанавливать сходство и различие предметов;</w:t>
      </w:r>
    </w:p>
    <w:p w14:paraId="2C1E6377" w14:textId="77777777" w:rsidR="008D58E0" w:rsidRPr="00BD2D0B" w:rsidRDefault="008D58E0" w:rsidP="00797DCC">
      <w:pPr>
        <w:pStyle w:val="a3"/>
        <w:numPr>
          <w:ilvl w:val="0"/>
          <w:numId w:val="28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определяет и называет основные признаки предметов (цвет, форма, величина, строение, способ использования);</w:t>
      </w:r>
    </w:p>
    <w:p w14:paraId="24DA8CBF" w14:textId="77777777" w:rsidR="008D58E0" w:rsidRPr="00BD2D0B" w:rsidRDefault="008D58E0" w:rsidP="00797DCC">
      <w:pPr>
        <w:pStyle w:val="a3"/>
        <w:numPr>
          <w:ilvl w:val="0"/>
          <w:numId w:val="28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знает и называет свойства  и качество материалов, структуру их поверхности;</w:t>
      </w:r>
    </w:p>
    <w:p w14:paraId="6F563DEC" w14:textId="77777777" w:rsidR="008D58E0" w:rsidRPr="00BD2D0B" w:rsidRDefault="008D58E0" w:rsidP="00797DCC">
      <w:pPr>
        <w:pStyle w:val="a3"/>
        <w:numPr>
          <w:ilvl w:val="0"/>
          <w:numId w:val="28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устанавливает связь между материалом, из которого изготовлен предмет и способом использования предмета;</w:t>
      </w:r>
    </w:p>
    <w:p w14:paraId="5A926BF6" w14:textId="77777777" w:rsidR="008D58E0" w:rsidRPr="00BD2D0B" w:rsidRDefault="008D58E0" w:rsidP="00797DCC">
      <w:pPr>
        <w:pStyle w:val="a3"/>
        <w:numPr>
          <w:ilvl w:val="0"/>
          <w:numId w:val="28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устанавливает причинно – следственные связи между способами использования предметов;</w:t>
      </w:r>
    </w:p>
    <w:p w14:paraId="3E44A57E" w14:textId="77777777" w:rsidR="008D58E0" w:rsidRPr="00BD2D0B" w:rsidRDefault="008D58E0" w:rsidP="00797DCC">
      <w:pPr>
        <w:pStyle w:val="a3"/>
        <w:numPr>
          <w:ilvl w:val="0"/>
          <w:numId w:val="28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различает и описывает предметы сделанные руками человека и созданные природой;</w:t>
      </w:r>
    </w:p>
    <w:p w14:paraId="6A8DA68A" w14:textId="77777777" w:rsidR="008D58E0" w:rsidRPr="00BD2D0B" w:rsidRDefault="008D58E0" w:rsidP="00797DCC">
      <w:pPr>
        <w:pStyle w:val="a3"/>
        <w:numPr>
          <w:ilvl w:val="0"/>
          <w:numId w:val="28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понимает обобщающие слова;</w:t>
      </w:r>
    </w:p>
    <w:p w14:paraId="573AFF2E" w14:textId="77777777" w:rsidR="008D58E0" w:rsidRPr="00BD2D0B" w:rsidRDefault="008D58E0" w:rsidP="00797DCC">
      <w:pPr>
        <w:pStyle w:val="a3"/>
        <w:numPr>
          <w:ilvl w:val="0"/>
          <w:numId w:val="28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составляет короткие рассказы о предмете;</w:t>
      </w:r>
    </w:p>
    <w:p w14:paraId="0D5C7C01" w14:textId="77777777" w:rsidR="008D58E0" w:rsidRPr="00BD2D0B" w:rsidRDefault="008D58E0" w:rsidP="00797DCC">
      <w:pPr>
        <w:pStyle w:val="a3"/>
        <w:numPr>
          <w:ilvl w:val="0"/>
          <w:numId w:val="28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знает название родного посёлка;</w:t>
      </w:r>
    </w:p>
    <w:p w14:paraId="300DE23E" w14:textId="77777777" w:rsidR="008D58E0" w:rsidRPr="00BD2D0B" w:rsidRDefault="008D58E0" w:rsidP="00797DCC">
      <w:pPr>
        <w:pStyle w:val="a3"/>
        <w:numPr>
          <w:ilvl w:val="0"/>
          <w:numId w:val="28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сформированы первоначальные представления о семье;</w:t>
      </w:r>
    </w:p>
    <w:p w14:paraId="1FAD40FD" w14:textId="77777777" w:rsidR="008D58E0" w:rsidRPr="00BD2D0B" w:rsidRDefault="008D58E0" w:rsidP="00797DCC">
      <w:pPr>
        <w:pStyle w:val="a3"/>
        <w:numPr>
          <w:ilvl w:val="0"/>
          <w:numId w:val="28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ориентируется в некоторых помещениях ДОУ;</w:t>
      </w:r>
    </w:p>
    <w:p w14:paraId="54A2E2EE" w14:textId="77777777" w:rsidR="008D58E0" w:rsidRPr="00BD2D0B" w:rsidRDefault="008D58E0" w:rsidP="00797DCC">
      <w:pPr>
        <w:pStyle w:val="a3"/>
        <w:numPr>
          <w:ilvl w:val="0"/>
          <w:numId w:val="28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знает и называет некоторые профессии и характерные трудовые операции, результат труда;</w:t>
      </w:r>
    </w:p>
    <w:p w14:paraId="07E8A712" w14:textId="77777777" w:rsidR="008D58E0" w:rsidRPr="00BD2D0B" w:rsidRDefault="008D58E0" w:rsidP="00797DCC">
      <w:pPr>
        <w:pStyle w:val="a3"/>
        <w:numPr>
          <w:ilvl w:val="0"/>
          <w:numId w:val="28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знает и называет имена, отчество некоторых работников ДОУ, обращается на «вы»;</w:t>
      </w:r>
    </w:p>
    <w:p w14:paraId="035E1284" w14:textId="77777777" w:rsidR="008D58E0" w:rsidRPr="00BD2D0B" w:rsidRDefault="008D58E0" w:rsidP="00797DCC">
      <w:pPr>
        <w:pStyle w:val="a3"/>
        <w:numPr>
          <w:ilvl w:val="0"/>
          <w:numId w:val="28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доброжелательно общается со сверстниками.</w:t>
      </w:r>
    </w:p>
    <w:p w14:paraId="4AF9158A" w14:textId="77777777" w:rsidR="008D58E0" w:rsidRPr="00BD2D0B" w:rsidRDefault="008D58E0" w:rsidP="008D58E0">
      <w:pPr>
        <w:suppressAutoHyphens/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Материал: </w:t>
      </w: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методическая литература, дидактически–наглядный материал, использование принтера, цифрового аппарата.</w:t>
      </w:r>
    </w:p>
    <w:p w14:paraId="50BC22D4" w14:textId="77777777" w:rsidR="00867C4A" w:rsidRPr="003248B7" w:rsidRDefault="00867C4A" w:rsidP="00470ACD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C90F4BB" w14:textId="77777777" w:rsidR="00867C4A" w:rsidRPr="003248B7" w:rsidRDefault="00867C4A" w:rsidP="00470ACD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3815E5B" w14:textId="77777777" w:rsidR="00661AC8" w:rsidRDefault="00661AC8" w:rsidP="00661AC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CC3996" w14:textId="77777777" w:rsidR="004D62C0" w:rsidRDefault="004D62C0" w:rsidP="004D62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E71DE8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Учебно-тематическое  планирование</w:t>
      </w:r>
    </w:p>
    <w:p w14:paraId="5FC9EF08" w14:textId="77777777" w:rsidR="004D62C0" w:rsidRDefault="004D62C0" w:rsidP="004D62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tbl>
      <w:tblPr>
        <w:tblStyle w:val="a4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321"/>
        <w:gridCol w:w="157"/>
        <w:gridCol w:w="14"/>
        <w:gridCol w:w="1372"/>
        <w:gridCol w:w="4816"/>
        <w:gridCol w:w="10"/>
        <w:gridCol w:w="1263"/>
      </w:tblGrid>
      <w:tr w:rsidR="004D62C0" w:rsidRPr="00BD2D0B" w14:paraId="12D1488A" w14:textId="77777777" w:rsidTr="00AD0D7F">
        <w:tc>
          <w:tcPr>
            <w:tcW w:w="1478" w:type="dxa"/>
            <w:gridSpan w:val="2"/>
          </w:tcPr>
          <w:p w14:paraId="60E3E0F1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 w:rsidRPr="00614926">
              <w:rPr>
                <w:sz w:val="22"/>
                <w:szCs w:val="22"/>
              </w:rPr>
              <w:t>Планируемая дата</w:t>
            </w:r>
          </w:p>
        </w:tc>
        <w:tc>
          <w:tcPr>
            <w:tcW w:w="1386" w:type="dxa"/>
            <w:gridSpan w:val="2"/>
          </w:tcPr>
          <w:p w14:paraId="213971FE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Фактическая дата</w:t>
            </w:r>
          </w:p>
        </w:tc>
        <w:tc>
          <w:tcPr>
            <w:tcW w:w="4826" w:type="dxa"/>
            <w:gridSpan w:val="2"/>
          </w:tcPr>
          <w:p w14:paraId="33D6DB17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Формы работы</w:t>
            </w:r>
          </w:p>
        </w:tc>
        <w:tc>
          <w:tcPr>
            <w:tcW w:w="1263" w:type="dxa"/>
          </w:tcPr>
          <w:p w14:paraId="549FD593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Объём в часах</w:t>
            </w:r>
          </w:p>
        </w:tc>
      </w:tr>
      <w:tr w:rsidR="004D62C0" w:rsidRPr="00BD2D0B" w14:paraId="69D15399" w14:textId="77777777" w:rsidTr="00AD0D7F">
        <w:tc>
          <w:tcPr>
            <w:tcW w:w="1478" w:type="dxa"/>
            <w:gridSpan w:val="2"/>
          </w:tcPr>
          <w:p w14:paraId="01D88B56" w14:textId="77777777" w:rsidR="004D62C0" w:rsidRPr="00581F81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07.09.20</w:t>
            </w:r>
          </w:p>
        </w:tc>
        <w:tc>
          <w:tcPr>
            <w:tcW w:w="1386" w:type="dxa"/>
            <w:gridSpan w:val="2"/>
          </w:tcPr>
          <w:p w14:paraId="6B66145E" w14:textId="77777777" w:rsidR="004D62C0" w:rsidRPr="00581F81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26" w:type="dxa"/>
            <w:gridSpan w:val="2"/>
          </w:tcPr>
          <w:p w14:paraId="462847D9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Тема 1: «Транспорт»</w:t>
            </w:r>
          </w:p>
          <w:p w14:paraId="12591764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«Ознакомление с предметным и социальным окружением», стр. 19 – 20.</w:t>
            </w:r>
          </w:p>
        </w:tc>
        <w:tc>
          <w:tcPr>
            <w:tcW w:w="1263" w:type="dxa"/>
          </w:tcPr>
          <w:p w14:paraId="7EE31CB5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BD2D0B">
              <w:rPr>
                <w:sz w:val="28"/>
                <w:szCs w:val="28"/>
              </w:rPr>
              <w:t>час</w:t>
            </w:r>
          </w:p>
        </w:tc>
      </w:tr>
      <w:tr w:rsidR="004D62C0" w:rsidRPr="00BD2D0B" w14:paraId="395FA9D1" w14:textId="77777777" w:rsidTr="00AD0D7F">
        <w:tc>
          <w:tcPr>
            <w:tcW w:w="1478" w:type="dxa"/>
            <w:gridSpan w:val="2"/>
          </w:tcPr>
          <w:p w14:paraId="1E80FA90" w14:textId="77777777" w:rsidR="004D62C0" w:rsidRPr="00581F81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14.09.20</w:t>
            </w:r>
          </w:p>
        </w:tc>
        <w:tc>
          <w:tcPr>
            <w:tcW w:w="1386" w:type="dxa"/>
            <w:gridSpan w:val="2"/>
          </w:tcPr>
          <w:p w14:paraId="551921F4" w14:textId="77777777" w:rsidR="004D62C0" w:rsidRPr="00581F81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26" w:type="dxa"/>
            <w:gridSpan w:val="2"/>
          </w:tcPr>
          <w:p w14:paraId="40387DF5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Контрольно-диагностическое занятие </w:t>
            </w:r>
          </w:p>
          <w:p w14:paraId="5245048F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Тема 2: «Мебель»</w:t>
            </w:r>
          </w:p>
          <w:p w14:paraId="3CCCB2A6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«Ознакомление с предметным и социальным окружением», стр. 20 - 21.</w:t>
            </w:r>
          </w:p>
        </w:tc>
        <w:tc>
          <w:tcPr>
            <w:tcW w:w="1263" w:type="dxa"/>
          </w:tcPr>
          <w:p w14:paraId="13EE55D6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D2D0B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D62C0" w:rsidRPr="00BD2D0B" w14:paraId="7E36826E" w14:textId="77777777" w:rsidTr="00AD0D7F">
        <w:tc>
          <w:tcPr>
            <w:tcW w:w="1478" w:type="dxa"/>
            <w:gridSpan w:val="2"/>
          </w:tcPr>
          <w:p w14:paraId="26027DCF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28.09.20</w:t>
            </w:r>
          </w:p>
        </w:tc>
        <w:tc>
          <w:tcPr>
            <w:tcW w:w="1386" w:type="dxa"/>
            <w:gridSpan w:val="2"/>
          </w:tcPr>
          <w:p w14:paraId="48A14198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26" w:type="dxa"/>
            <w:gridSpan w:val="2"/>
          </w:tcPr>
          <w:p w14:paraId="6D5E446D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Тема 3 «Папа, мама, я – семь»               «Ознакомление с предметным и социальным окружением», стр. 21 – </w:t>
            </w:r>
            <w:r w:rsidRPr="00BD2D0B"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1263" w:type="dxa"/>
          </w:tcPr>
          <w:p w14:paraId="5473EC21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 </w:t>
            </w:r>
            <w:r w:rsidRPr="00BD2D0B">
              <w:rPr>
                <w:sz w:val="28"/>
                <w:szCs w:val="28"/>
              </w:rPr>
              <w:t>час</w:t>
            </w:r>
          </w:p>
        </w:tc>
      </w:tr>
      <w:tr w:rsidR="004D62C0" w:rsidRPr="00BD2D0B" w14:paraId="3E122F91" w14:textId="77777777" w:rsidTr="00AD0D7F">
        <w:tc>
          <w:tcPr>
            <w:tcW w:w="1478" w:type="dxa"/>
            <w:gridSpan w:val="2"/>
          </w:tcPr>
          <w:p w14:paraId="0C36AB01" w14:textId="77777777" w:rsidR="004D62C0" w:rsidRPr="00FF6D7E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05.10.2020</w:t>
            </w:r>
          </w:p>
        </w:tc>
        <w:tc>
          <w:tcPr>
            <w:tcW w:w="1386" w:type="dxa"/>
            <w:gridSpan w:val="2"/>
          </w:tcPr>
          <w:p w14:paraId="284AEE5A" w14:textId="77777777" w:rsidR="004D62C0" w:rsidRPr="00FF6D7E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826" w:type="dxa"/>
            <w:gridSpan w:val="2"/>
          </w:tcPr>
          <w:p w14:paraId="5DA6B3E2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Тема 4 «Одежда»</w:t>
            </w:r>
          </w:p>
          <w:p w14:paraId="5F4FBFFD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«Ознакомление с предметным и социальным окружением», стр. 23.</w:t>
            </w:r>
          </w:p>
        </w:tc>
        <w:tc>
          <w:tcPr>
            <w:tcW w:w="1263" w:type="dxa"/>
          </w:tcPr>
          <w:p w14:paraId="1185336A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BD2D0B">
              <w:rPr>
                <w:sz w:val="28"/>
                <w:szCs w:val="28"/>
              </w:rPr>
              <w:t>часа</w:t>
            </w:r>
          </w:p>
        </w:tc>
      </w:tr>
      <w:tr w:rsidR="004D62C0" w:rsidRPr="00BD2D0B" w14:paraId="0E2AC32A" w14:textId="77777777" w:rsidTr="00AD0D7F">
        <w:tc>
          <w:tcPr>
            <w:tcW w:w="1478" w:type="dxa"/>
            <w:gridSpan w:val="2"/>
          </w:tcPr>
          <w:p w14:paraId="5AB7A125" w14:textId="77777777" w:rsidR="004D62C0" w:rsidRPr="00581F81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12.10.2020</w:t>
            </w:r>
          </w:p>
        </w:tc>
        <w:tc>
          <w:tcPr>
            <w:tcW w:w="1386" w:type="dxa"/>
            <w:gridSpan w:val="2"/>
          </w:tcPr>
          <w:p w14:paraId="51ADEF9E" w14:textId="77777777" w:rsidR="004D62C0" w:rsidRPr="00581F81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26" w:type="dxa"/>
            <w:gridSpan w:val="2"/>
          </w:tcPr>
          <w:p w14:paraId="18CE5ED0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Тема 5 «Чудесный мешочек»</w:t>
            </w:r>
          </w:p>
          <w:p w14:paraId="4017FFF2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«Ознакомление с предметным и социальным окружением», стр. 24 - 25.</w:t>
            </w:r>
          </w:p>
        </w:tc>
        <w:tc>
          <w:tcPr>
            <w:tcW w:w="1263" w:type="dxa"/>
          </w:tcPr>
          <w:p w14:paraId="73C2AB19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1час</w:t>
            </w:r>
          </w:p>
        </w:tc>
      </w:tr>
      <w:tr w:rsidR="004D62C0" w:rsidRPr="00BD2D0B" w14:paraId="3AF075B2" w14:textId="77777777" w:rsidTr="00AD0D7F">
        <w:tc>
          <w:tcPr>
            <w:tcW w:w="1478" w:type="dxa"/>
            <w:gridSpan w:val="2"/>
          </w:tcPr>
          <w:p w14:paraId="198DD716" w14:textId="77777777" w:rsidR="004D62C0" w:rsidRPr="00FF6D7E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26.10.2020</w:t>
            </w:r>
          </w:p>
        </w:tc>
        <w:tc>
          <w:tcPr>
            <w:tcW w:w="1386" w:type="dxa"/>
            <w:gridSpan w:val="2"/>
          </w:tcPr>
          <w:p w14:paraId="71811CA3" w14:textId="77777777" w:rsidR="004D62C0" w:rsidRPr="00FF6D7E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826" w:type="dxa"/>
            <w:gridSpan w:val="2"/>
          </w:tcPr>
          <w:p w14:paraId="01349B85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Тема 6 «Кто в домике живёт»   «Ознакомление с предметным и социальным окружением», стр. 25 - 26.</w:t>
            </w:r>
          </w:p>
        </w:tc>
        <w:tc>
          <w:tcPr>
            <w:tcW w:w="1263" w:type="dxa"/>
          </w:tcPr>
          <w:p w14:paraId="5A3EEBFF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 час</w:t>
            </w:r>
          </w:p>
        </w:tc>
      </w:tr>
      <w:tr w:rsidR="004D62C0" w:rsidRPr="00BD2D0B" w14:paraId="171B54AB" w14:textId="77777777" w:rsidTr="00AD0D7F">
        <w:tc>
          <w:tcPr>
            <w:tcW w:w="1478" w:type="dxa"/>
            <w:gridSpan w:val="2"/>
          </w:tcPr>
          <w:p w14:paraId="35E00DB9" w14:textId="77777777" w:rsidR="004D62C0" w:rsidRPr="00C642FD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02.11.2020</w:t>
            </w:r>
          </w:p>
        </w:tc>
        <w:tc>
          <w:tcPr>
            <w:tcW w:w="1386" w:type="dxa"/>
            <w:gridSpan w:val="2"/>
          </w:tcPr>
          <w:p w14:paraId="6F7B46CC" w14:textId="77777777" w:rsidR="004D62C0" w:rsidRPr="00C642FD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826" w:type="dxa"/>
            <w:gridSpan w:val="2"/>
          </w:tcPr>
          <w:p w14:paraId="67580315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Тема 7 «Помогите Незнайке»</w:t>
            </w:r>
          </w:p>
          <w:p w14:paraId="367B29F3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«Ознакомление с предметным и социальным окружением», стр. 27.</w:t>
            </w:r>
          </w:p>
        </w:tc>
        <w:tc>
          <w:tcPr>
            <w:tcW w:w="1263" w:type="dxa"/>
          </w:tcPr>
          <w:p w14:paraId="2E0529A4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 час</w:t>
            </w:r>
          </w:p>
        </w:tc>
      </w:tr>
      <w:tr w:rsidR="004D62C0" w:rsidRPr="00BD2D0B" w14:paraId="227D6934" w14:textId="77777777" w:rsidTr="00AD0D7F">
        <w:tc>
          <w:tcPr>
            <w:tcW w:w="1478" w:type="dxa"/>
            <w:gridSpan w:val="2"/>
          </w:tcPr>
          <w:p w14:paraId="0E8BE0AB" w14:textId="77777777" w:rsidR="004D62C0" w:rsidRPr="00C642FD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09.11.2020</w:t>
            </w:r>
          </w:p>
        </w:tc>
        <w:tc>
          <w:tcPr>
            <w:tcW w:w="1386" w:type="dxa"/>
            <w:gridSpan w:val="2"/>
          </w:tcPr>
          <w:p w14:paraId="2736AA9B" w14:textId="77777777" w:rsidR="004D62C0" w:rsidRPr="00C642FD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826" w:type="dxa"/>
            <w:gridSpan w:val="2"/>
          </w:tcPr>
          <w:p w14:paraId="773BD5C5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Тема 8  «Теремок»</w:t>
            </w:r>
          </w:p>
          <w:p w14:paraId="4D84E21F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«Ознакомление с предметным и социальным окружением», стр. 28 - 29.</w:t>
            </w:r>
          </w:p>
        </w:tc>
        <w:tc>
          <w:tcPr>
            <w:tcW w:w="1263" w:type="dxa"/>
          </w:tcPr>
          <w:p w14:paraId="7DE3AD54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1час</w:t>
            </w:r>
          </w:p>
        </w:tc>
      </w:tr>
      <w:tr w:rsidR="004D62C0" w:rsidRPr="00BD2D0B" w14:paraId="39A98DAB" w14:textId="77777777" w:rsidTr="00AD0D7F">
        <w:tc>
          <w:tcPr>
            <w:tcW w:w="1478" w:type="dxa"/>
            <w:gridSpan w:val="2"/>
          </w:tcPr>
          <w:p w14:paraId="4039A2C4" w14:textId="77777777" w:rsidR="004D62C0" w:rsidRPr="00581F81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16.11.2020</w:t>
            </w:r>
          </w:p>
        </w:tc>
        <w:tc>
          <w:tcPr>
            <w:tcW w:w="1386" w:type="dxa"/>
            <w:gridSpan w:val="2"/>
          </w:tcPr>
          <w:p w14:paraId="7E261FDA" w14:textId="77777777" w:rsidR="004D62C0" w:rsidRPr="00581F81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26" w:type="dxa"/>
            <w:gridSpan w:val="2"/>
          </w:tcPr>
          <w:p w14:paraId="17A0E88E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Тема 9 «Варвара – краса, длинная коса»</w:t>
            </w:r>
          </w:p>
          <w:p w14:paraId="13065AE4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«Ознакомление с предметным и социальным окружением», стр. 28– 29.</w:t>
            </w:r>
          </w:p>
        </w:tc>
        <w:tc>
          <w:tcPr>
            <w:tcW w:w="1263" w:type="dxa"/>
          </w:tcPr>
          <w:p w14:paraId="75D9A55B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 час</w:t>
            </w:r>
          </w:p>
        </w:tc>
      </w:tr>
      <w:tr w:rsidR="004D62C0" w:rsidRPr="00BD2D0B" w14:paraId="343F42A3" w14:textId="77777777" w:rsidTr="00AD0D7F">
        <w:tc>
          <w:tcPr>
            <w:tcW w:w="1478" w:type="dxa"/>
            <w:gridSpan w:val="2"/>
          </w:tcPr>
          <w:p w14:paraId="38ACAB78" w14:textId="77777777" w:rsidR="004D62C0" w:rsidRPr="00581F81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30.11.2020</w:t>
            </w:r>
          </w:p>
        </w:tc>
        <w:tc>
          <w:tcPr>
            <w:tcW w:w="1386" w:type="dxa"/>
            <w:gridSpan w:val="2"/>
          </w:tcPr>
          <w:p w14:paraId="533AE5F9" w14:textId="77777777" w:rsidR="004D62C0" w:rsidRPr="00581F81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26" w:type="dxa"/>
            <w:gridSpan w:val="2"/>
          </w:tcPr>
          <w:p w14:paraId="159550F5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Тема 10 «Найди предметы рукотворного мира» «Ознакомление с предметным и социальным окружением», стр. 29 - 30.</w:t>
            </w:r>
          </w:p>
        </w:tc>
        <w:tc>
          <w:tcPr>
            <w:tcW w:w="1263" w:type="dxa"/>
          </w:tcPr>
          <w:p w14:paraId="1C4F9621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1час</w:t>
            </w:r>
          </w:p>
        </w:tc>
      </w:tr>
      <w:tr w:rsidR="004D62C0" w:rsidRPr="00BD2D0B" w14:paraId="46EC2937" w14:textId="77777777" w:rsidTr="00AD0D7F">
        <w:tc>
          <w:tcPr>
            <w:tcW w:w="1478" w:type="dxa"/>
            <w:gridSpan w:val="2"/>
          </w:tcPr>
          <w:p w14:paraId="79EC2819" w14:textId="77777777" w:rsidR="004D62C0" w:rsidRPr="00581F81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07.12.2020</w:t>
            </w:r>
          </w:p>
        </w:tc>
        <w:tc>
          <w:tcPr>
            <w:tcW w:w="1386" w:type="dxa"/>
            <w:gridSpan w:val="2"/>
          </w:tcPr>
          <w:p w14:paraId="73CB52D2" w14:textId="77777777" w:rsidR="004D62C0" w:rsidRPr="00581F81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26" w:type="dxa"/>
            <w:gridSpan w:val="2"/>
          </w:tcPr>
          <w:p w14:paraId="5A353959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Тема 11 «Хорошо у нас в детском саду»</w:t>
            </w:r>
          </w:p>
          <w:p w14:paraId="46E5FD4C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«Ознакомление с предметным и социальным окружением», стр. 30 - 31.</w:t>
            </w:r>
          </w:p>
        </w:tc>
        <w:tc>
          <w:tcPr>
            <w:tcW w:w="1263" w:type="dxa"/>
          </w:tcPr>
          <w:p w14:paraId="00333104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 час</w:t>
            </w:r>
          </w:p>
        </w:tc>
      </w:tr>
      <w:tr w:rsidR="004D62C0" w:rsidRPr="00BD2D0B" w14:paraId="1F0FE70D" w14:textId="77777777" w:rsidTr="00AD0D7F">
        <w:tc>
          <w:tcPr>
            <w:tcW w:w="1478" w:type="dxa"/>
            <w:gridSpan w:val="2"/>
          </w:tcPr>
          <w:p w14:paraId="6CF5F6C0" w14:textId="77777777" w:rsidR="004D62C0" w:rsidRPr="00C642FD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14.12.2020</w:t>
            </w:r>
          </w:p>
        </w:tc>
        <w:tc>
          <w:tcPr>
            <w:tcW w:w="1386" w:type="dxa"/>
            <w:gridSpan w:val="2"/>
          </w:tcPr>
          <w:p w14:paraId="33080ED3" w14:textId="77777777" w:rsidR="004D62C0" w:rsidRPr="00C642FD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826" w:type="dxa"/>
            <w:gridSpan w:val="2"/>
          </w:tcPr>
          <w:p w14:paraId="572D7DDB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Тема 12 «Наш зайчонок заболел»</w:t>
            </w:r>
          </w:p>
          <w:p w14:paraId="07422629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«Ознакомление с предметным и социальным окружением», стр. 32 - 33.</w:t>
            </w:r>
          </w:p>
        </w:tc>
        <w:tc>
          <w:tcPr>
            <w:tcW w:w="1263" w:type="dxa"/>
          </w:tcPr>
          <w:p w14:paraId="0FBEA014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1час</w:t>
            </w:r>
          </w:p>
        </w:tc>
      </w:tr>
      <w:tr w:rsidR="004D62C0" w:rsidRPr="00BD2D0B" w14:paraId="3F4666A9" w14:textId="77777777" w:rsidTr="00AD0D7F">
        <w:tc>
          <w:tcPr>
            <w:tcW w:w="1478" w:type="dxa"/>
            <w:gridSpan w:val="2"/>
          </w:tcPr>
          <w:p w14:paraId="401F91A6" w14:textId="77777777" w:rsidR="004D62C0" w:rsidRPr="00581F81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28.12.2020</w:t>
            </w:r>
          </w:p>
        </w:tc>
        <w:tc>
          <w:tcPr>
            <w:tcW w:w="1386" w:type="dxa"/>
            <w:gridSpan w:val="2"/>
          </w:tcPr>
          <w:p w14:paraId="1623626D" w14:textId="77777777" w:rsidR="004D62C0" w:rsidRPr="00581F81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16" w:type="dxa"/>
          </w:tcPr>
          <w:p w14:paraId="6683B042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Тема 13 «Деревянный брусочек»</w:t>
            </w:r>
          </w:p>
          <w:p w14:paraId="650DCAD0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«Ознакомление с предметным и социальным окружением», стр. 34.</w:t>
            </w:r>
          </w:p>
        </w:tc>
        <w:tc>
          <w:tcPr>
            <w:tcW w:w="1273" w:type="dxa"/>
            <w:gridSpan w:val="2"/>
          </w:tcPr>
          <w:p w14:paraId="5D2A6A8C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 час</w:t>
            </w:r>
          </w:p>
        </w:tc>
      </w:tr>
      <w:tr w:rsidR="004D62C0" w:rsidRPr="00BD2D0B" w14:paraId="1765D0A1" w14:textId="77777777" w:rsidTr="00AD0D7F">
        <w:tc>
          <w:tcPr>
            <w:tcW w:w="1492" w:type="dxa"/>
            <w:gridSpan w:val="3"/>
          </w:tcPr>
          <w:p w14:paraId="0ADD2728" w14:textId="77777777" w:rsidR="004D62C0" w:rsidRPr="00581F81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18.01.21</w:t>
            </w:r>
          </w:p>
        </w:tc>
        <w:tc>
          <w:tcPr>
            <w:tcW w:w="1372" w:type="dxa"/>
          </w:tcPr>
          <w:p w14:paraId="6133E120" w14:textId="77777777" w:rsidR="004D62C0" w:rsidRPr="00581F81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16" w:type="dxa"/>
          </w:tcPr>
          <w:p w14:paraId="1E50804A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Тема 14 «Приключения в комнате»</w:t>
            </w:r>
          </w:p>
          <w:p w14:paraId="11564D6F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«Ознакомление с предметным и социальным окружением», стр. 34 - 36.</w:t>
            </w:r>
          </w:p>
        </w:tc>
        <w:tc>
          <w:tcPr>
            <w:tcW w:w="1273" w:type="dxa"/>
            <w:gridSpan w:val="2"/>
          </w:tcPr>
          <w:p w14:paraId="36E557CB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1час</w:t>
            </w:r>
          </w:p>
        </w:tc>
      </w:tr>
      <w:tr w:rsidR="004D62C0" w:rsidRPr="00BD2D0B" w14:paraId="08E9F600" w14:textId="77777777" w:rsidTr="00AD0D7F">
        <w:tc>
          <w:tcPr>
            <w:tcW w:w="1492" w:type="dxa"/>
            <w:gridSpan w:val="3"/>
          </w:tcPr>
          <w:p w14:paraId="380167B6" w14:textId="77777777" w:rsidR="004D62C0" w:rsidRPr="00581F81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18.01.21</w:t>
            </w:r>
          </w:p>
        </w:tc>
        <w:tc>
          <w:tcPr>
            <w:tcW w:w="1372" w:type="dxa"/>
          </w:tcPr>
          <w:p w14:paraId="28F485F0" w14:textId="77777777" w:rsidR="004D62C0" w:rsidRPr="00581F81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16" w:type="dxa"/>
          </w:tcPr>
          <w:p w14:paraId="47C31357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Тема 15 «Радио»</w:t>
            </w:r>
          </w:p>
          <w:p w14:paraId="21C9D191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«Ознакомление с предметным и социальным окружением», стр. 36.</w:t>
            </w:r>
          </w:p>
        </w:tc>
        <w:tc>
          <w:tcPr>
            <w:tcW w:w="1273" w:type="dxa"/>
            <w:gridSpan w:val="2"/>
          </w:tcPr>
          <w:p w14:paraId="56795CCD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 час</w:t>
            </w:r>
          </w:p>
        </w:tc>
      </w:tr>
      <w:tr w:rsidR="004D62C0" w:rsidRPr="00BD2D0B" w14:paraId="3AC82274" w14:textId="77777777" w:rsidTr="00AD0D7F">
        <w:tc>
          <w:tcPr>
            <w:tcW w:w="1492" w:type="dxa"/>
            <w:gridSpan w:val="3"/>
          </w:tcPr>
          <w:p w14:paraId="128F0318" w14:textId="77777777" w:rsidR="004D62C0" w:rsidRPr="00C642FD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01.02.21</w:t>
            </w:r>
          </w:p>
        </w:tc>
        <w:tc>
          <w:tcPr>
            <w:tcW w:w="1372" w:type="dxa"/>
          </w:tcPr>
          <w:p w14:paraId="13765FD3" w14:textId="77777777" w:rsidR="004D62C0" w:rsidRPr="00C642FD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816" w:type="dxa"/>
          </w:tcPr>
          <w:p w14:paraId="3F46ECA8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Тема 16 «Смешной рисунок» «Ознакомление с предметным и социальным окружением», стр. 37 - 38.</w:t>
            </w:r>
          </w:p>
        </w:tc>
        <w:tc>
          <w:tcPr>
            <w:tcW w:w="1273" w:type="dxa"/>
            <w:gridSpan w:val="2"/>
          </w:tcPr>
          <w:p w14:paraId="1EF1BC0E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1час</w:t>
            </w:r>
          </w:p>
        </w:tc>
      </w:tr>
      <w:tr w:rsidR="004D62C0" w:rsidRPr="00BD2D0B" w14:paraId="76D58E28" w14:textId="77777777" w:rsidTr="00AD0D7F">
        <w:tc>
          <w:tcPr>
            <w:tcW w:w="1492" w:type="dxa"/>
            <w:gridSpan w:val="3"/>
          </w:tcPr>
          <w:p w14:paraId="2ADE8CEA" w14:textId="77777777" w:rsidR="004D62C0" w:rsidRPr="00801085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08.02.21</w:t>
            </w:r>
          </w:p>
        </w:tc>
        <w:tc>
          <w:tcPr>
            <w:tcW w:w="1372" w:type="dxa"/>
          </w:tcPr>
          <w:p w14:paraId="36D0BF81" w14:textId="77777777" w:rsidR="004D62C0" w:rsidRPr="00801085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16" w:type="dxa"/>
          </w:tcPr>
          <w:p w14:paraId="014F912F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Тема 17 «Мой родной город»</w:t>
            </w:r>
          </w:p>
          <w:p w14:paraId="648158F7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«Ознакомление с предметным и социальным окружением», стр. 38 - 39.</w:t>
            </w:r>
          </w:p>
        </w:tc>
        <w:tc>
          <w:tcPr>
            <w:tcW w:w="1273" w:type="dxa"/>
            <w:gridSpan w:val="2"/>
          </w:tcPr>
          <w:p w14:paraId="513EF1F8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 час</w:t>
            </w:r>
          </w:p>
        </w:tc>
      </w:tr>
      <w:tr w:rsidR="004D62C0" w:rsidRPr="00BD2D0B" w14:paraId="4C88C171" w14:textId="77777777" w:rsidTr="00AD0D7F">
        <w:tc>
          <w:tcPr>
            <w:tcW w:w="1492" w:type="dxa"/>
            <w:gridSpan w:val="3"/>
          </w:tcPr>
          <w:p w14:paraId="79BB9747" w14:textId="77777777" w:rsidR="004D62C0" w:rsidRPr="00801085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15.02.21</w:t>
            </w:r>
          </w:p>
        </w:tc>
        <w:tc>
          <w:tcPr>
            <w:tcW w:w="1372" w:type="dxa"/>
          </w:tcPr>
          <w:p w14:paraId="2CA77DA6" w14:textId="77777777" w:rsidR="004D62C0" w:rsidRPr="00801085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16" w:type="dxa"/>
          </w:tcPr>
          <w:p w14:paraId="308C10B6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Тема 18 «Вот так мама, золотая прямо!»</w:t>
            </w:r>
          </w:p>
          <w:p w14:paraId="0869F3EE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«Ознакомление с предметным и социальным окружением», стр. 39 - 40.</w:t>
            </w:r>
          </w:p>
        </w:tc>
        <w:tc>
          <w:tcPr>
            <w:tcW w:w="1273" w:type="dxa"/>
            <w:gridSpan w:val="2"/>
          </w:tcPr>
          <w:p w14:paraId="63BFB4D2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1час</w:t>
            </w:r>
          </w:p>
        </w:tc>
      </w:tr>
      <w:tr w:rsidR="004D62C0" w:rsidRPr="00BD2D0B" w14:paraId="2BD062D5" w14:textId="77777777" w:rsidTr="00AD0D7F">
        <w:tc>
          <w:tcPr>
            <w:tcW w:w="1492" w:type="dxa"/>
            <w:gridSpan w:val="3"/>
          </w:tcPr>
          <w:p w14:paraId="3571EE22" w14:textId="77777777" w:rsidR="004D62C0" w:rsidRPr="00C642FD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22.02.21</w:t>
            </w:r>
          </w:p>
        </w:tc>
        <w:tc>
          <w:tcPr>
            <w:tcW w:w="1372" w:type="dxa"/>
          </w:tcPr>
          <w:p w14:paraId="6EC95F46" w14:textId="77777777" w:rsidR="004D62C0" w:rsidRPr="00C642FD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816" w:type="dxa"/>
          </w:tcPr>
          <w:p w14:paraId="3E58E0DD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Тема 19 «Золотая мама»</w:t>
            </w:r>
          </w:p>
          <w:p w14:paraId="72B74F6E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«Ознакомление с предметным и социальным окружением», стр. 40 - 41.</w:t>
            </w:r>
          </w:p>
        </w:tc>
        <w:tc>
          <w:tcPr>
            <w:tcW w:w="1273" w:type="dxa"/>
            <w:gridSpan w:val="2"/>
          </w:tcPr>
          <w:p w14:paraId="7D6F244C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 час</w:t>
            </w:r>
          </w:p>
        </w:tc>
      </w:tr>
      <w:tr w:rsidR="004D62C0" w:rsidRPr="00BD2D0B" w14:paraId="780EFDC8" w14:textId="77777777" w:rsidTr="00AD0D7F">
        <w:tc>
          <w:tcPr>
            <w:tcW w:w="1492" w:type="dxa"/>
            <w:gridSpan w:val="3"/>
          </w:tcPr>
          <w:p w14:paraId="746C5C85" w14:textId="77777777" w:rsidR="004D62C0" w:rsidRPr="001A775F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  <w:r>
              <w:rPr>
                <w:sz w:val="28"/>
                <w:szCs w:val="28"/>
              </w:rPr>
              <w:t>.03.21</w:t>
            </w:r>
          </w:p>
        </w:tc>
        <w:tc>
          <w:tcPr>
            <w:tcW w:w="1372" w:type="dxa"/>
          </w:tcPr>
          <w:p w14:paraId="7C263DAB" w14:textId="77777777" w:rsidR="004D62C0" w:rsidRPr="001A775F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816" w:type="dxa"/>
          </w:tcPr>
          <w:p w14:paraId="6218C3ED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Тема 20 «Как мы с Фунтиком возили песо «Ознакомление с предметным и социальным окружением», стр. 41 - 42.</w:t>
            </w:r>
          </w:p>
        </w:tc>
        <w:tc>
          <w:tcPr>
            <w:tcW w:w="1273" w:type="dxa"/>
            <w:gridSpan w:val="2"/>
          </w:tcPr>
          <w:p w14:paraId="6B215035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1час</w:t>
            </w:r>
          </w:p>
        </w:tc>
      </w:tr>
      <w:tr w:rsidR="004D62C0" w:rsidRPr="00BD2D0B" w14:paraId="0E498C62" w14:textId="77777777" w:rsidTr="00AD0D7F">
        <w:tc>
          <w:tcPr>
            <w:tcW w:w="1492" w:type="dxa"/>
            <w:gridSpan w:val="3"/>
          </w:tcPr>
          <w:p w14:paraId="722ADDA9" w14:textId="77777777" w:rsidR="004D62C0" w:rsidRPr="00801085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15.03.21</w:t>
            </w:r>
          </w:p>
        </w:tc>
        <w:tc>
          <w:tcPr>
            <w:tcW w:w="1372" w:type="dxa"/>
          </w:tcPr>
          <w:p w14:paraId="71868DE8" w14:textId="77777777" w:rsidR="004D62C0" w:rsidRPr="00801085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16" w:type="dxa"/>
          </w:tcPr>
          <w:p w14:paraId="51FF04AD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Тема 21 «Что мы делаем в детском саду»</w:t>
            </w:r>
          </w:p>
          <w:p w14:paraId="3F634361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«Ознакомление с предметным и социальным окружением», стр. 42 - 44.</w:t>
            </w:r>
          </w:p>
        </w:tc>
        <w:tc>
          <w:tcPr>
            <w:tcW w:w="1273" w:type="dxa"/>
            <w:gridSpan w:val="2"/>
          </w:tcPr>
          <w:p w14:paraId="5E1CB49B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 час</w:t>
            </w:r>
          </w:p>
        </w:tc>
      </w:tr>
      <w:tr w:rsidR="004D62C0" w:rsidRPr="00BD2D0B" w14:paraId="22CC2198" w14:textId="77777777" w:rsidTr="00AD0D7F">
        <w:trPr>
          <w:trHeight w:val="149"/>
        </w:trPr>
        <w:tc>
          <w:tcPr>
            <w:tcW w:w="1492" w:type="dxa"/>
            <w:gridSpan w:val="3"/>
          </w:tcPr>
          <w:p w14:paraId="369B388F" w14:textId="77777777" w:rsidR="004D62C0" w:rsidRPr="00801085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22.03.21</w:t>
            </w:r>
          </w:p>
        </w:tc>
        <w:tc>
          <w:tcPr>
            <w:tcW w:w="1372" w:type="dxa"/>
          </w:tcPr>
          <w:p w14:paraId="7BD59F2F" w14:textId="77777777" w:rsidR="004D62C0" w:rsidRPr="00801085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16" w:type="dxa"/>
          </w:tcPr>
          <w:p w14:paraId="4D48DB17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Тема 22 «Тарелочка из глины»</w:t>
            </w:r>
          </w:p>
          <w:p w14:paraId="7F09D57F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«Ознакомление с предметным и социальным окружением», стр. 44 - 45.</w:t>
            </w:r>
          </w:p>
        </w:tc>
        <w:tc>
          <w:tcPr>
            <w:tcW w:w="1273" w:type="dxa"/>
            <w:gridSpan w:val="2"/>
          </w:tcPr>
          <w:p w14:paraId="375068AA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1час</w:t>
            </w:r>
          </w:p>
        </w:tc>
      </w:tr>
      <w:tr w:rsidR="004D62C0" w:rsidRPr="00BD2D0B" w14:paraId="3388C63E" w14:textId="77777777" w:rsidTr="00AD0D7F">
        <w:trPr>
          <w:trHeight w:val="149"/>
        </w:trPr>
        <w:tc>
          <w:tcPr>
            <w:tcW w:w="1492" w:type="dxa"/>
            <w:gridSpan w:val="3"/>
          </w:tcPr>
          <w:p w14:paraId="0C3183E9" w14:textId="77777777" w:rsidR="004D62C0" w:rsidRPr="001A775F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.03.21</w:t>
            </w:r>
          </w:p>
        </w:tc>
        <w:tc>
          <w:tcPr>
            <w:tcW w:w="1372" w:type="dxa"/>
          </w:tcPr>
          <w:p w14:paraId="629E4441" w14:textId="77777777" w:rsidR="004D62C0" w:rsidRPr="001A775F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816" w:type="dxa"/>
          </w:tcPr>
          <w:p w14:paraId="6CAD5DCF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Тема 23 «Няня моет посуду» «Ознакомление с предметным и социальным окружением», стр. 45 - 46</w:t>
            </w:r>
          </w:p>
        </w:tc>
        <w:tc>
          <w:tcPr>
            <w:tcW w:w="1273" w:type="dxa"/>
            <w:gridSpan w:val="2"/>
          </w:tcPr>
          <w:p w14:paraId="51F4B320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 час</w:t>
            </w:r>
          </w:p>
        </w:tc>
      </w:tr>
      <w:tr w:rsidR="004D62C0" w:rsidRPr="00BD2D0B" w14:paraId="1201C501" w14:textId="77777777" w:rsidTr="00AD0D7F">
        <w:tc>
          <w:tcPr>
            <w:tcW w:w="1492" w:type="dxa"/>
            <w:gridSpan w:val="3"/>
          </w:tcPr>
          <w:p w14:paraId="2129F66B" w14:textId="77777777" w:rsidR="004D62C0" w:rsidRPr="00801085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05.04.21</w:t>
            </w:r>
          </w:p>
        </w:tc>
        <w:tc>
          <w:tcPr>
            <w:tcW w:w="1372" w:type="dxa"/>
          </w:tcPr>
          <w:p w14:paraId="61DF1BB2" w14:textId="77777777" w:rsidR="004D62C0" w:rsidRPr="00801085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16" w:type="dxa"/>
          </w:tcPr>
          <w:p w14:paraId="473657AD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Тема 24 «Что лучше: бумага или ткань?»</w:t>
            </w:r>
          </w:p>
          <w:p w14:paraId="0ACE63CA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«Ознакомление с предметным и социальным окружением», стр. 46 - 48.</w:t>
            </w:r>
          </w:p>
        </w:tc>
        <w:tc>
          <w:tcPr>
            <w:tcW w:w="1273" w:type="dxa"/>
            <w:gridSpan w:val="2"/>
          </w:tcPr>
          <w:p w14:paraId="2AD6EAFD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 час</w:t>
            </w:r>
          </w:p>
        </w:tc>
      </w:tr>
      <w:tr w:rsidR="004D62C0" w:rsidRPr="00BD2D0B" w14:paraId="4C9EB652" w14:textId="77777777" w:rsidTr="00AD0D7F">
        <w:tc>
          <w:tcPr>
            <w:tcW w:w="1492" w:type="dxa"/>
            <w:gridSpan w:val="3"/>
          </w:tcPr>
          <w:p w14:paraId="68EF69B7" w14:textId="77777777" w:rsidR="004D62C0" w:rsidRPr="00801085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12.04.21</w:t>
            </w:r>
          </w:p>
        </w:tc>
        <w:tc>
          <w:tcPr>
            <w:tcW w:w="1372" w:type="dxa"/>
          </w:tcPr>
          <w:p w14:paraId="43B76DB8" w14:textId="77777777" w:rsidR="004D62C0" w:rsidRPr="00801085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16" w:type="dxa"/>
          </w:tcPr>
          <w:p w14:paraId="6EF8F652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Контрольно </w:t>
            </w:r>
            <w:r>
              <w:rPr>
                <w:sz w:val="28"/>
                <w:szCs w:val="28"/>
              </w:rPr>
              <w:t>–</w:t>
            </w:r>
            <w:r w:rsidRPr="00BD2D0B">
              <w:rPr>
                <w:sz w:val="28"/>
                <w:szCs w:val="28"/>
              </w:rPr>
              <w:t xml:space="preserve"> диагностическое</w:t>
            </w:r>
            <w:r>
              <w:rPr>
                <w:sz w:val="28"/>
                <w:szCs w:val="28"/>
              </w:rPr>
              <w:t xml:space="preserve"> </w:t>
            </w:r>
            <w:r w:rsidRPr="00BD2D0B">
              <w:rPr>
                <w:sz w:val="28"/>
                <w:szCs w:val="28"/>
              </w:rPr>
              <w:t>Тема 25 «Подарки для медвежонка»</w:t>
            </w:r>
          </w:p>
          <w:p w14:paraId="600E96C2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lastRenderedPageBreak/>
              <w:t>«Ознакомление с предметным и социальным окружением», стр. 48</w:t>
            </w:r>
          </w:p>
        </w:tc>
        <w:tc>
          <w:tcPr>
            <w:tcW w:w="1273" w:type="dxa"/>
            <w:gridSpan w:val="2"/>
          </w:tcPr>
          <w:p w14:paraId="2ABA6AC4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 </w:t>
            </w:r>
            <w:r w:rsidRPr="00BD2D0B">
              <w:rPr>
                <w:sz w:val="28"/>
                <w:szCs w:val="28"/>
              </w:rPr>
              <w:t>час</w:t>
            </w:r>
          </w:p>
        </w:tc>
      </w:tr>
      <w:tr w:rsidR="004D62C0" w:rsidRPr="00BD2D0B" w14:paraId="4C8092FE" w14:textId="77777777" w:rsidTr="00AD0D7F">
        <w:tc>
          <w:tcPr>
            <w:tcW w:w="1492" w:type="dxa"/>
            <w:gridSpan w:val="3"/>
          </w:tcPr>
          <w:p w14:paraId="7FC54ED0" w14:textId="77777777" w:rsidR="004D62C0" w:rsidRPr="00801085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26..04.21</w:t>
            </w:r>
          </w:p>
        </w:tc>
        <w:tc>
          <w:tcPr>
            <w:tcW w:w="1372" w:type="dxa"/>
          </w:tcPr>
          <w:p w14:paraId="4F6D7866" w14:textId="77777777" w:rsidR="004D62C0" w:rsidRPr="00801085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16" w:type="dxa"/>
          </w:tcPr>
          <w:p w14:paraId="35B0BE31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Тема 26 «Подарки для крокодила Гены»</w:t>
            </w:r>
          </w:p>
          <w:p w14:paraId="587D2F2C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«Ознакомление с предметным и социальным окружением», стр. 49 - 50.</w:t>
            </w:r>
          </w:p>
        </w:tc>
        <w:tc>
          <w:tcPr>
            <w:tcW w:w="1273" w:type="dxa"/>
            <w:gridSpan w:val="2"/>
          </w:tcPr>
          <w:p w14:paraId="55878EDD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BD2D0B">
              <w:rPr>
                <w:sz w:val="28"/>
                <w:szCs w:val="28"/>
              </w:rPr>
              <w:t xml:space="preserve"> час</w:t>
            </w:r>
          </w:p>
        </w:tc>
      </w:tr>
      <w:tr w:rsidR="004D62C0" w:rsidRPr="00BD2D0B" w14:paraId="1105B934" w14:textId="77777777" w:rsidTr="00AD0D7F">
        <w:tc>
          <w:tcPr>
            <w:tcW w:w="1321" w:type="dxa"/>
          </w:tcPr>
          <w:p w14:paraId="7B940AE3" w14:textId="77777777" w:rsidR="004D62C0" w:rsidRPr="00BD2D0B" w:rsidRDefault="004D62C0" w:rsidP="00AD0D7F">
            <w:pPr>
              <w:tabs>
                <w:tab w:val="left" w:pos="318"/>
              </w:tabs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17.05.21</w:t>
            </w:r>
            <w:r w:rsidRPr="00BD2D0B">
              <w:rPr>
                <w:sz w:val="28"/>
                <w:szCs w:val="28"/>
              </w:rPr>
              <w:tab/>
            </w:r>
          </w:p>
        </w:tc>
        <w:tc>
          <w:tcPr>
            <w:tcW w:w="1543" w:type="dxa"/>
            <w:gridSpan w:val="3"/>
          </w:tcPr>
          <w:p w14:paraId="7972A6E4" w14:textId="77777777" w:rsidR="004D62C0" w:rsidRPr="00BD2D0B" w:rsidRDefault="004D62C0" w:rsidP="00AD0D7F">
            <w:pPr>
              <w:tabs>
                <w:tab w:val="left" w:pos="318"/>
              </w:tabs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16" w:type="dxa"/>
          </w:tcPr>
          <w:p w14:paraId="3E795F8E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Тема 27 «Опиши предмет» «Ознакомление с предметным и социальным окружением», стр. 50 - 51.</w:t>
            </w:r>
          </w:p>
        </w:tc>
        <w:tc>
          <w:tcPr>
            <w:tcW w:w="1273" w:type="dxa"/>
            <w:gridSpan w:val="2"/>
          </w:tcPr>
          <w:p w14:paraId="5153A5A0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BD2D0B">
              <w:rPr>
                <w:sz w:val="28"/>
                <w:szCs w:val="28"/>
              </w:rPr>
              <w:t>часа</w:t>
            </w:r>
          </w:p>
        </w:tc>
      </w:tr>
      <w:tr w:rsidR="004D62C0" w:rsidRPr="00BD2D0B" w14:paraId="0C83A95D" w14:textId="77777777" w:rsidTr="00AD0D7F">
        <w:trPr>
          <w:trHeight w:val="654"/>
        </w:trPr>
        <w:tc>
          <w:tcPr>
            <w:tcW w:w="1321" w:type="dxa"/>
            <w:tcBorders>
              <w:right w:val="nil"/>
            </w:tcBorders>
          </w:tcPr>
          <w:p w14:paraId="239EBDB5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543" w:type="dxa"/>
            <w:gridSpan w:val="3"/>
            <w:tcBorders>
              <w:right w:val="nil"/>
            </w:tcBorders>
          </w:tcPr>
          <w:p w14:paraId="1BE09CFA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right w:val="single" w:sz="4" w:space="0" w:color="auto"/>
            </w:tcBorders>
          </w:tcPr>
          <w:p w14:paraId="12F2DC98" w14:textId="77777777" w:rsidR="004D62C0" w:rsidRPr="00BD2D0B" w:rsidRDefault="004D62C0" w:rsidP="00AD0D7F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273" w:type="dxa"/>
            <w:gridSpan w:val="2"/>
            <w:tcBorders>
              <w:left w:val="single" w:sz="4" w:space="0" w:color="auto"/>
            </w:tcBorders>
          </w:tcPr>
          <w:p w14:paraId="0A05686C" w14:textId="77777777" w:rsidR="004D62C0" w:rsidRPr="00F302EE" w:rsidRDefault="004D62C0" w:rsidP="00AD0D7F">
            <w:pPr>
              <w:spacing w:line="23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ЧАСОВ</w:t>
            </w:r>
          </w:p>
        </w:tc>
      </w:tr>
    </w:tbl>
    <w:p w14:paraId="270FB9A9" w14:textId="77777777" w:rsidR="00903E26" w:rsidRDefault="00903E26" w:rsidP="00370C04">
      <w:pPr>
        <w:spacing w:line="23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2152575F" w14:textId="77777777" w:rsidR="00903E26" w:rsidRDefault="00903E26" w:rsidP="00370C04">
      <w:pPr>
        <w:spacing w:line="23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6EEE9C38" w14:textId="77777777" w:rsidR="00903E26" w:rsidRDefault="00903E26" w:rsidP="00370C04">
      <w:pPr>
        <w:spacing w:line="23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52EBFFD6" w14:textId="77777777" w:rsidR="00370C04" w:rsidRDefault="00370C04" w:rsidP="00370C04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2.4. </w:t>
      </w:r>
      <w:r w:rsidRPr="00BD2D0B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</w:t>
      </w:r>
      <w:r w:rsidRPr="00BD2D0B">
        <w:rPr>
          <w:rFonts w:ascii="Times New Roman" w:hAnsi="Times New Roman" w:cs="Times New Roman"/>
          <w:b/>
          <w:sz w:val="28"/>
          <w:szCs w:val="28"/>
        </w:rPr>
        <w:t>Речевое развитие»</w:t>
      </w:r>
    </w:p>
    <w:p w14:paraId="42C2995F" w14:textId="77777777" w:rsidR="00370C04" w:rsidRPr="00BD2D0B" w:rsidRDefault="00370C04" w:rsidP="00370C04">
      <w:pPr>
        <w:shd w:val="clear" w:color="auto" w:fill="FFFFFF"/>
        <w:ind w:right="6"/>
        <w:rPr>
          <w:rFonts w:ascii="Times New Roman" w:hAnsi="Times New Roman" w:cs="Times New Roman"/>
          <w:b/>
          <w:sz w:val="28"/>
          <w:szCs w:val="28"/>
        </w:rPr>
      </w:pPr>
      <w:r w:rsidRPr="00C42423">
        <w:rPr>
          <w:rFonts w:ascii="Times New Roman" w:hAnsi="Times New Roman" w:cs="Times New Roman"/>
          <w:b/>
          <w:sz w:val="28"/>
          <w:szCs w:val="28"/>
        </w:rPr>
        <w:t xml:space="preserve">«Развитие речи в </w:t>
      </w:r>
      <w:r>
        <w:rPr>
          <w:rFonts w:ascii="Times New Roman" w:hAnsi="Times New Roman" w:cs="Times New Roman"/>
          <w:b/>
          <w:sz w:val="28"/>
          <w:szCs w:val="28"/>
        </w:rPr>
        <w:t xml:space="preserve">детском саду 2 младшая группа», </w:t>
      </w:r>
      <w:proofErr w:type="spellStart"/>
      <w:r w:rsidRPr="00C42423">
        <w:rPr>
          <w:rFonts w:ascii="Times New Roman" w:hAnsi="Times New Roman" w:cs="Times New Roman"/>
          <w:b/>
          <w:sz w:val="28"/>
          <w:szCs w:val="28"/>
        </w:rPr>
        <w:t>Гербова</w:t>
      </w:r>
      <w:proofErr w:type="spellEnd"/>
      <w:r w:rsidRPr="00C42423">
        <w:rPr>
          <w:rFonts w:ascii="Times New Roman" w:hAnsi="Times New Roman" w:cs="Times New Roman"/>
          <w:b/>
          <w:sz w:val="28"/>
          <w:szCs w:val="28"/>
        </w:rPr>
        <w:t xml:space="preserve"> В.В. </w:t>
      </w:r>
    </w:p>
    <w:p w14:paraId="3E82A92E" w14:textId="77777777" w:rsidR="00867C4A" w:rsidRPr="00370C04" w:rsidRDefault="00370C04" w:rsidP="00370C04">
      <w:pPr>
        <w:spacing w:line="23" w:lineRule="atLeast"/>
        <w:contextualSpacing/>
        <w:jc w:val="both"/>
        <w:rPr>
          <w:rFonts w:ascii="Times New Roman" w:eastAsia="PetersburgC" w:hAnsi="Times New Roman" w:cs="Times New Roman"/>
          <w:sz w:val="28"/>
          <w:szCs w:val="28"/>
        </w:rPr>
      </w:pPr>
      <w:r w:rsidRPr="00BD2D0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867C4A" w:rsidRPr="00894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устной речи и навыков речевого общения с окружающими на основе овладения литературным языком  своего народа.</w:t>
      </w:r>
    </w:p>
    <w:p w14:paraId="35A1111E" w14:textId="77777777" w:rsidR="00867C4A" w:rsidRPr="00894EF3" w:rsidRDefault="00867C4A" w:rsidP="00B1419D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94E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Задачи:</w:t>
      </w:r>
    </w:p>
    <w:p w14:paraId="7F1A89B5" w14:textId="77777777" w:rsidR="00867C4A" w:rsidRPr="00370C04" w:rsidRDefault="00867C4A" w:rsidP="00797DCC">
      <w:pPr>
        <w:pStyle w:val="a3"/>
        <w:widowControl w:val="0"/>
        <w:numPr>
          <w:ilvl w:val="0"/>
          <w:numId w:val="30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0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речью как средством общения и культуры.</w:t>
      </w:r>
    </w:p>
    <w:p w14:paraId="3821CE7B" w14:textId="77777777" w:rsidR="00867C4A" w:rsidRPr="00370C04" w:rsidRDefault="00867C4A" w:rsidP="00797DCC">
      <w:pPr>
        <w:pStyle w:val="a3"/>
        <w:widowControl w:val="0"/>
        <w:numPr>
          <w:ilvl w:val="0"/>
          <w:numId w:val="30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активного словаря.</w:t>
      </w:r>
    </w:p>
    <w:p w14:paraId="03FB038D" w14:textId="77777777" w:rsidR="00867C4A" w:rsidRPr="00370C04" w:rsidRDefault="00867C4A" w:rsidP="00797DCC">
      <w:pPr>
        <w:pStyle w:val="a3"/>
        <w:widowControl w:val="0"/>
        <w:numPr>
          <w:ilvl w:val="0"/>
          <w:numId w:val="30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связной грамматически правильной диалоги</w:t>
      </w:r>
      <w:r w:rsidR="00B1419D" w:rsidRPr="00370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ческой и </w:t>
      </w:r>
      <w:r w:rsidRPr="00370C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монологической речи.</w:t>
      </w:r>
    </w:p>
    <w:p w14:paraId="4FC3FAE8" w14:textId="77777777" w:rsidR="00867C4A" w:rsidRPr="00370C04" w:rsidRDefault="00867C4A" w:rsidP="00797DCC">
      <w:pPr>
        <w:pStyle w:val="a3"/>
        <w:widowControl w:val="0"/>
        <w:numPr>
          <w:ilvl w:val="0"/>
          <w:numId w:val="30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речевого творчества.</w:t>
      </w:r>
    </w:p>
    <w:p w14:paraId="2C7D8973" w14:textId="77777777" w:rsidR="00867C4A" w:rsidRPr="00370C04" w:rsidRDefault="00867C4A" w:rsidP="00797DCC">
      <w:pPr>
        <w:pStyle w:val="a3"/>
        <w:widowControl w:val="0"/>
        <w:numPr>
          <w:ilvl w:val="0"/>
          <w:numId w:val="30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0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книжной культурой, детской литературой, понимание на слух текстов различных жанров детской литературы.</w:t>
      </w:r>
    </w:p>
    <w:p w14:paraId="670EBB38" w14:textId="77777777" w:rsidR="00867C4A" w:rsidRPr="00370C04" w:rsidRDefault="00867C4A" w:rsidP="00797DCC">
      <w:pPr>
        <w:pStyle w:val="a3"/>
        <w:widowControl w:val="0"/>
        <w:numPr>
          <w:ilvl w:val="0"/>
          <w:numId w:val="30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0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звуковой синтетической активности как предпосылки обучения грамоте.</w:t>
      </w:r>
    </w:p>
    <w:p w14:paraId="3B314742" w14:textId="77777777" w:rsidR="00867C4A" w:rsidRPr="00370C04" w:rsidRDefault="00867C4A" w:rsidP="00797DCC">
      <w:pPr>
        <w:pStyle w:val="a3"/>
        <w:widowControl w:val="0"/>
        <w:numPr>
          <w:ilvl w:val="0"/>
          <w:numId w:val="30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звуковой и интонационной культуры речи, фонематического слуха.</w:t>
      </w:r>
    </w:p>
    <w:p w14:paraId="6C8788BD" w14:textId="77777777" w:rsidR="00867C4A" w:rsidRPr="00894EF3" w:rsidRDefault="00867C4A" w:rsidP="00B1419D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695ABBB" w14:textId="77777777" w:rsidR="00867C4A" w:rsidRPr="00894EF3" w:rsidRDefault="00867C4A" w:rsidP="00B1419D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4E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Основные принципы развития речи:</w:t>
      </w:r>
    </w:p>
    <w:p w14:paraId="56E9DC28" w14:textId="77777777" w:rsidR="00867C4A" w:rsidRPr="00370C04" w:rsidRDefault="00867C4A" w:rsidP="00797DCC">
      <w:pPr>
        <w:pStyle w:val="a3"/>
        <w:widowControl w:val="0"/>
        <w:numPr>
          <w:ilvl w:val="0"/>
          <w:numId w:val="31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взаимосвязи сенсорного, умственного и речевого развития.</w:t>
      </w:r>
    </w:p>
    <w:p w14:paraId="64AFBF59" w14:textId="77777777" w:rsidR="00867C4A" w:rsidRPr="00370C04" w:rsidRDefault="00867C4A" w:rsidP="00797DCC">
      <w:pPr>
        <w:pStyle w:val="a3"/>
        <w:widowControl w:val="0"/>
        <w:numPr>
          <w:ilvl w:val="0"/>
          <w:numId w:val="31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коммуникативно – деятельностного подхода к развитию речи.</w:t>
      </w:r>
    </w:p>
    <w:p w14:paraId="454CAAD9" w14:textId="77777777" w:rsidR="00867C4A" w:rsidRPr="00370C04" w:rsidRDefault="00867C4A" w:rsidP="00797DCC">
      <w:pPr>
        <w:pStyle w:val="a3"/>
        <w:widowControl w:val="0"/>
        <w:numPr>
          <w:ilvl w:val="0"/>
          <w:numId w:val="31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развития языкового чутья.</w:t>
      </w:r>
    </w:p>
    <w:p w14:paraId="294327CA" w14:textId="77777777" w:rsidR="00867C4A" w:rsidRPr="00370C04" w:rsidRDefault="00867C4A" w:rsidP="00797DCC">
      <w:pPr>
        <w:pStyle w:val="a3"/>
        <w:widowControl w:val="0"/>
        <w:numPr>
          <w:ilvl w:val="0"/>
          <w:numId w:val="31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формирования элементарного освоения явлений языка</w:t>
      </w:r>
    </w:p>
    <w:p w14:paraId="105A4BE0" w14:textId="77777777" w:rsidR="00867C4A" w:rsidRPr="00370C04" w:rsidRDefault="00867C4A" w:rsidP="00797DCC">
      <w:pPr>
        <w:pStyle w:val="a3"/>
        <w:widowControl w:val="0"/>
        <w:numPr>
          <w:ilvl w:val="0"/>
          <w:numId w:val="31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взаимосвязи работы над различными сторонами речи.</w:t>
      </w:r>
    </w:p>
    <w:p w14:paraId="731D7B88" w14:textId="77777777" w:rsidR="00867C4A" w:rsidRPr="00370C04" w:rsidRDefault="00867C4A" w:rsidP="00797DCC">
      <w:pPr>
        <w:pStyle w:val="a3"/>
        <w:widowControl w:val="0"/>
        <w:numPr>
          <w:ilvl w:val="0"/>
          <w:numId w:val="31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обогащения мотивации речевой деятельности.</w:t>
      </w:r>
    </w:p>
    <w:p w14:paraId="4D190239" w14:textId="77777777" w:rsidR="00867C4A" w:rsidRPr="00370C04" w:rsidRDefault="00867C4A" w:rsidP="00797DCC">
      <w:pPr>
        <w:pStyle w:val="a3"/>
        <w:widowControl w:val="0"/>
        <w:numPr>
          <w:ilvl w:val="0"/>
          <w:numId w:val="31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Принцип обеспечения активной языковой практики.</w:t>
      </w:r>
    </w:p>
    <w:p w14:paraId="53771B40" w14:textId="77777777" w:rsidR="00867C4A" w:rsidRPr="00894EF3" w:rsidRDefault="00867C4A" w:rsidP="00B1419D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5D3839" w14:textId="77777777" w:rsidR="00867C4A" w:rsidRPr="00894EF3" w:rsidRDefault="00867C4A" w:rsidP="00B1419D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психолого - педагогической работы</w:t>
      </w:r>
    </w:p>
    <w:p w14:paraId="6242B19B" w14:textId="77777777" w:rsidR="00867C4A" w:rsidRPr="00894EF3" w:rsidRDefault="00867C4A" w:rsidP="00B1419D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3A46B6A" w14:textId="77777777" w:rsidR="00867C4A" w:rsidRPr="00894EF3" w:rsidRDefault="00867C4A" w:rsidP="00B1419D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4E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Развитие речи</w:t>
      </w:r>
    </w:p>
    <w:p w14:paraId="45B98EC2" w14:textId="77777777" w:rsidR="00867C4A" w:rsidRPr="00894EF3" w:rsidRDefault="00867C4A" w:rsidP="00B1419D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Развивающая речевая среда.</w:t>
      </w:r>
      <w:r w:rsidRPr="0089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помогать детям общаться со знакомыми взрослыми и сверстниками посредством поручений (спроси, выясни, предложи помощь, поблагодари и т. п.).</w:t>
      </w:r>
    </w:p>
    <w:p w14:paraId="7AA68CBA" w14:textId="77777777" w:rsidR="00867C4A" w:rsidRPr="00894EF3" w:rsidRDefault="00867C4A" w:rsidP="00B1419D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4E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Подсказывать детям образцы обращения к взрослы</w:t>
      </w:r>
      <w:r w:rsidR="00B1419D">
        <w:rPr>
          <w:rFonts w:ascii="Times New Roman" w:eastAsia="Times New Roman" w:hAnsi="Times New Roman" w:cs="Times New Roman"/>
          <w:sz w:val="28"/>
          <w:szCs w:val="28"/>
          <w:lang w:eastAsia="ru-RU"/>
        </w:rPr>
        <w:t>м, зашедшим в группу («</w:t>
      </w:r>
      <w:proofErr w:type="spellStart"/>
      <w:r w:rsidR="00B1419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Скажите:</w:t>
      </w:r>
      <w:proofErr w:type="gramEnd"/>
      <w:r w:rsidRPr="00894EF3">
        <w:rPr>
          <w:rFonts w:ascii="Times New Roman" w:eastAsia="Times New Roman" w:hAnsi="Times New Roman" w:cs="Times New Roman"/>
          <w:sz w:val="28"/>
          <w:szCs w:val="28"/>
          <w:lang w:eastAsia="ru-RU"/>
        </w:rPr>
        <w:t>„Проходите</w:t>
      </w:r>
      <w:proofErr w:type="spellEnd"/>
      <w:r w:rsidRPr="00894EF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пожалуйста“», «Предложите: „Хотите посмотреть...“», «Спросите: „Понравились ли наши рисунки?“»).</w:t>
      </w:r>
    </w:p>
    <w:p w14:paraId="6271BD1F" w14:textId="77777777" w:rsidR="00867C4A" w:rsidRPr="00894EF3" w:rsidRDefault="00867C4A" w:rsidP="00B1419D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пошире», «Скажи: „Стыдно драться! Ты уже большой “»).</w:t>
      </w:r>
    </w:p>
    <w:p w14:paraId="40712A59" w14:textId="77777777" w:rsidR="00867C4A" w:rsidRPr="00894EF3" w:rsidRDefault="00867C4A" w:rsidP="00B1419D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14:paraId="50727B3D" w14:textId="77777777" w:rsidR="00867C4A" w:rsidRPr="00894EF3" w:rsidRDefault="00867C4A" w:rsidP="00B1419D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приучать детей слушать рассказы воспитателя о забавных случаях из жизни.</w:t>
      </w:r>
    </w:p>
    <w:p w14:paraId="52EEA402" w14:textId="77777777" w:rsidR="00867C4A" w:rsidRPr="00894EF3" w:rsidRDefault="00867C4A" w:rsidP="00B1419D">
      <w:pPr>
        <w:widowControl w:val="0"/>
        <w:tabs>
          <w:tab w:val="left" w:pos="3080"/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Формирование словаря. </w:t>
      </w:r>
      <w:r w:rsidRPr="00894E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обогащения представлений о ближайшем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</w:t>
      </w:r>
    </w:p>
    <w:p w14:paraId="2816BA31" w14:textId="77777777" w:rsidR="00867C4A" w:rsidRPr="00894EF3" w:rsidRDefault="00867C4A" w:rsidP="00B1419D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F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различать и называть существенные детали и части предметов (у платья-рукава,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894EF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грушки после сжимания восстанавливают первоначальную форму), местоположение (за окном, высоко, далеко, под шкафом). Обращать внимание детей на некоторые сходные по назначению предметы (тарелка-блюдце, стул-табурет-скамеечка, шуба-пальто-дубленка). Учить понимать обобщающие слова (одежда, посуда, мебель, овощи, фрукты, птицы и т. п.); называть части суток (утро, день, вечер, ночь); называть домашних животных и их детенышей, овощи и фрукты.</w:t>
      </w:r>
    </w:p>
    <w:p w14:paraId="0AF1BEFF" w14:textId="77777777" w:rsidR="00867C4A" w:rsidRPr="00894EF3" w:rsidRDefault="00867C4A" w:rsidP="00B1419D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Звуковая культура речи</w:t>
      </w:r>
      <w:r w:rsidRPr="00894E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9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учить детей внятно произносить в словах гласные (а, у, и, о, э) и некоторые согласные звуки: п-б-т-д-к-г; ф-в; т-с-з-ц.</w:t>
      </w:r>
    </w:p>
    <w:p w14:paraId="77390444" w14:textId="77777777" w:rsidR="00867C4A" w:rsidRDefault="00867C4A" w:rsidP="00B1419D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Развивать моторику </w:t>
      </w:r>
      <w:proofErr w:type="spellStart"/>
      <w:r w:rsidRPr="00894E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речедвигательного</w:t>
      </w:r>
      <w:proofErr w:type="spellEnd"/>
      <w:r w:rsidRPr="0089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выразительность. Учить отчетливо произносить слова и короткие фразы, говорить спокойно, с естественными интонациями.</w:t>
      </w:r>
    </w:p>
    <w:p w14:paraId="6165976B" w14:textId="77777777" w:rsidR="00B1419D" w:rsidRPr="00894EF3" w:rsidRDefault="00B1419D" w:rsidP="00B1419D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6EC14F" w14:textId="77777777" w:rsidR="00867C4A" w:rsidRPr="00894EF3" w:rsidRDefault="00867C4A" w:rsidP="00B1419D">
      <w:pPr>
        <w:widowControl w:val="0"/>
        <w:tabs>
          <w:tab w:val="left" w:pos="3520"/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Грамматический строй </w:t>
      </w:r>
      <w:proofErr w:type="spellStart"/>
      <w:r w:rsidRPr="00894E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речи</w:t>
      </w:r>
      <w:proofErr w:type="gramStart"/>
      <w:r w:rsidRPr="00894E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94EF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94E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родолжать</w:t>
      </w:r>
      <w:proofErr w:type="spellEnd"/>
      <w:r w:rsidRPr="0089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согласовывать прилагательные с существительными в роде, числе, падеже; употреблять существительные с предлогами (в, на, под, за, около). Помогать употреблять в речи имена существительные в форме единственного и множественного числа, обозначающие животных и их детенышей (утка-утенок-утята);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</w:t>
      </w:r>
    </w:p>
    <w:p w14:paraId="60FABA94" w14:textId="77777777" w:rsidR="00867C4A" w:rsidRPr="00894EF3" w:rsidRDefault="00867C4A" w:rsidP="00B1419D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детям получать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 («Мы пойдем в зоопарк и увидим слона, зебру и тигра»).</w:t>
      </w:r>
    </w:p>
    <w:p w14:paraId="0DD4B987" w14:textId="77777777" w:rsidR="00867C4A" w:rsidRPr="00894EF3" w:rsidRDefault="00867C4A" w:rsidP="00B1419D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Связная речь</w:t>
      </w:r>
      <w:r w:rsidRPr="00894E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9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диалогическую форму речи. 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</w:t>
      </w:r>
    </w:p>
    <w:p w14:paraId="34DE29E3" w14:textId="77777777" w:rsidR="00867C4A" w:rsidRPr="00894EF3" w:rsidRDefault="00867C4A" w:rsidP="00B1419D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умению вести диалог с педагогом: слушать и понимать заданный вопрос, понятно отвечать на него, говорить в нормальном темпе, не перебивая говорящего взрослого.</w:t>
      </w:r>
    </w:p>
    <w:p w14:paraId="49F9CBFF" w14:textId="77777777" w:rsidR="00867C4A" w:rsidRPr="00894EF3" w:rsidRDefault="00867C4A" w:rsidP="00B1419D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Напоминать детям о необходимости говорить «спасибо», «здравствуйте», «до свидания», «спокойной ночи» (в семье, группе).</w:t>
      </w:r>
    </w:p>
    <w:p w14:paraId="0F13CA02" w14:textId="77777777" w:rsidR="00867C4A" w:rsidRPr="00894EF3" w:rsidRDefault="00867C4A" w:rsidP="00B1419D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доброжелательно общаться друг с другом.</w:t>
      </w:r>
    </w:p>
    <w:p w14:paraId="05397670" w14:textId="77777777" w:rsidR="00867C4A" w:rsidRPr="00894EF3" w:rsidRDefault="00867C4A" w:rsidP="00B1419D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F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потребность делиться своими впечатлениями с воспитателями и родителями.</w:t>
      </w:r>
    </w:p>
    <w:p w14:paraId="088153A6" w14:textId="77777777" w:rsidR="00867C4A" w:rsidRPr="00894EF3" w:rsidRDefault="00867C4A" w:rsidP="00B1419D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472BA2E" w14:textId="77777777" w:rsidR="00867C4A" w:rsidRPr="00894EF3" w:rsidRDefault="00867C4A" w:rsidP="00B1419D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4E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Художественная литература</w:t>
      </w:r>
    </w:p>
    <w:p w14:paraId="205D5D5D" w14:textId="77777777" w:rsidR="00867C4A" w:rsidRPr="00894EF3" w:rsidRDefault="00867C4A" w:rsidP="00B1419D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F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знакомые, любимые детьми художественные произведения, рекомендованные программой для первой младшей группы.</w:t>
      </w:r>
    </w:p>
    <w:p w14:paraId="38D38CC8" w14:textId="77777777" w:rsidR="00867C4A" w:rsidRPr="00894EF3" w:rsidRDefault="00867C4A" w:rsidP="00B1419D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</w:t>
      </w:r>
      <w:r w:rsidRPr="00894E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фразы.</w:t>
      </w:r>
    </w:p>
    <w:p w14:paraId="26CC9FE3" w14:textId="77777777" w:rsidR="00867C4A" w:rsidRPr="00894EF3" w:rsidRDefault="00867C4A" w:rsidP="00B1419D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F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 помощью воспитателя инсценировать и драматизировать небольшие отрывки из народных сказок.</w:t>
      </w:r>
    </w:p>
    <w:p w14:paraId="131E8908" w14:textId="77777777" w:rsidR="00867C4A" w:rsidRPr="00894EF3" w:rsidRDefault="00867C4A" w:rsidP="00B1419D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F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читать наизусть потешки и небольшие стихотворения.</w:t>
      </w:r>
    </w:p>
    <w:p w14:paraId="157BA8EA" w14:textId="77777777" w:rsidR="00867C4A" w:rsidRDefault="00867C4A" w:rsidP="00B1419D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способствовать формированию интереса к книгам. Регулярно рассматривать с детьми иллюстрации.</w:t>
      </w:r>
    </w:p>
    <w:p w14:paraId="440BC48B" w14:textId="77777777" w:rsidR="00C8490A" w:rsidRPr="00894EF3" w:rsidRDefault="00C8490A" w:rsidP="00B1419D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2C444A" w14:textId="77777777" w:rsidR="004D62C0" w:rsidRDefault="004D62C0" w:rsidP="004D62C0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2.4. </w:t>
      </w:r>
      <w:r w:rsidRPr="00BD2D0B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</w:t>
      </w:r>
      <w:r w:rsidRPr="00BD2D0B">
        <w:rPr>
          <w:rFonts w:ascii="Times New Roman" w:hAnsi="Times New Roman" w:cs="Times New Roman"/>
          <w:b/>
          <w:sz w:val="28"/>
          <w:szCs w:val="28"/>
        </w:rPr>
        <w:t>Речевое развитие»</w:t>
      </w:r>
    </w:p>
    <w:p w14:paraId="25447106" w14:textId="77777777" w:rsidR="004D62C0" w:rsidRPr="00B82618" w:rsidRDefault="004D62C0" w:rsidP="004D62C0">
      <w:pPr>
        <w:shd w:val="clear" w:color="auto" w:fill="FFFFFF"/>
        <w:ind w:right="6"/>
        <w:rPr>
          <w:rFonts w:ascii="Times New Roman" w:hAnsi="Times New Roman" w:cs="Times New Roman"/>
          <w:b/>
          <w:sz w:val="28"/>
          <w:szCs w:val="28"/>
        </w:rPr>
      </w:pPr>
      <w:r w:rsidRPr="00C42423">
        <w:rPr>
          <w:rFonts w:ascii="Times New Roman" w:hAnsi="Times New Roman" w:cs="Times New Roman"/>
          <w:b/>
          <w:sz w:val="28"/>
          <w:szCs w:val="28"/>
        </w:rPr>
        <w:t xml:space="preserve">«Развитие речи в </w:t>
      </w:r>
      <w:r>
        <w:rPr>
          <w:rFonts w:ascii="Times New Roman" w:hAnsi="Times New Roman" w:cs="Times New Roman"/>
          <w:b/>
          <w:sz w:val="28"/>
          <w:szCs w:val="28"/>
        </w:rPr>
        <w:t xml:space="preserve">детском саду 2 младшая группа», </w:t>
      </w:r>
      <w:proofErr w:type="spellStart"/>
      <w:r w:rsidRPr="00C42423">
        <w:rPr>
          <w:rFonts w:ascii="Times New Roman" w:hAnsi="Times New Roman" w:cs="Times New Roman"/>
          <w:b/>
          <w:sz w:val="28"/>
          <w:szCs w:val="28"/>
        </w:rPr>
        <w:t>Гербова</w:t>
      </w:r>
      <w:proofErr w:type="spellEnd"/>
      <w:r w:rsidRPr="00C42423">
        <w:rPr>
          <w:rFonts w:ascii="Times New Roman" w:hAnsi="Times New Roman" w:cs="Times New Roman"/>
          <w:b/>
          <w:sz w:val="28"/>
          <w:szCs w:val="28"/>
        </w:rPr>
        <w:t xml:space="preserve"> В.В. </w:t>
      </w:r>
    </w:p>
    <w:p w14:paraId="4DB0B81D" w14:textId="77777777" w:rsidR="004D62C0" w:rsidRPr="006C5773" w:rsidRDefault="004D62C0" w:rsidP="004D62C0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6C5773">
        <w:rPr>
          <w:rFonts w:ascii="Times New Roman" w:hAnsi="Times New Roman" w:cs="Times New Roman"/>
          <w:b/>
          <w:caps/>
          <w:sz w:val="28"/>
          <w:szCs w:val="28"/>
        </w:rPr>
        <w:t>Учебно - тематическое  планирование</w:t>
      </w:r>
    </w:p>
    <w:tbl>
      <w:tblPr>
        <w:tblW w:w="84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335"/>
        <w:gridCol w:w="45"/>
        <w:gridCol w:w="1342"/>
        <w:gridCol w:w="4366"/>
        <w:gridCol w:w="42"/>
        <w:gridCol w:w="1234"/>
        <w:gridCol w:w="42"/>
      </w:tblGrid>
      <w:tr w:rsidR="004D62C0" w:rsidRPr="00BD2D0B" w14:paraId="578C83BC" w14:textId="77777777" w:rsidTr="00AD0D7F">
        <w:trPr>
          <w:trHeight w:val="528"/>
        </w:trPr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940E93" w14:textId="77777777" w:rsidR="004D62C0" w:rsidRPr="00BD2D0B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DFFCF4E" w14:textId="77777777" w:rsidR="004D62C0" w:rsidRPr="00BD2D0B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C0BC21" w14:textId="77777777" w:rsidR="004D62C0" w:rsidRPr="00BD2D0B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DFAD5" w14:textId="77777777" w:rsidR="004D62C0" w:rsidRPr="00BD2D0B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b/>
                <w:sz w:val="28"/>
                <w:szCs w:val="28"/>
              </w:rPr>
              <w:t>Объём в часах</w:t>
            </w:r>
          </w:p>
        </w:tc>
      </w:tr>
      <w:tr w:rsidR="004D62C0" w:rsidRPr="00BD2D0B" w14:paraId="2270248F" w14:textId="77777777" w:rsidTr="00AD0D7F">
        <w:trPr>
          <w:trHeight w:val="439"/>
        </w:trPr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A6B2A4" w14:textId="77777777" w:rsidR="004D62C0" w:rsidRPr="001A775F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A201445" w14:textId="77777777" w:rsidR="004D62C0" w:rsidRPr="001A775F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B67AF9" w14:textId="77777777" w:rsidR="004D62C0" w:rsidRPr="00BD2D0B" w:rsidRDefault="004D62C0" w:rsidP="00AD0D7F">
            <w:pPr>
              <w:spacing w:line="23" w:lineRule="atLeast"/>
              <w:ind w:left="708" w:hanging="7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Тема: «Кто у нас хороший» стр26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88F7B" w14:textId="77777777" w:rsidR="004D62C0" w:rsidRPr="00BD2D0B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  <w:p w14:paraId="21C5202D" w14:textId="77777777" w:rsidR="004D62C0" w:rsidRPr="00BD2D0B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62C0" w:rsidRPr="00BD2D0B" w14:paraId="44709F91" w14:textId="77777777" w:rsidTr="00AD0D7F">
        <w:trPr>
          <w:trHeight w:val="752"/>
        </w:trPr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373CFE" w14:textId="77777777" w:rsidR="004D62C0" w:rsidRPr="001A775F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08.09.20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92BBB35" w14:textId="77777777" w:rsidR="004D62C0" w:rsidRPr="001A775F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B9BF69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Контрольно-диагностическое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14:paraId="39F11336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Тема: «Чтение </w:t>
            </w:r>
            <w:proofErr w:type="spell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р.н.ск</w:t>
            </w:r>
            <w:proofErr w:type="spell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Кот</w:t>
            </w:r>
            <w:proofErr w:type="gram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етух</w:t>
            </w:r>
            <w:proofErr w:type="spell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 и лиса».стр29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ABFF4" w14:textId="77777777" w:rsidR="004D62C0" w:rsidRPr="00BD2D0B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  <w:p w14:paraId="3022DC77" w14:textId="77777777" w:rsidR="004D62C0" w:rsidRPr="00BD2D0B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62C0" w:rsidRPr="00BD2D0B" w14:paraId="39B9BB03" w14:textId="77777777" w:rsidTr="00AD0D7F">
        <w:trPr>
          <w:trHeight w:val="439"/>
        </w:trPr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A64B74" w14:textId="77777777" w:rsidR="004D62C0" w:rsidRPr="001A775F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9A96973" w14:textId="77777777" w:rsidR="004D62C0" w:rsidRPr="001A775F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3F1F1F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«Не ошибись»</w:t>
            </w:r>
          </w:p>
          <w:p w14:paraId="7799A088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 стр.30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06B0E" w14:textId="77777777" w:rsidR="004D62C0" w:rsidRPr="00BD2D0B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  <w:p w14:paraId="1A07D66C" w14:textId="77777777" w:rsidR="004D62C0" w:rsidRPr="00BD2D0B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62C0" w:rsidRPr="00BD2D0B" w14:paraId="562521CE" w14:textId="77777777" w:rsidTr="00AD0D7F">
        <w:trPr>
          <w:trHeight w:val="439"/>
        </w:trPr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482A66" w14:textId="77777777" w:rsidR="004D62C0" w:rsidRPr="00614926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C8F4965" w14:textId="77777777" w:rsidR="004D62C0" w:rsidRPr="00614926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FF8652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</w:t>
            </w:r>
            <w:proofErr w:type="gram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:з</w:t>
            </w:r>
            <w:proofErr w:type="gram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вук»У.стр.32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107CE" w14:textId="77777777" w:rsidR="004D62C0" w:rsidRPr="00BD2D0B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62C0" w:rsidRPr="00BD2D0B" w14:paraId="13968675" w14:textId="77777777" w:rsidTr="00AD0D7F">
        <w:trPr>
          <w:trHeight w:val="439"/>
        </w:trPr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8ECFF9" w14:textId="77777777" w:rsidR="004D62C0" w:rsidRPr="001A775F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6CD7221" w14:textId="77777777" w:rsidR="004D62C0" w:rsidRPr="001A775F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A01A54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Дидактическа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 </w:t>
            </w: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игра»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Чья вещь?</w:t>
            </w:r>
            <w:proofErr w:type="gram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»с</w:t>
            </w:r>
            <w:proofErr w:type="gram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тр34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EE726" w14:textId="77777777" w:rsidR="004D62C0" w:rsidRPr="00BD2D0B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62C0" w:rsidRPr="00BD2D0B" w14:paraId="343AFCE4" w14:textId="77777777" w:rsidTr="00AD0D7F">
        <w:trPr>
          <w:trHeight w:val="439"/>
        </w:trPr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B0EE54" w14:textId="77777777" w:rsidR="004D62C0" w:rsidRPr="00614926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06.10.20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EB3CC5A" w14:textId="77777777" w:rsidR="004D62C0" w:rsidRPr="00614926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B38F9C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Чтение р.н.ск</w:t>
            </w:r>
            <w:proofErr w:type="gram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Колобок»стр37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91157" w14:textId="77777777" w:rsidR="004D62C0" w:rsidRPr="00BD2D0B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62C0" w:rsidRPr="00BD2D0B" w14:paraId="4FC8626E" w14:textId="77777777" w:rsidTr="00AD0D7F">
        <w:trPr>
          <w:trHeight w:val="439"/>
        </w:trPr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048FD8" w14:textId="77777777" w:rsidR="004D62C0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</w:t>
            </w:r>
          </w:p>
          <w:p w14:paraId="080F2338" w14:textId="77777777" w:rsidR="004D62C0" w:rsidRPr="001A775F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7C6D557" w14:textId="77777777" w:rsidR="004D62C0" w:rsidRDefault="004D62C0" w:rsidP="00AD0D7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1F334B6" w14:textId="77777777" w:rsidR="004D62C0" w:rsidRPr="001A775F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39F63E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Звук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О» рассматривание  иллюстраций  к сказке «Колобок</w:t>
            </w:r>
            <w:proofErr w:type="gram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»с</w:t>
            </w:r>
            <w:proofErr w:type="gram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тр37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89757" w14:textId="77777777" w:rsidR="004D62C0" w:rsidRPr="00BD2D0B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  <w:p w14:paraId="6AC2D73E" w14:textId="77777777" w:rsidR="004D62C0" w:rsidRPr="00BD2D0B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62C0" w:rsidRPr="00BD2D0B" w14:paraId="34DA9C92" w14:textId="77777777" w:rsidTr="00AD0D7F">
        <w:trPr>
          <w:trHeight w:val="439"/>
        </w:trPr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74E7EE" w14:textId="77777777" w:rsidR="004D62C0" w:rsidRPr="001A775F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0F28ABA" w14:textId="77777777" w:rsidR="004D62C0" w:rsidRPr="001A775F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C0BF4F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Чтение стих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Зайчик»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А.Блока</w:t>
            </w:r>
            <w:proofErr w:type="spell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 Заучивание  стихотворения </w:t>
            </w:r>
            <w:proofErr w:type="spell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А,Плещеева</w:t>
            </w:r>
            <w:proofErr w:type="spell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 «Осень  наступила»стр.38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82D51" w14:textId="77777777" w:rsidR="004D62C0" w:rsidRPr="00BD2D0B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  <w:p w14:paraId="516F45EE" w14:textId="77777777" w:rsidR="004D62C0" w:rsidRPr="00BD2D0B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62C0" w:rsidRPr="00BD2D0B" w14:paraId="7E57FBBE" w14:textId="77777777" w:rsidTr="00AD0D7F">
        <w:trPr>
          <w:trHeight w:val="984"/>
        </w:trPr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B5501A" w14:textId="77777777" w:rsidR="004D62C0" w:rsidRPr="001A775F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3CEBEB9" w14:textId="77777777" w:rsidR="004D62C0" w:rsidRPr="001A775F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77B1C7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 об осени.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«Что из чего получается» стр40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BC85B" w14:textId="77777777" w:rsidR="004D62C0" w:rsidRPr="00BD2D0B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  <w:p w14:paraId="47721337" w14:textId="77777777" w:rsidR="004D62C0" w:rsidRPr="00BD2D0B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62C0" w:rsidRPr="00BD2D0B" w14:paraId="2CB4336F" w14:textId="77777777" w:rsidTr="00AD0D7F">
        <w:trPr>
          <w:trHeight w:val="439"/>
        </w:trPr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61B544" w14:textId="77777777" w:rsidR="004D62C0" w:rsidRPr="001A775F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03.11.20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F73B451" w14:textId="77777777" w:rsidR="004D62C0" w:rsidRPr="001A775F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D94D42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Звуковая  культура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Зву</w:t>
            </w:r>
            <w:proofErr w:type="gram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к»</w:t>
            </w:r>
            <w:proofErr w:type="gram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F75C1E7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стр.41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CAE75" w14:textId="77777777" w:rsidR="004D62C0" w:rsidRPr="00BD2D0B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  <w:p w14:paraId="0CDD9BF1" w14:textId="77777777" w:rsidR="004D62C0" w:rsidRPr="00BD2D0B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62C0" w:rsidRPr="00BD2D0B" w14:paraId="211700C1" w14:textId="77777777" w:rsidTr="00AD0D7F">
        <w:trPr>
          <w:trHeight w:val="439"/>
        </w:trPr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25FCB9" w14:textId="77777777" w:rsidR="004D62C0" w:rsidRPr="001A775F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45CFF0E" w14:textId="77777777" w:rsidR="004D62C0" w:rsidRPr="001A775F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B17840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матривание сюжетных картинок стр.42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F29FB" w14:textId="77777777" w:rsidR="004D62C0" w:rsidRPr="00BD2D0B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  <w:p w14:paraId="52DA7067" w14:textId="77777777" w:rsidR="004D62C0" w:rsidRPr="00BD2D0B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2C0" w:rsidRPr="00BD2D0B" w14:paraId="2CE349E0" w14:textId="77777777" w:rsidTr="00AD0D7F">
        <w:trPr>
          <w:trHeight w:val="439"/>
        </w:trPr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849DB8" w14:textId="77777777" w:rsidR="004D62C0" w:rsidRPr="006D5578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CA358C3" w14:textId="77777777" w:rsidR="004D62C0" w:rsidRPr="006D5578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90FE2B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стих.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Детки в клетке»</w:t>
            </w:r>
          </w:p>
          <w:p w14:paraId="72737C7A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gram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тр45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B51C0" w14:textId="77777777" w:rsidR="004D62C0" w:rsidRPr="00BD2D0B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  <w:p w14:paraId="3CFC0F49" w14:textId="77777777" w:rsidR="004D62C0" w:rsidRPr="00BD2D0B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62C0" w:rsidRPr="00BD2D0B" w14:paraId="09C047FC" w14:textId="77777777" w:rsidTr="00AD0D7F">
        <w:trPr>
          <w:trHeight w:val="439"/>
        </w:trPr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95CE80" w14:textId="77777777" w:rsidR="004D62C0" w:rsidRPr="001A775F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C1FB9D9" w14:textId="77777777" w:rsidR="004D62C0" w:rsidRPr="001A775F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29A042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Снегурушка</w:t>
            </w:r>
            <w:proofErr w:type="spell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 и лиса»</w:t>
            </w:r>
          </w:p>
          <w:p w14:paraId="7FF5E96D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 стр.49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8F88E" w14:textId="77777777" w:rsidR="004D62C0" w:rsidRPr="00BD2D0B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  <w:p w14:paraId="2B34201A" w14:textId="77777777" w:rsidR="004D62C0" w:rsidRPr="00BD2D0B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62C0" w:rsidRPr="00BD2D0B" w14:paraId="13BF3657" w14:textId="77777777" w:rsidTr="00AD0D7F">
        <w:trPr>
          <w:trHeight w:val="439"/>
        </w:trPr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964D6A" w14:textId="77777777" w:rsidR="004D62C0" w:rsidRPr="001A775F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1249E32" w14:textId="77777777" w:rsidR="004D62C0" w:rsidRPr="001A775F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D5B0F7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gram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:»</w:t>
            </w:r>
            <w:proofErr w:type="gram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Дидактические</w:t>
            </w:r>
            <w:proofErr w:type="spell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 игры «Эхо» ,»Чудесный мешочек» .стр.50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2D489" w14:textId="77777777" w:rsidR="004D62C0" w:rsidRPr="00BD2D0B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  <w:p w14:paraId="02D07FB0" w14:textId="77777777" w:rsidR="004D62C0" w:rsidRPr="00BD2D0B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62C0" w:rsidRPr="00BD2D0B" w14:paraId="2A97DE99" w14:textId="77777777" w:rsidTr="00AD0D7F">
        <w:trPr>
          <w:trHeight w:val="439"/>
        </w:trPr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947250" w14:textId="77777777" w:rsidR="004D62C0" w:rsidRPr="006D5578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EF23537" w14:textId="77777777" w:rsidR="004D62C0" w:rsidRPr="006D5578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F043C3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gram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:Ч</w:t>
            </w:r>
            <w:proofErr w:type="gram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 </w:t>
            </w:r>
            <w:proofErr w:type="spell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Л.Воронковой»Снег</w:t>
            </w:r>
            <w:proofErr w:type="spell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 идет» стр.51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4864D" w14:textId="77777777" w:rsidR="004D62C0" w:rsidRPr="00BD2D0B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  <w:p w14:paraId="2381188F" w14:textId="77777777" w:rsidR="004D62C0" w:rsidRPr="00BD2D0B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62C0" w:rsidRPr="00BD2D0B" w14:paraId="21CF13E8" w14:textId="77777777" w:rsidTr="00AD0D7F">
        <w:trPr>
          <w:trHeight w:val="439"/>
        </w:trPr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435359" w14:textId="77777777" w:rsidR="004D62C0" w:rsidRPr="00BD2D0B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4E146E9" w14:textId="77777777" w:rsidR="004D62C0" w:rsidRPr="00BD2D0B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6A40B9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gram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:И</w:t>
            </w:r>
            <w:proofErr w:type="gram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инсценировка»У</w:t>
            </w:r>
            <w:proofErr w:type="spell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 Матрешки новоселье»В.В.Гербовастр52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1B838" w14:textId="77777777" w:rsidR="004D62C0" w:rsidRPr="00BD2D0B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  <w:p w14:paraId="48453355" w14:textId="77777777" w:rsidR="004D62C0" w:rsidRPr="00BD2D0B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62C0" w:rsidRPr="00BD2D0B" w14:paraId="22A95B9B" w14:textId="77777777" w:rsidTr="00AD0D7F">
        <w:trPr>
          <w:trHeight w:val="380"/>
        </w:trPr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03B5E76" w14:textId="77777777" w:rsidR="004D62C0" w:rsidRPr="001A775F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20A38AAB" w14:textId="77777777" w:rsidR="004D62C0" w:rsidRPr="001A775F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D0B85A2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gram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:Ч</w:t>
            </w:r>
            <w:proofErr w:type="gram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 р.н.</w:t>
            </w:r>
            <w:proofErr w:type="spell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proofErr w:type="spell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.»Гуси –лебеди»стр53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E126493" w14:textId="77777777" w:rsidR="004D62C0" w:rsidRPr="00BD2D0B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62C0" w:rsidRPr="00BD2D0B" w14:paraId="0F6E8D25" w14:textId="77777777" w:rsidTr="00AD0D7F">
        <w:trPr>
          <w:gridAfter w:val="1"/>
          <w:wAfter w:w="42" w:type="dxa"/>
          <w:trHeight w:val="617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2C1B0E" w14:textId="77777777" w:rsidR="004D62C0" w:rsidRPr="006D5578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9.12.20</w:t>
            </w:r>
          </w:p>
          <w:p w14:paraId="7516C871" w14:textId="77777777" w:rsidR="004D62C0" w:rsidRPr="00BD2D0B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6148786" w14:textId="77777777" w:rsidR="004D62C0" w:rsidRDefault="004D62C0" w:rsidP="00AD0D7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9FC584" w14:textId="77777777" w:rsidR="004D62C0" w:rsidRPr="00BD2D0B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694EBD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gram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:Р</w:t>
            </w:r>
            <w:proofErr w:type="gram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ассматриваниеилюстр.</w:t>
            </w:r>
            <w:proofErr w:type="spell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кск</w:t>
            </w:r>
            <w:proofErr w:type="spell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.»Гуси –лебеди» стр54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E972D" w14:textId="77777777" w:rsidR="004D62C0" w:rsidRPr="00BD2D0B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  <w:p w14:paraId="13FA968E" w14:textId="77777777" w:rsidR="004D62C0" w:rsidRPr="00BD2D0B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62C0" w:rsidRPr="00BD2D0B" w14:paraId="6F05E412" w14:textId="77777777" w:rsidTr="00AD0D7F">
        <w:trPr>
          <w:gridAfter w:val="1"/>
          <w:wAfter w:w="42" w:type="dxa"/>
          <w:trHeight w:val="439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2989D4" w14:textId="77777777" w:rsidR="004D62C0" w:rsidRPr="001A775F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19.01.21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7994523" w14:textId="77777777" w:rsidR="004D62C0" w:rsidRPr="001A775F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FE0F40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речи» звуки »М..МЬ»  стр.56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C0BA7" w14:textId="77777777" w:rsidR="004D62C0" w:rsidRPr="00BD2D0B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  <w:p w14:paraId="6B77D3D1" w14:textId="77777777" w:rsidR="004D62C0" w:rsidRPr="00BD2D0B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62C0" w:rsidRPr="00BD2D0B" w14:paraId="0129BFF1" w14:textId="77777777" w:rsidTr="00AD0D7F">
        <w:trPr>
          <w:gridAfter w:val="1"/>
          <w:wAfter w:w="42" w:type="dxa"/>
          <w:trHeight w:val="439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0B7D26" w14:textId="77777777" w:rsidR="004D62C0" w:rsidRPr="001A775F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26.01.21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3CD0952" w14:textId="77777777" w:rsidR="004D62C0" w:rsidRPr="001A775F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EB8BEB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gram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:З</w:t>
            </w:r>
            <w:proofErr w:type="gram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вуковая</w:t>
            </w:r>
            <w:proofErr w:type="spell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 речи»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Звуки»П,ПЬ</w:t>
            </w:r>
            <w:proofErr w:type="spellEnd"/>
          </w:p>
          <w:p w14:paraId="26639D40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стр57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462C9" w14:textId="77777777" w:rsidR="004D62C0" w:rsidRPr="00BD2D0B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  <w:p w14:paraId="159E9E40" w14:textId="77777777" w:rsidR="004D62C0" w:rsidRPr="00BD2D0B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62C0" w:rsidRPr="00BD2D0B" w14:paraId="3855808E" w14:textId="77777777" w:rsidTr="00AD0D7F">
        <w:trPr>
          <w:gridAfter w:val="1"/>
          <w:wAfter w:w="42" w:type="dxa"/>
          <w:trHeight w:val="439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B526FD" w14:textId="77777777" w:rsidR="004D62C0" w:rsidRPr="006D5578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02.02.21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5A598B7" w14:textId="77777777" w:rsidR="004D62C0" w:rsidRPr="006D5578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E0A3DB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р.н</w:t>
            </w:r>
            <w:proofErr w:type="gram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казки</w:t>
            </w:r>
            <w:proofErr w:type="spell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Лиса и заяц»стр.59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B00AC" w14:textId="77777777" w:rsidR="004D62C0" w:rsidRPr="00BD2D0B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62C0" w:rsidRPr="00BD2D0B" w14:paraId="49549664" w14:textId="77777777" w:rsidTr="00AD0D7F">
        <w:trPr>
          <w:gridAfter w:val="1"/>
          <w:wAfter w:w="42" w:type="dxa"/>
          <w:trHeight w:val="439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3198A9" w14:textId="77777777" w:rsidR="004D62C0" w:rsidRPr="001A775F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09.02.21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0BA5EDD" w14:textId="77777777" w:rsidR="004D62C0" w:rsidRPr="001A775F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D62B76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gram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:З</w:t>
            </w:r>
            <w:proofErr w:type="gram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аучивание</w:t>
            </w:r>
            <w:proofErr w:type="spell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  стихотворения </w:t>
            </w:r>
            <w:proofErr w:type="spell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БерестоваВ</w:t>
            </w:r>
            <w:proofErr w:type="spell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.»Петушки распетушились» стр61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E2C46" w14:textId="77777777" w:rsidR="004D62C0" w:rsidRPr="00BD2D0B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  <w:p w14:paraId="0105748B" w14:textId="77777777" w:rsidR="004D62C0" w:rsidRPr="00BD2D0B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62C0" w:rsidRPr="00BD2D0B" w14:paraId="63F7AE88" w14:textId="77777777" w:rsidTr="00AD0D7F">
        <w:trPr>
          <w:gridAfter w:val="1"/>
          <w:wAfter w:w="42" w:type="dxa"/>
          <w:trHeight w:val="439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1A6660" w14:textId="77777777" w:rsidR="004D62C0" w:rsidRPr="001A775F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.02.21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8D65356" w14:textId="77777777" w:rsidR="004D62C0" w:rsidRPr="001A775F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47B148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gram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:Б</w:t>
            </w:r>
            <w:proofErr w:type="gram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  <w:proofErr w:type="spell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«Ч то такое хорошо и что такое плохо»  стр.62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8E2FC" w14:textId="77777777" w:rsidR="004D62C0" w:rsidRPr="00BD2D0B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  <w:p w14:paraId="10D8B07F" w14:textId="77777777" w:rsidR="004D62C0" w:rsidRPr="00BD2D0B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62C0" w:rsidRPr="00BD2D0B" w14:paraId="54F752B4" w14:textId="77777777" w:rsidTr="00AD0D7F">
        <w:trPr>
          <w:gridAfter w:val="1"/>
          <w:wAfter w:w="42" w:type="dxa"/>
          <w:trHeight w:val="439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EF92AA" w14:textId="77777777" w:rsidR="004D62C0" w:rsidRPr="00627157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02.03.21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4DA55E2" w14:textId="77777777" w:rsidR="004D62C0" w:rsidRPr="00627157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1D7594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Тема: Чтение стихотворения </w:t>
            </w:r>
            <w:proofErr w:type="spell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И.Косяковва</w:t>
            </w:r>
            <w:proofErr w:type="spell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 «Все она» Дидактическое упражнение «Очень мамочку люблю, потому что…» стр.64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46443" w14:textId="77777777" w:rsidR="004D62C0" w:rsidRPr="00BD2D0B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62C0" w:rsidRPr="00BD2D0B" w14:paraId="5D3B19F5" w14:textId="77777777" w:rsidTr="00AD0D7F">
        <w:trPr>
          <w:gridAfter w:val="1"/>
          <w:wAfter w:w="42" w:type="dxa"/>
          <w:trHeight w:val="439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2CA09A" w14:textId="77777777" w:rsidR="004D62C0" w:rsidRPr="00627157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09.03.21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E1A0C49" w14:textId="77777777" w:rsidR="004D62C0" w:rsidRPr="00627157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562C48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</w:t>
            </w:r>
            <w:proofErr w:type="gram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Звуки- </w:t>
            </w:r>
            <w:proofErr w:type="spell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т,п,к</w:t>
            </w:r>
            <w:proofErr w:type="spellEnd"/>
          </w:p>
          <w:p w14:paraId="0CED7EE1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 стр65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94479" w14:textId="77777777" w:rsidR="004D62C0" w:rsidRPr="00BD2D0B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  <w:p w14:paraId="60349B6A" w14:textId="77777777" w:rsidR="004D62C0" w:rsidRPr="00BD2D0B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62C0" w:rsidRPr="00BD2D0B" w14:paraId="52BC2AA8" w14:textId="77777777" w:rsidTr="00AD0D7F">
        <w:trPr>
          <w:gridAfter w:val="1"/>
          <w:wAfter w:w="42" w:type="dxa"/>
          <w:trHeight w:val="439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5FADC9" w14:textId="77777777" w:rsidR="004D62C0" w:rsidRPr="00627157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16.03.21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49AD36E" w14:textId="77777777" w:rsidR="004D62C0" w:rsidRPr="00627157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AE13E1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Чтение р.н.</w:t>
            </w:r>
            <w:proofErr w:type="spell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proofErr w:type="spellEnd"/>
            <w:proofErr w:type="gram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У страха </w:t>
            </w:r>
            <w:r w:rsidRPr="00BD2D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глаза велики»</w:t>
            </w:r>
          </w:p>
          <w:p w14:paraId="7B3D6E4F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стр.67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DC927" w14:textId="77777777" w:rsidR="004D62C0" w:rsidRPr="00BD2D0B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час</w:t>
            </w:r>
          </w:p>
          <w:p w14:paraId="51DAD221" w14:textId="77777777" w:rsidR="004D62C0" w:rsidRPr="00BD2D0B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62C0" w:rsidRPr="00BD2D0B" w14:paraId="0F202C6C" w14:textId="77777777" w:rsidTr="00AD0D7F">
        <w:trPr>
          <w:gridAfter w:val="1"/>
          <w:wAfter w:w="42" w:type="dxa"/>
          <w:trHeight w:val="439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BD53BD" w14:textId="77777777" w:rsidR="004D62C0" w:rsidRPr="00627157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23.03.21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54231EE" w14:textId="77777777" w:rsidR="004D62C0" w:rsidRPr="00627157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82611C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Рассматривание сюжетных картинок</w:t>
            </w:r>
          </w:p>
          <w:p w14:paraId="0FD44D5C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стр68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88242" w14:textId="77777777" w:rsidR="004D62C0" w:rsidRPr="00BD2D0B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  <w:p w14:paraId="019A14E4" w14:textId="77777777" w:rsidR="004D62C0" w:rsidRPr="00BD2D0B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62C0" w:rsidRPr="00BD2D0B" w14:paraId="5C1811C1" w14:textId="77777777" w:rsidTr="00AD0D7F">
        <w:trPr>
          <w:gridAfter w:val="1"/>
          <w:wAfter w:w="42" w:type="dxa"/>
          <w:trHeight w:val="439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54EA8C" w14:textId="77777777" w:rsidR="004D62C0" w:rsidRPr="00DD080D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30.03.21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4B6F4DC" w14:textId="77777777" w:rsidR="004D62C0" w:rsidRPr="00DD080D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DC5E9B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стих.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А.Плещеева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»Весна» стр.70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65379" w14:textId="77777777" w:rsidR="004D62C0" w:rsidRPr="00BD2D0B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  <w:p w14:paraId="475D29C4" w14:textId="77777777" w:rsidR="004D62C0" w:rsidRPr="00BD2D0B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62C0" w:rsidRPr="00BD2D0B" w14:paraId="4902CDFD" w14:textId="77777777" w:rsidTr="00AD0D7F">
        <w:trPr>
          <w:gridAfter w:val="1"/>
          <w:wAfter w:w="42" w:type="dxa"/>
          <w:trHeight w:val="439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6DF2E1" w14:textId="77777777" w:rsidR="004D62C0" w:rsidRPr="00627157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F0B6C70" w14:textId="77777777" w:rsidR="004D62C0" w:rsidRPr="00627157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4C0890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 Звук «Ф» стр.71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14A2A" w14:textId="77777777" w:rsidR="004D62C0" w:rsidRPr="00BD2D0B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  <w:p w14:paraId="2AB6FC89" w14:textId="77777777" w:rsidR="004D62C0" w:rsidRPr="00BD2D0B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62C0" w:rsidRPr="00BD2D0B" w14:paraId="5F0633E8" w14:textId="77777777" w:rsidTr="00AD0D7F">
        <w:trPr>
          <w:gridAfter w:val="1"/>
          <w:wAfter w:w="42" w:type="dxa"/>
          <w:trHeight w:val="439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A541EC" w14:textId="77777777" w:rsidR="004D62C0" w:rsidRPr="00627157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13.04.21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DDEBA7F" w14:textId="77777777" w:rsidR="004D62C0" w:rsidRPr="00627157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A58A14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Тема: Чтение  и драматизация русской народной песенки «Курочка-</w:t>
            </w:r>
            <w:proofErr w:type="spell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рябушка</w:t>
            </w:r>
            <w:proofErr w:type="spell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»  Рассматривание сюжетных картин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 73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F0958" w14:textId="77777777" w:rsidR="004D62C0" w:rsidRPr="00BD2D0B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62C0" w:rsidRPr="00BD2D0B" w14:paraId="634B05FE" w14:textId="77777777" w:rsidTr="00AD0D7F">
        <w:trPr>
          <w:gridAfter w:val="1"/>
          <w:wAfter w:w="42" w:type="dxa"/>
          <w:trHeight w:val="439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023B4D" w14:textId="77777777" w:rsidR="004D62C0" w:rsidRPr="00627157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20.04.21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CA9C1A7" w14:textId="77777777" w:rsidR="004D62C0" w:rsidRPr="00627157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7704DA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</w:t>
            </w:r>
            <w:proofErr w:type="gram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Звук»С</w:t>
            </w:r>
            <w:proofErr w:type="spell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C01E93A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 стр75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D1B3B" w14:textId="77777777" w:rsidR="004D62C0" w:rsidRPr="00BD2D0B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  <w:p w14:paraId="5EEA7302" w14:textId="77777777" w:rsidR="004D62C0" w:rsidRPr="00BD2D0B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2C0" w:rsidRPr="00BD2D0B" w14:paraId="73EBBDC2" w14:textId="77777777" w:rsidTr="00AD0D7F">
        <w:trPr>
          <w:gridAfter w:val="1"/>
          <w:wAfter w:w="42" w:type="dxa"/>
          <w:trHeight w:val="439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31BB30" w14:textId="77777777" w:rsidR="004D62C0" w:rsidRPr="00BD2D0B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27.04.21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EE6F914" w14:textId="77777777" w:rsidR="004D62C0" w:rsidRPr="00BD2D0B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EE4989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Чтение р.н.</w:t>
            </w:r>
            <w:proofErr w:type="spell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proofErr w:type="spellEnd"/>
            <w:proofErr w:type="gram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Бычок-черный бочок..»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Литературная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 стр76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7DB5E" w14:textId="77777777" w:rsidR="004D62C0" w:rsidRPr="00BD2D0B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  <w:p w14:paraId="4BF793BE" w14:textId="77777777" w:rsidR="004D62C0" w:rsidRPr="00BD2D0B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62C0" w:rsidRPr="00BD2D0B" w14:paraId="2C63AF3E" w14:textId="77777777" w:rsidTr="00AD0D7F">
        <w:trPr>
          <w:gridAfter w:val="1"/>
          <w:wAfter w:w="42" w:type="dxa"/>
          <w:trHeight w:val="439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DB9E3C" w14:textId="77777777" w:rsidR="004D62C0" w:rsidRPr="00627157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11.05.21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55226DC" w14:textId="77777777" w:rsidR="004D62C0" w:rsidRPr="00627157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A98F33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Контрольно-диагностическое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14:paraId="32E78A18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Звуковая культура </w:t>
            </w:r>
            <w:proofErr w:type="spell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  <w:proofErr w:type="gram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:з</w:t>
            </w:r>
            <w:proofErr w:type="gram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вук</w:t>
            </w:r>
            <w:proofErr w:type="spell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98A37" w14:textId="77777777" w:rsidR="004D62C0" w:rsidRPr="00BD2D0B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2  часа</w:t>
            </w:r>
          </w:p>
          <w:p w14:paraId="3E285578" w14:textId="77777777" w:rsidR="004D62C0" w:rsidRPr="00BD2D0B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2C0" w:rsidRPr="00BD2D0B" w14:paraId="19AFDA35" w14:textId="77777777" w:rsidTr="00AD0D7F">
        <w:trPr>
          <w:gridAfter w:val="1"/>
          <w:wAfter w:w="42" w:type="dxa"/>
          <w:trHeight w:val="439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469E6A" w14:textId="77777777" w:rsidR="004D62C0" w:rsidRPr="00627157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18.05.21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B380786" w14:textId="77777777" w:rsidR="004D62C0" w:rsidRPr="00627157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85704D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стихотворений Заучивание стихотворений </w:t>
            </w:r>
            <w:proofErr w:type="spell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И.Беллоусова</w:t>
            </w:r>
            <w:proofErr w:type="spell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 «Весенняя гостья»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 78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224E5" w14:textId="77777777" w:rsidR="004D62C0" w:rsidRPr="00BD2D0B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  <w:p w14:paraId="37BE46D3" w14:textId="77777777" w:rsidR="004D62C0" w:rsidRPr="00BD2D0B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62C0" w:rsidRPr="00BD2D0B" w14:paraId="189A0300" w14:textId="77777777" w:rsidTr="00AD0D7F">
        <w:trPr>
          <w:gridAfter w:val="1"/>
          <w:wAfter w:w="42" w:type="dxa"/>
          <w:trHeight w:val="439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52D6A9" w14:textId="77777777" w:rsidR="004D62C0" w:rsidRPr="00627157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26.05.21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701B5BD" w14:textId="77777777" w:rsidR="004D62C0" w:rsidRPr="00627157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A5CAD0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Звуковая культура речи </w:t>
            </w:r>
            <w:proofErr w:type="gram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:з</w:t>
            </w:r>
            <w:proofErr w:type="gram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вук ц </w:t>
            </w:r>
            <w:proofErr w:type="spell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 79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2350C" w14:textId="77777777" w:rsidR="004D62C0" w:rsidRPr="00BD2D0B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62C0" w:rsidRPr="00BD2D0B" w14:paraId="0B9052A4" w14:textId="77777777" w:rsidTr="00AD0D7F">
        <w:trPr>
          <w:gridAfter w:val="1"/>
          <w:wAfter w:w="42" w:type="dxa"/>
          <w:trHeight w:val="439"/>
        </w:trPr>
        <w:tc>
          <w:tcPr>
            <w:tcW w:w="2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71D15E" w14:textId="77777777" w:rsidR="004D62C0" w:rsidRPr="00370C04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79F019" w14:textId="77777777" w:rsidR="004D62C0" w:rsidRPr="00370C04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C04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CA69B" w14:textId="77777777" w:rsidR="004D62C0" w:rsidRPr="00370C04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C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36 часов </w:t>
            </w:r>
          </w:p>
        </w:tc>
      </w:tr>
    </w:tbl>
    <w:p w14:paraId="3ABF183F" w14:textId="77777777" w:rsidR="004D62C0" w:rsidRDefault="004D62C0" w:rsidP="004D62C0">
      <w:pPr>
        <w:tabs>
          <w:tab w:val="left" w:pos="6663"/>
          <w:tab w:val="left" w:pos="7655"/>
          <w:tab w:val="left" w:pos="9072"/>
        </w:tabs>
        <w:spacing w:after="0"/>
        <w:jc w:val="both"/>
      </w:pPr>
    </w:p>
    <w:p w14:paraId="7C5A0E75" w14:textId="77777777" w:rsidR="00C8490A" w:rsidRDefault="00C8490A" w:rsidP="00370C04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5E9A141" w14:textId="77777777" w:rsidR="00C8490A" w:rsidRDefault="00C8490A" w:rsidP="006C577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DC131B" w14:textId="77777777" w:rsidR="00370C04" w:rsidRDefault="00370C04" w:rsidP="00370C04">
      <w:pPr>
        <w:tabs>
          <w:tab w:val="left" w:pos="6663"/>
          <w:tab w:val="left" w:pos="7655"/>
          <w:tab w:val="left" w:pos="9072"/>
        </w:tabs>
        <w:spacing w:after="0"/>
        <w:jc w:val="both"/>
      </w:pPr>
    </w:p>
    <w:p w14:paraId="2BD5BA24" w14:textId="77777777" w:rsidR="00867C4A" w:rsidRPr="00370C04" w:rsidRDefault="00867C4A" w:rsidP="00797DCC">
      <w:pPr>
        <w:pStyle w:val="a3"/>
        <w:numPr>
          <w:ilvl w:val="1"/>
          <w:numId w:val="32"/>
        </w:numPr>
        <w:tabs>
          <w:tab w:val="left" w:pos="6663"/>
          <w:tab w:val="left" w:pos="7655"/>
          <w:tab w:val="left" w:pos="9072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0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 «Художественно – эстетическое развитие»</w:t>
      </w:r>
    </w:p>
    <w:p w14:paraId="4152CDEC" w14:textId="77777777" w:rsidR="00370C04" w:rsidRDefault="00370C04" w:rsidP="00370C04">
      <w:pPr>
        <w:spacing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B29E38" w14:textId="77777777" w:rsidR="00370C04" w:rsidRDefault="00370C04" w:rsidP="00370C04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D0B">
        <w:rPr>
          <w:rFonts w:ascii="Times New Roman" w:hAnsi="Times New Roman" w:cs="Times New Roman"/>
          <w:sz w:val="28"/>
          <w:szCs w:val="28"/>
        </w:rPr>
        <w:t xml:space="preserve">Изобразительная деятельность в детском саду-Комаровой Т.С.(в рамках реализации программы «От рождения до школы»                                                               под редакцией  Н.Е. </w:t>
      </w:r>
      <w:proofErr w:type="spellStart"/>
      <w:r w:rsidRPr="00BD2D0B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BD2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D0B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Pr="00BD2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2D0B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Pr="00BD2D0B">
        <w:rPr>
          <w:rFonts w:ascii="Times New Roman" w:hAnsi="Times New Roman" w:cs="Times New Roman"/>
          <w:sz w:val="28"/>
          <w:szCs w:val="28"/>
        </w:rPr>
        <w:t>.)</w:t>
      </w:r>
    </w:p>
    <w:p w14:paraId="7F6C88C1" w14:textId="77777777" w:rsidR="00874E64" w:rsidRDefault="00874E64" w:rsidP="00370C04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C76015" w14:textId="77777777" w:rsidR="00874E64" w:rsidRPr="00370C04" w:rsidRDefault="00370C04" w:rsidP="00370C04">
      <w:pPr>
        <w:spacing w:line="23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C04">
        <w:rPr>
          <w:rFonts w:ascii="Times New Roman" w:hAnsi="Times New Roman" w:cs="Times New Roman"/>
          <w:b/>
          <w:sz w:val="28"/>
          <w:szCs w:val="28"/>
        </w:rPr>
        <w:t>Рисование</w:t>
      </w:r>
      <w:proofErr w:type="gramStart"/>
      <w:r w:rsidRPr="00370C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E6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14:paraId="58BDC4CB" w14:textId="77777777" w:rsidR="00867C4A" w:rsidRDefault="00370C04" w:rsidP="00370C04">
      <w:pPr>
        <w:tabs>
          <w:tab w:val="left" w:pos="6663"/>
          <w:tab w:val="left" w:pos="7655"/>
          <w:tab w:val="left" w:pos="9072"/>
        </w:tabs>
        <w:spacing w:after="0"/>
        <w:jc w:val="both"/>
        <w:rPr>
          <w:rFonts w:ascii="Times New Roman" w:eastAsia="PetersburgC" w:hAnsi="Times New Roman" w:cs="Times New Roman"/>
          <w:sz w:val="28"/>
          <w:szCs w:val="28"/>
        </w:rPr>
      </w:pPr>
      <w:r w:rsidRPr="00370C0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370C04">
        <w:rPr>
          <w:rFonts w:ascii="Times New Roman" w:eastAsia="PetersburgC" w:hAnsi="Times New Roman" w:cs="Times New Roman"/>
          <w:sz w:val="28"/>
          <w:szCs w:val="28"/>
        </w:rPr>
        <w:t xml:space="preserve"> 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искусства, воспитание интереса к художественно-творческой деятельности</w:t>
      </w:r>
      <w:r w:rsidR="00874E64">
        <w:rPr>
          <w:rFonts w:ascii="Times New Roman" w:eastAsia="PetersburgC" w:hAnsi="Times New Roman" w:cs="Times New Roman"/>
          <w:sz w:val="28"/>
          <w:szCs w:val="28"/>
        </w:rPr>
        <w:t>.</w:t>
      </w:r>
    </w:p>
    <w:p w14:paraId="03337E50" w14:textId="77777777" w:rsidR="00874E64" w:rsidRDefault="00874E64" w:rsidP="00370C04">
      <w:pPr>
        <w:tabs>
          <w:tab w:val="left" w:pos="6663"/>
          <w:tab w:val="left" w:pos="7655"/>
          <w:tab w:val="left" w:pos="9072"/>
        </w:tabs>
        <w:spacing w:after="0"/>
        <w:jc w:val="both"/>
        <w:rPr>
          <w:rFonts w:ascii="Times New Roman" w:eastAsia="PetersburgC" w:hAnsi="Times New Roman" w:cs="Times New Roman"/>
          <w:sz w:val="28"/>
          <w:szCs w:val="28"/>
        </w:rPr>
      </w:pPr>
    </w:p>
    <w:p w14:paraId="69817004" w14:textId="77777777" w:rsidR="00874E64" w:rsidRPr="00874E64" w:rsidRDefault="00874E64" w:rsidP="00370C04">
      <w:pPr>
        <w:tabs>
          <w:tab w:val="left" w:pos="6663"/>
          <w:tab w:val="left" w:pos="7655"/>
          <w:tab w:val="left" w:pos="9072"/>
        </w:tabs>
        <w:spacing w:after="0"/>
        <w:jc w:val="both"/>
        <w:rPr>
          <w:rFonts w:ascii="Times New Roman" w:eastAsia="PetersburgC" w:hAnsi="Times New Roman" w:cs="Times New Roman"/>
          <w:b/>
          <w:sz w:val="28"/>
          <w:szCs w:val="28"/>
        </w:rPr>
      </w:pPr>
      <w:r w:rsidRPr="00874E64">
        <w:rPr>
          <w:rFonts w:ascii="Times New Roman" w:eastAsia="PetersburgC" w:hAnsi="Times New Roman" w:cs="Times New Roman"/>
          <w:b/>
          <w:sz w:val="28"/>
          <w:szCs w:val="28"/>
        </w:rPr>
        <w:t>Лепка</w:t>
      </w:r>
      <w:r>
        <w:rPr>
          <w:rFonts w:ascii="Times New Roman" w:eastAsia="PetersburgC" w:hAnsi="Times New Roman" w:cs="Times New Roman"/>
          <w:b/>
          <w:sz w:val="28"/>
          <w:szCs w:val="28"/>
        </w:rPr>
        <w:t>.</w:t>
      </w:r>
    </w:p>
    <w:p w14:paraId="25B3490F" w14:textId="77777777" w:rsidR="00874E64" w:rsidRDefault="00874E64" w:rsidP="00370C04">
      <w:pPr>
        <w:tabs>
          <w:tab w:val="left" w:pos="6663"/>
          <w:tab w:val="left" w:pos="7655"/>
          <w:tab w:val="left" w:pos="9072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</w:p>
    <w:p w14:paraId="6A069BBD" w14:textId="77777777" w:rsidR="00874E64" w:rsidRPr="00874E64" w:rsidRDefault="00874E64" w:rsidP="00797DCC">
      <w:pPr>
        <w:pStyle w:val="a3"/>
        <w:widowControl w:val="0"/>
        <w:numPr>
          <w:ilvl w:val="0"/>
          <w:numId w:val="33"/>
        </w:numPr>
        <w:tabs>
          <w:tab w:val="left" w:pos="168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интерес к лепке. Закреплять представления о свойствах глины, пластилина, пластической массы и способах лепки. 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</w:t>
      </w:r>
      <w:proofErr w:type="spellStart"/>
      <w:r w:rsidRPr="00874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</w:t>
      </w:r>
      <w:proofErr w:type="gramStart"/>
      <w:r w:rsidRPr="00874E64">
        <w:rPr>
          <w:rFonts w:ascii="Times New Roman" w:eastAsia="Times New Roman" w:hAnsi="Times New Roman" w:cs="Times New Roman"/>
          <w:sz w:val="28"/>
          <w:szCs w:val="28"/>
          <w:lang w:eastAsia="ru-RU"/>
        </w:rPr>
        <w:t>,и</w:t>
      </w:r>
      <w:proofErr w:type="gramEnd"/>
      <w:r w:rsidRPr="00874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спользуя</w:t>
      </w:r>
      <w:proofErr w:type="spellEnd"/>
      <w:r w:rsidRPr="00874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палочку с заточенным концом; учить создавать предметы, состоящие из 2–3 частей, соединяя их путем прижимания друг к другу.</w:t>
      </w:r>
    </w:p>
    <w:p w14:paraId="1A9192F4" w14:textId="77777777" w:rsidR="00874E64" w:rsidRPr="00874E64" w:rsidRDefault="00874E64" w:rsidP="00797DCC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E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аккуратно пользоваться глиной, класть комочки и вылепленные предметы на дощечку.</w:t>
      </w:r>
    </w:p>
    <w:p w14:paraId="5DBF66B1" w14:textId="77777777" w:rsidR="00874E64" w:rsidRPr="00874E64" w:rsidRDefault="00874E64" w:rsidP="00797DCC">
      <w:pPr>
        <w:pStyle w:val="a3"/>
        <w:numPr>
          <w:ilvl w:val="0"/>
          <w:numId w:val="33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74E6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композицию (неваляшки водят хоровод, яблоки лежат на тарелке и др.). Вызывать радость от восприятия результата общей работы.</w:t>
      </w:r>
    </w:p>
    <w:p w14:paraId="12D37C28" w14:textId="77777777" w:rsidR="00FD09E4" w:rsidRDefault="00FD09E4" w:rsidP="00370C04">
      <w:pPr>
        <w:tabs>
          <w:tab w:val="left" w:pos="6663"/>
          <w:tab w:val="left" w:pos="7655"/>
          <w:tab w:val="left" w:pos="9072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4EB491" w14:textId="77777777" w:rsidR="00874E64" w:rsidRDefault="00FD09E4" w:rsidP="00370C04">
      <w:pPr>
        <w:tabs>
          <w:tab w:val="left" w:pos="6663"/>
          <w:tab w:val="left" w:pos="7655"/>
          <w:tab w:val="left" w:pos="9072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Аппликация</w:t>
      </w:r>
    </w:p>
    <w:p w14:paraId="2471F4B2" w14:textId="77777777" w:rsidR="00FD09E4" w:rsidRPr="00FD09E4" w:rsidRDefault="00FD09E4" w:rsidP="00FD09E4">
      <w:pPr>
        <w:suppressAutoHyphens/>
        <w:spacing w:after="0" w:line="240" w:lineRule="auto"/>
        <w:jc w:val="both"/>
        <w:rPr>
          <w:rFonts w:ascii="Times New Roman" w:eastAsia="PetersburgC" w:hAnsi="Times New Roman" w:cs="Times New Roman"/>
          <w:sz w:val="28"/>
          <w:szCs w:val="28"/>
          <w:lang w:eastAsia="ar-SA"/>
        </w:rPr>
      </w:pPr>
      <w:r w:rsidRPr="003248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Цель: </w:t>
      </w:r>
      <w:r>
        <w:rPr>
          <w:rFonts w:ascii="Times New Roman" w:eastAsia="PetersburgC-Bold" w:hAnsi="Times New Roman" w:cs="Times New Roman"/>
          <w:sz w:val="28"/>
          <w:szCs w:val="28"/>
          <w:lang w:eastAsia="ar-SA"/>
        </w:rPr>
        <w:t>Приобщать детей к искусству аппликации, формировать интерес к этому виду деятельности.</w:t>
      </w:r>
    </w:p>
    <w:p w14:paraId="42C51839" w14:textId="77777777" w:rsidR="00FD09E4" w:rsidRPr="00370C04" w:rsidRDefault="00FD09E4" w:rsidP="00370C04">
      <w:pPr>
        <w:tabs>
          <w:tab w:val="left" w:pos="6663"/>
          <w:tab w:val="left" w:pos="7655"/>
          <w:tab w:val="left" w:pos="9072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</w:t>
      </w:r>
    </w:p>
    <w:p w14:paraId="1E3F0818" w14:textId="77777777" w:rsidR="00874E64" w:rsidRPr="00BD2D0B" w:rsidRDefault="00874E64" w:rsidP="00874E64">
      <w:pPr>
        <w:spacing w:line="23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D0B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73263BD6" w14:textId="77777777" w:rsidR="00874E64" w:rsidRPr="00BD2D0B" w:rsidRDefault="00874E64" w:rsidP="00797DCC">
      <w:pPr>
        <w:numPr>
          <w:ilvl w:val="0"/>
          <w:numId w:val="19"/>
        </w:numPr>
        <w:suppressAutoHyphens/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D0B">
        <w:rPr>
          <w:rFonts w:ascii="Times New Roman" w:hAnsi="Times New Roman" w:cs="Times New Roman"/>
          <w:sz w:val="28"/>
          <w:szCs w:val="28"/>
        </w:rPr>
        <w:t xml:space="preserve">Учить правильно  держать </w:t>
      </w:r>
      <w:proofErr w:type="spellStart"/>
      <w:r w:rsidRPr="00BD2D0B">
        <w:rPr>
          <w:rFonts w:ascii="Times New Roman" w:hAnsi="Times New Roman" w:cs="Times New Roman"/>
          <w:sz w:val="28"/>
          <w:szCs w:val="28"/>
        </w:rPr>
        <w:t>карандаш</w:t>
      </w:r>
      <w:proofErr w:type="gramStart"/>
      <w:r w:rsidRPr="00BD2D0B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BD2D0B">
        <w:rPr>
          <w:rFonts w:ascii="Times New Roman" w:hAnsi="Times New Roman" w:cs="Times New Roman"/>
          <w:sz w:val="28"/>
          <w:szCs w:val="28"/>
        </w:rPr>
        <w:t>исть</w:t>
      </w:r>
      <w:proofErr w:type="spellEnd"/>
      <w:r w:rsidRPr="00BD2D0B">
        <w:rPr>
          <w:rFonts w:ascii="Times New Roman" w:hAnsi="Times New Roman" w:cs="Times New Roman"/>
          <w:sz w:val="28"/>
          <w:szCs w:val="28"/>
        </w:rPr>
        <w:t>, не напрягая  мышц  и не сжимая  сильно пальцы</w:t>
      </w:r>
    </w:p>
    <w:p w14:paraId="1CD266A6" w14:textId="77777777" w:rsidR="00874E64" w:rsidRPr="00BD2D0B" w:rsidRDefault="00874E64" w:rsidP="00797DCC">
      <w:pPr>
        <w:numPr>
          <w:ilvl w:val="0"/>
          <w:numId w:val="19"/>
        </w:numPr>
        <w:suppressAutoHyphens/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D0B">
        <w:rPr>
          <w:rFonts w:ascii="Times New Roman" w:hAnsi="Times New Roman" w:cs="Times New Roman"/>
          <w:sz w:val="28"/>
          <w:szCs w:val="28"/>
        </w:rPr>
        <w:t>Закреплять  знания названий цвето</w:t>
      </w:r>
      <w:proofErr w:type="gramStart"/>
      <w:r w:rsidRPr="00BD2D0B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BD2D0B">
        <w:rPr>
          <w:rFonts w:ascii="Times New Roman" w:hAnsi="Times New Roman" w:cs="Times New Roman"/>
          <w:sz w:val="28"/>
          <w:szCs w:val="28"/>
        </w:rPr>
        <w:t xml:space="preserve">красный, </w:t>
      </w:r>
      <w:proofErr w:type="spellStart"/>
      <w:r w:rsidRPr="00BD2D0B">
        <w:rPr>
          <w:rFonts w:ascii="Times New Roman" w:hAnsi="Times New Roman" w:cs="Times New Roman"/>
          <w:sz w:val="28"/>
          <w:szCs w:val="28"/>
        </w:rPr>
        <w:t>синий,зеленыйжелтый,белый</w:t>
      </w:r>
      <w:proofErr w:type="spellEnd"/>
      <w:r w:rsidRPr="00BD2D0B">
        <w:rPr>
          <w:rFonts w:ascii="Times New Roman" w:hAnsi="Times New Roman" w:cs="Times New Roman"/>
          <w:sz w:val="28"/>
          <w:szCs w:val="28"/>
        </w:rPr>
        <w:t xml:space="preserve">, черный), познакомить с оттенками( </w:t>
      </w:r>
      <w:proofErr w:type="spellStart"/>
      <w:r w:rsidRPr="00BD2D0B">
        <w:rPr>
          <w:rFonts w:ascii="Times New Roman" w:hAnsi="Times New Roman" w:cs="Times New Roman"/>
          <w:sz w:val="28"/>
          <w:szCs w:val="28"/>
        </w:rPr>
        <w:t>розовый,голубой,серый</w:t>
      </w:r>
      <w:proofErr w:type="spellEnd"/>
      <w:r w:rsidRPr="00BD2D0B">
        <w:rPr>
          <w:rFonts w:ascii="Times New Roman" w:hAnsi="Times New Roman" w:cs="Times New Roman"/>
          <w:sz w:val="28"/>
          <w:szCs w:val="28"/>
        </w:rPr>
        <w:t>)</w:t>
      </w:r>
    </w:p>
    <w:p w14:paraId="4EB8A2FB" w14:textId="77777777" w:rsidR="00874E64" w:rsidRPr="00BD2D0B" w:rsidRDefault="00874E64" w:rsidP="00797DCC">
      <w:pPr>
        <w:numPr>
          <w:ilvl w:val="0"/>
          <w:numId w:val="19"/>
        </w:numPr>
        <w:suppressAutoHyphens/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D0B">
        <w:rPr>
          <w:rFonts w:ascii="Times New Roman" w:hAnsi="Times New Roman" w:cs="Times New Roman"/>
          <w:sz w:val="28"/>
          <w:szCs w:val="28"/>
        </w:rPr>
        <w:t xml:space="preserve">Приобщать к декоративной деятельности </w:t>
      </w:r>
    </w:p>
    <w:p w14:paraId="1C514543" w14:textId="77777777" w:rsidR="00874E64" w:rsidRPr="00BD2D0B" w:rsidRDefault="00874E64" w:rsidP="00797DCC">
      <w:pPr>
        <w:numPr>
          <w:ilvl w:val="0"/>
          <w:numId w:val="19"/>
        </w:numPr>
        <w:suppressAutoHyphens/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D0B">
        <w:rPr>
          <w:rFonts w:ascii="Times New Roman" w:hAnsi="Times New Roman" w:cs="Times New Roman"/>
          <w:sz w:val="28"/>
          <w:szCs w:val="28"/>
        </w:rPr>
        <w:t xml:space="preserve">Учить  изображать  простые </w:t>
      </w:r>
      <w:proofErr w:type="spellStart"/>
      <w:r w:rsidRPr="00BD2D0B">
        <w:rPr>
          <w:rFonts w:ascii="Times New Roman" w:hAnsi="Times New Roman" w:cs="Times New Roman"/>
          <w:sz w:val="28"/>
          <w:szCs w:val="28"/>
        </w:rPr>
        <w:t>предметы</w:t>
      </w:r>
      <w:proofErr w:type="gramStart"/>
      <w:r w:rsidRPr="00BD2D0B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BD2D0B">
        <w:rPr>
          <w:rFonts w:ascii="Times New Roman" w:hAnsi="Times New Roman" w:cs="Times New Roman"/>
          <w:sz w:val="28"/>
          <w:szCs w:val="28"/>
        </w:rPr>
        <w:t>исовать</w:t>
      </w:r>
      <w:proofErr w:type="spellEnd"/>
      <w:r w:rsidRPr="00BD2D0B">
        <w:rPr>
          <w:rFonts w:ascii="Times New Roman" w:hAnsi="Times New Roman" w:cs="Times New Roman"/>
          <w:sz w:val="28"/>
          <w:szCs w:val="28"/>
        </w:rPr>
        <w:t xml:space="preserve">  прямые линии в разных направлениях, перекрещивать их.</w:t>
      </w:r>
    </w:p>
    <w:p w14:paraId="74DAD927" w14:textId="77777777" w:rsidR="00B1419D" w:rsidRDefault="00874E64" w:rsidP="00797DCC">
      <w:pPr>
        <w:numPr>
          <w:ilvl w:val="0"/>
          <w:numId w:val="19"/>
        </w:numPr>
        <w:suppressAutoHyphens/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D0B">
        <w:rPr>
          <w:rFonts w:ascii="Times New Roman" w:hAnsi="Times New Roman" w:cs="Times New Roman"/>
          <w:sz w:val="28"/>
          <w:szCs w:val="28"/>
        </w:rPr>
        <w:t>Формировать  умение создавать  несложные сюжетные композиции</w:t>
      </w:r>
      <w:r w:rsidR="00FD09E4">
        <w:rPr>
          <w:rFonts w:ascii="Times New Roman" w:hAnsi="Times New Roman" w:cs="Times New Roman"/>
          <w:sz w:val="28"/>
          <w:szCs w:val="28"/>
        </w:rPr>
        <w:t>.</w:t>
      </w:r>
    </w:p>
    <w:p w14:paraId="0AC9A7C1" w14:textId="77777777" w:rsidR="00FD09E4" w:rsidRPr="00FD09E4" w:rsidRDefault="00FD09E4" w:rsidP="00FD09E4">
      <w:pPr>
        <w:suppressAutoHyphens/>
        <w:spacing w:after="0" w:line="23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9E4">
        <w:rPr>
          <w:rFonts w:ascii="Times New Roman" w:hAnsi="Times New Roman" w:cs="Times New Roman"/>
          <w:b/>
          <w:sz w:val="28"/>
          <w:szCs w:val="28"/>
        </w:rPr>
        <w:t>Аппликация</w:t>
      </w:r>
    </w:p>
    <w:p w14:paraId="753550E1" w14:textId="77777777" w:rsidR="00FD09E4" w:rsidRDefault="00FD09E4" w:rsidP="00FD09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248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Задачи: </w:t>
      </w:r>
    </w:p>
    <w:p w14:paraId="196CC9AB" w14:textId="77777777" w:rsidR="00FD09E4" w:rsidRPr="00B27177" w:rsidRDefault="00FD09E4" w:rsidP="00797DCC">
      <w:pPr>
        <w:pStyle w:val="a3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27177">
        <w:rPr>
          <w:rFonts w:ascii="Times New Roman" w:eastAsia="Times New Roman" w:hAnsi="Times New Roman"/>
          <w:sz w:val="28"/>
          <w:szCs w:val="28"/>
          <w:lang w:eastAsia="ar-SA"/>
        </w:rPr>
        <w:t xml:space="preserve">Знакомить с техникой наклеивания: учить предварительно выкладывать на листе бумаги приготовленные воспитателем детали разной формы, величины, </w:t>
      </w:r>
      <w:proofErr w:type="spellStart"/>
      <w:r w:rsidRPr="00B27177">
        <w:rPr>
          <w:rFonts w:ascii="Times New Roman" w:eastAsia="Times New Roman" w:hAnsi="Times New Roman"/>
          <w:sz w:val="28"/>
          <w:szCs w:val="28"/>
          <w:lang w:eastAsia="ar-SA"/>
        </w:rPr>
        <w:t>цвета</w:t>
      </w:r>
      <w:proofErr w:type="gramStart"/>
      <w:r w:rsidRPr="00B27177">
        <w:rPr>
          <w:rFonts w:ascii="Times New Roman" w:eastAsia="Times New Roman" w:hAnsi="Times New Roman"/>
          <w:sz w:val="28"/>
          <w:szCs w:val="28"/>
          <w:lang w:eastAsia="ar-SA"/>
        </w:rPr>
        <w:t>;р</w:t>
      </w:r>
      <w:proofErr w:type="gramEnd"/>
      <w:r w:rsidRPr="00B27177">
        <w:rPr>
          <w:rFonts w:ascii="Times New Roman" w:eastAsia="Times New Roman" w:hAnsi="Times New Roman"/>
          <w:sz w:val="28"/>
          <w:szCs w:val="28"/>
          <w:lang w:eastAsia="ar-SA"/>
        </w:rPr>
        <w:t>аскладывать</w:t>
      </w:r>
      <w:proofErr w:type="spellEnd"/>
      <w:r w:rsidRPr="00B27177">
        <w:rPr>
          <w:rFonts w:ascii="Times New Roman" w:eastAsia="Times New Roman" w:hAnsi="Times New Roman"/>
          <w:sz w:val="28"/>
          <w:szCs w:val="28"/>
          <w:lang w:eastAsia="ar-SA"/>
        </w:rPr>
        <w:t xml:space="preserve"> их в определённой </w:t>
      </w:r>
      <w:r w:rsidRPr="00B2717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последовательности, составляя задуманный самостоятельно или заданный воспитателем предмет, а затем наклеивать полученное изображение на бумагу;</w:t>
      </w:r>
    </w:p>
    <w:p w14:paraId="7D815765" w14:textId="77777777" w:rsidR="00FD09E4" w:rsidRPr="00B27177" w:rsidRDefault="00FD09E4" w:rsidP="00797DCC">
      <w:pPr>
        <w:pStyle w:val="a3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Ф</w:t>
      </w:r>
      <w:r w:rsidRPr="00B27177">
        <w:rPr>
          <w:rFonts w:ascii="Times New Roman" w:eastAsia="Times New Roman" w:hAnsi="Times New Roman"/>
          <w:sz w:val="28"/>
          <w:szCs w:val="28"/>
          <w:lang w:eastAsia="ar-SA"/>
        </w:rPr>
        <w:t>ормировать умение украшать предмет, чередуя детали по форме, цвету, величине;</w:t>
      </w:r>
    </w:p>
    <w:p w14:paraId="6602B952" w14:textId="77777777" w:rsidR="00FD09E4" w:rsidRDefault="00FD09E4" w:rsidP="00797DCC">
      <w:pPr>
        <w:pStyle w:val="a3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</w:t>
      </w:r>
      <w:r w:rsidRPr="00B27177">
        <w:rPr>
          <w:rFonts w:ascii="Times New Roman" w:eastAsia="Times New Roman" w:hAnsi="Times New Roman"/>
          <w:sz w:val="28"/>
          <w:szCs w:val="28"/>
          <w:lang w:eastAsia="ar-SA"/>
        </w:rPr>
        <w:t>акреплять знания о форме, цвете, величине;</w:t>
      </w:r>
    </w:p>
    <w:p w14:paraId="118C73E8" w14:textId="77777777" w:rsidR="00FD09E4" w:rsidRDefault="00FD09E4" w:rsidP="00797DCC">
      <w:pPr>
        <w:pStyle w:val="a3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Pr="00B27177">
        <w:rPr>
          <w:rFonts w:ascii="Times New Roman" w:eastAsia="Times New Roman" w:hAnsi="Times New Roman"/>
          <w:sz w:val="28"/>
          <w:szCs w:val="28"/>
          <w:lang w:eastAsia="ar-SA"/>
        </w:rPr>
        <w:t>чить составлять из частей и наклеивать изображения предметов;</w:t>
      </w:r>
    </w:p>
    <w:p w14:paraId="54473B16" w14:textId="77777777" w:rsidR="00FD09E4" w:rsidRPr="00FD09E4" w:rsidRDefault="00FD09E4" w:rsidP="00797DCC">
      <w:pPr>
        <w:pStyle w:val="a3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</w:t>
      </w:r>
      <w:r w:rsidRPr="00B27177">
        <w:rPr>
          <w:rFonts w:ascii="Times New Roman" w:eastAsia="Times New Roman" w:hAnsi="Times New Roman"/>
          <w:sz w:val="28"/>
          <w:szCs w:val="28"/>
          <w:lang w:eastAsia="ar-SA"/>
        </w:rPr>
        <w:t>азвивать композиционные умения, цветовое восприятие, эстетиче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ские чувства, самостоятельность.</w:t>
      </w:r>
    </w:p>
    <w:p w14:paraId="4BB2907C" w14:textId="77777777" w:rsidR="00FD09E4" w:rsidRPr="00874E64" w:rsidRDefault="00FD09E4" w:rsidP="00FD09E4">
      <w:pPr>
        <w:suppressAutoHyphens/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5DC88E" w14:textId="77777777" w:rsidR="00B1419D" w:rsidRPr="00B1419D" w:rsidRDefault="00B1419D" w:rsidP="00B1419D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B1419D">
        <w:rPr>
          <w:rFonts w:ascii="Times New Roman" w:hAnsi="Times New Roman" w:cs="Times New Roman"/>
          <w:b/>
          <w:sz w:val="28"/>
          <w:szCs w:val="28"/>
        </w:rPr>
        <w:t>Принципы:</w:t>
      </w:r>
    </w:p>
    <w:p w14:paraId="54E3AB74" w14:textId="77777777" w:rsidR="00B1419D" w:rsidRPr="00B1419D" w:rsidRDefault="00B1419D" w:rsidP="00B1419D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19D">
        <w:rPr>
          <w:rFonts w:ascii="Times New Roman" w:hAnsi="Times New Roman" w:cs="Times New Roman"/>
          <w:sz w:val="28"/>
          <w:szCs w:val="28"/>
        </w:rPr>
        <w:t>1) полноценное проживание ребёнком всех этапов детства, амплификация детского развития;</w:t>
      </w:r>
    </w:p>
    <w:p w14:paraId="3D356000" w14:textId="77777777" w:rsidR="00B1419D" w:rsidRPr="00B1419D" w:rsidRDefault="00B1419D" w:rsidP="00B1419D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19D">
        <w:rPr>
          <w:rFonts w:ascii="Times New Roman" w:hAnsi="Times New Roman" w:cs="Times New Roman"/>
          <w:sz w:val="28"/>
          <w:szCs w:val="28"/>
        </w:rPr>
        <w:t>2) индивидуализация дошкольного образования;</w:t>
      </w:r>
    </w:p>
    <w:p w14:paraId="43B0B831" w14:textId="77777777" w:rsidR="00B1419D" w:rsidRPr="00B1419D" w:rsidRDefault="00B1419D" w:rsidP="00B1419D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19D">
        <w:rPr>
          <w:rFonts w:ascii="Times New Roman" w:hAnsi="Times New Roman" w:cs="Times New Roman"/>
          <w:sz w:val="28"/>
          <w:szCs w:val="28"/>
        </w:rPr>
        <w:t>3) сотрудничество детей и взрослых, ребенок - субъект образовательных отношений;</w:t>
      </w:r>
    </w:p>
    <w:p w14:paraId="6D97019F" w14:textId="77777777" w:rsidR="00B1419D" w:rsidRPr="00B1419D" w:rsidRDefault="00B1419D" w:rsidP="00B1419D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19D">
        <w:rPr>
          <w:rFonts w:ascii="Times New Roman" w:hAnsi="Times New Roman" w:cs="Times New Roman"/>
          <w:sz w:val="28"/>
          <w:szCs w:val="28"/>
        </w:rPr>
        <w:t>4) поддержка инициативы детей в различных видах деятельности;</w:t>
      </w:r>
    </w:p>
    <w:p w14:paraId="55261816" w14:textId="77777777" w:rsidR="00B1419D" w:rsidRPr="00B1419D" w:rsidRDefault="00B1419D" w:rsidP="00B1419D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19D">
        <w:rPr>
          <w:rFonts w:ascii="Times New Roman" w:hAnsi="Times New Roman" w:cs="Times New Roman"/>
          <w:sz w:val="28"/>
          <w:szCs w:val="28"/>
        </w:rPr>
        <w:t>5) продуктивное сотрудничество МБДОУ с семьёй;</w:t>
      </w:r>
    </w:p>
    <w:p w14:paraId="3176F06A" w14:textId="77777777" w:rsidR="00B1419D" w:rsidRPr="00B1419D" w:rsidRDefault="00B1419D" w:rsidP="00B1419D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19D">
        <w:rPr>
          <w:rFonts w:ascii="Times New Roman" w:hAnsi="Times New Roman" w:cs="Times New Roman"/>
          <w:sz w:val="28"/>
          <w:szCs w:val="28"/>
        </w:rPr>
        <w:t>6) приобщение детей к социокультурным нормам, традициям семьи, общества и государства;</w:t>
      </w:r>
    </w:p>
    <w:p w14:paraId="3AF1E5FB" w14:textId="77777777" w:rsidR="00B1419D" w:rsidRPr="00B1419D" w:rsidRDefault="00B1419D" w:rsidP="00B1419D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19D">
        <w:rPr>
          <w:rFonts w:ascii="Times New Roman" w:hAnsi="Times New Roman" w:cs="Times New Roman"/>
          <w:sz w:val="28"/>
          <w:szCs w:val="28"/>
        </w:rPr>
        <w:t>7) возрастная адекватность дошкольного образования</w:t>
      </w:r>
    </w:p>
    <w:p w14:paraId="6D108EFF" w14:textId="77777777" w:rsidR="00B1419D" w:rsidRPr="00B1419D" w:rsidRDefault="00B1419D" w:rsidP="00B1419D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19D">
        <w:rPr>
          <w:rFonts w:ascii="Times New Roman" w:hAnsi="Times New Roman" w:cs="Times New Roman"/>
          <w:b/>
          <w:sz w:val="28"/>
          <w:szCs w:val="28"/>
        </w:rPr>
        <w:t>Формы реализации:</w:t>
      </w:r>
    </w:p>
    <w:p w14:paraId="2F4AAB0C" w14:textId="77777777" w:rsidR="00B1419D" w:rsidRPr="00B1419D" w:rsidRDefault="00B1419D" w:rsidP="00B1419D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19D">
        <w:rPr>
          <w:rFonts w:ascii="Times New Roman" w:hAnsi="Times New Roman" w:cs="Times New Roman"/>
          <w:sz w:val="28"/>
          <w:szCs w:val="28"/>
        </w:rPr>
        <w:t>Система работы включает:</w:t>
      </w:r>
    </w:p>
    <w:p w14:paraId="5E90C01A" w14:textId="77777777" w:rsidR="00B1419D" w:rsidRPr="00B1419D" w:rsidRDefault="00B1419D" w:rsidP="00797DCC">
      <w:pPr>
        <w:numPr>
          <w:ilvl w:val="0"/>
          <w:numId w:val="20"/>
        </w:numPr>
        <w:shd w:val="clear" w:color="auto" w:fill="FFFFFF"/>
        <w:suppressAutoHyphens/>
        <w:spacing w:after="0"/>
        <w:ind w:left="284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19D">
        <w:rPr>
          <w:rFonts w:ascii="Times New Roman" w:hAnsi="Times New Roman" w:cs="Times New Roman"/>
          <w:sz w:val="28"/>
          <w:szCs w:val="28"/>
        </w:rPr>
        <w:t xml:space="preserve"> беседы,</w:t>
      </w:r>
    </w:p>
    <w:p w14:paraId="72268FFE" w14:textId="77777777" w:rsidR="00B1419D" w:rsidRPr="00B1419D" w:rsidRDefault="00B1419D" w:rsidP="00797DCC">
      <w:pPr>
        <w:numPr>
          <w:ilvl w:val="0"/>
          <w:numId w:val="20"/>
        </w:numPr>
        <w:shd w:val="clear" w:color="auto" w:fill="FFFFFF"/>
        <w:suppressAutoHyphens/>
        <w:spacing w:after="0"/>
        <w:ind w:left="284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19D">
        <w:rPr>
          <w:rFonts w:ascii="Times New Roman" w:hAnsi="Times New Roman" w:cs="Times New Roman"/>
          <w:sz w:val="28"/>
          <w:szCs w:val="28"/>
        </w:rPr>
        <w:t xml:space="preserve"> наблюдения, </w:t>
      </w:r>
    </w:p>
    <w:p w14:paraId="4C6EE85A" w14:textId="77777777" w:rsidR="00B1419D" w:rsidRPr="00B1419D" w:rsidRDefault="00B1419D" w:rsidP="00797DCC">
      <w:pPr>
        <w:numPr>
          <w:ilvl w:val="0"/>
          <w:numId w:val="20"/>
        </w:numPr>
        <w:shd w:val="clear" w:color="auto" w:fill="FFFFFF"/>
        <w:suppressAutoHyphens/>
        <w:spacing w:after="0"/>
        <w:ind w:left="284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19D">
        <w:rPr>
          <w:rFonts w:ascii="Times New Roman" w:hAnsi="Times New Roman" w:cs="Times New Roman"/>
          <w:sz w:val="28"/>
          <w:szCs w:val="28"/>
        </w:rPr>
        <w:t xml:space="preserve">игровые занятия, </w:t>
      </w:r>
    </w:p>
    <w:p w14:paraId="55D49FE2" w14:textId="77777777" w:rsidR="00B1419D" w:rsidRPr="00B1419D" w:rsidRDefault="00B1419D" w:rsidP="00797DCC">
      <w:pPr>
        <w:numPr>
          <w:ilvl w:val="0"/>
          <w:numId w:val="20"/>
        </w:numPr>
        <w:shd w:val="clear" w:color="auto" w:fill="FFFFFF"/>
        <w:suppressAutoHyphens/>
        <w:spacing w:after="0"/>
        <w:ind w:left="284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19D">
        <w:rPr>
          <w:rFonts w:ascii="Times New Roman" w:hAnsi="Times New Roman" w:cs="Times New Roman"/>
          <w:sz w:val="28"/>
          <w:szCs w:val="28"/>
        </w:rPr>
        <w:t>элементарные опыты,</w:t>
      </w:r>
    </w:p>
    <w:p w14:paraId="59067D1D" w14:textId="77777777" w:rsidR="00B1419D" w:rsidRPr="00B1419D" w:rsidRDefault="00B1419D" w:rsidP="00797DCC">
      <w:pPr>
        <w:numPr>
          <w:ilvl w:val="0"/>
          <w:numId w:val="20"/>
        </w:numPr>
        <w:shd w:val="clear" w:color="auto" w:fill="FFFFFF"/>
        <w:suppressAutoHyphens/>
        <w:spacing w:after="0"/>
        <w:ind w:left="284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19D">
        <w:rPr>
          <w:rFonts w:ascii="Times New Roman" w:hAnsi="Times New Roman" w:cs="Times New Roman"/>
          <w:sz w:val="28"/>
          <w:szCs w:val="28"/>
        </w:rPr>
        <w:t>экскурсии,</w:t>
      </w:r>
    </w:p>
    <w:p w14:paraId="68FA9D78" w14:textId="77777777" w:rsidR="00B1419D" w:rsidRPr="00B1419D" w:rsidRDefault="00B1419D" w:rsidP="00797DCC">
      <w:pPr>
        <w:numPr>
          <w:ilvl w:val="0"/>
          <w:numId w:val="20"/>
        </w:numPr>
        <w:shd w:val="clear" w:color="auto" w:fill="FFFFFF"/>
        <w:suppressAutoHyphens/>
        <w:spacing w:after="0"/>
        <w:ind w:left="284" w:hanging="142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419D">
        <w:rPr>
          <w:rFonts w:ascii="Times New Roman" w:hAnsi="Times New Roman" w:cs="Times New Roman"/>
          <w:sz w:val="28"/>
          <w:szCs w:val="28"/>
        </w:rPr>
        <w:t>проблемно-игровые ситуации</w:t>
      </w:r>
      <w:r w:rsidRPr="00B1419D">
        <w:rPr>
          <w:rFonts w:ascii="Times New Roman" w:hAnsi="Times New Roman" w:cs="Times New Roman"/>
          <w:bCs/>
          <w:sz w:val="28"/>
          <w:szCs w:val="28"/>
        </w:rPr>
        <w:t>,</w:t>
      </w:r>
    </w:p>
    <w:p w14:paraId="7177FFEC" w14:textId="77777777" w:rsidR="00B1419D" w:rsidRPr="00B1419D" w:rsidRDefault="00B1419D" w:rsidP="00874E64">
      <w:pPr>
        <w:shd w:val="clear" w:color="auto" w:fill="FFFFFF"/>
        <w:ind w:left="284" w:hanging="142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419D">
        <w:rPr>
          <w:rFonts w:ascii="Times New Roman" w:hAnsi="Times New Roman" w:cs="Times New Roman"/>
          <w:bCs/>
          <w:sz w:val="28"/>
          <w:szCs w:val="28"/>
        </w:rPr>
        <w:t>выставки</w:t>
      </w:r>
    </w:p>
    <w:p w14:paraId="23A20031" w14:textId="77777777" w:rsidR="00B1419D" w:rsidRPr="00B1419D" w:rsidRDefault="00B1419D" w:rsidP="00797DCC">
      <w:pPr>
        <w:numPr>
          <w:ilvl w:val="0"/>
          <w:numId w:val="20"/>
        </w:numPr>
        <w:shd w:val="clear" w:color="auto" w:fill="FFFFFF"/>
        <w:suppressAutoHyphens/>
        <w:spacing w:after="0"/>
        <w:ind w:left="284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19D">
        <w:rPr>
          <w:rFonts w:ascii="Times New Roman" w:hAnsi="Times New Roman" w:cs="Times New Roman"/>
          <w:bCs/>
          <w:sz w:val="28"/>
          <w:szCs w:val="28"/>
        </w:rPr>
        <w:t xml:space="preserve">рассматривание и обсуждение </w:t>
      </w:r>
      <w:r w:rsidRPr="00B1419D">
        <w:rPr>
          <w:rFonts w:ascii="Times New Roman" w:hAnsi="Times New Roman" w:cs="Times New Roman"/>
          <w:sz w:val="28"/>
          <w:szCs w:val="28"/>
        </w:rPr>
        <w:t xml:space="preserve">предметных и сюжетных картинок, иллюстраций к знакомым сказкам, произведений </w:t>
      </w:r>
      <w:proofErr w:type="spellStart"/>
      <w:r w:rsidRPr="00B1419D">
        <w:rPr>
          <w:rFonts w:ascii="Times New Roman" w:hAnsi="Times New Roman" w:cs="Times New Roman"/>
          <w:sz w:val="28"/>
          <w:szCs w:val="28"/>
        </w:rPr>
        <w:t>искусства</w:t>
      </w:r>
      <w:proofErr w:type="gramStart"/>
      <w:r w:rsidRPr="00B1419D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B1419D">
        <w:rPr>
          <w:rFonts w:ascii="Times New Roman" w:hAnsi="Times New Roman" w:cs="Times New Roman"/>
          <w:sz w:val="28"/>
          <w:szCs w:val="28"/>
        </w:rPr>
        <w:t>ародного</w:t>
      </w:r>
      <w:proofErr w:type="spellEnd"/>
      <w:r w:rsidRPr="00B1419D">
        <w:rPr>
          <w:rFonts w:ascii="Times New Roman" w:hAnsi="Times New Roman" w:cs="Times New Roman"/>
          <w:sz w:val="28"/>
          <w:szCs w:val="28"/>
        </w:rPr>
        <w:t>, декоративно-прикладного</w:t>
      </w:r>
    </w:p>
    <w:p w14:paraId="18EE0A3B" w14:textId="77777777" w:rsidR="00B1419D" w:rsidRPr="00B1419D" w:rsidRDefault="00B1419D" w:rsidP="00B1419D">
      <w:pPr>
        <w:shd w:val="clear" w:color="auto" w:fill="FFFFFF"/>
        <w:ind w:left="143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0B3646" w14:textId="77777777" w:rsidR="00B1419D" w:rsidRPr="00B1419D" w:rsidRDefault="00B1419D" w:rsidP="00B141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19D">
        <w:rPr>
          <w:rFonts w:ascii="Times New Roman" w:hAnsi="Times New Roman" w:cs="Times New Roman"/>
          <w:b/>
          <w:sz w:val="28"/>
          <w:szCs w:val="28"/>
        </w:rPr>
        <w:t>Условия реализации:</w:t>
      </w:r>
    </w:p>
    <w:p w14:paraId="6C2E0826" w14:textId="77777777" w:rsidR="00B1419D" w:rsidRPr="00B1419D" w:rsidRDefault="00B1419D" w:rsidP="00797DCC">
      <w:pPr>
        <w:widowControl w:val="0"/>
        <w:numPr>
          <w:ilvl w:val="0"/>
          <w:numId w:val="20"/>
        </w:numPr>
        <w:shd w:val="clear" w:color="auto" w:fill="FFFFFF"/>
        <w:tabs>
          <w:tab w:val="left" w:pos="864"/>
        </w:tabs>
        <w:suppressAutoHyphens/>
        <w:autoSpaceDE w:val="0"/>
        <w:spacing w:before="5" w:after="0"/>
        <w:ind w:left="426" w:right="5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19D">
        <w:rPr>
          <w:rFonts w:ascii="Times New Roman" w:hAnsi="Times New Roman" w:cs="Times New Roman"/>
          <w:sz w:val="28"/>
          <w:szCs w:val="28"/>
        </w:rPr>
        <w:t>Специальным образом, созданная предметно-пространственная среда в группе, организованная в виде разграниченных зон (центров), оснащенная развивающими материалами- уголок творческой деятельности</w:t>
      </w:r>
    </w:p>
    <w:p w14:paraId="3CFB8939" w14:textId="77777777" w:rsidR="00B1419D" w:rsidRPr="00B1419D" w:rsidRDefault="00B1419D" w:rsidP="00797DCC">
      <w:pPr>
        <w:widowControl w:val="0"/>
        <w:numPr>
          <w:ilvl w:val="0"/>
          <w:numId w:val="20"/>
        </w:numPr>
        <w:shd w:val="clear" w:color="auto" w:fill="FFFFFF"/>
        <w:tabs>
          <w:tab w:val="left" w:pos="864"/>
        </w:tabs>
        <w:suppressAutoHyphens/>
        <w:autoSpaceDE w:val="0"/>
        <w:spacing w:before="5" w:after="0"/>
        <w:ind w:left="426" w:right="5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19D">
        <w:rPr>
          <w:rFonts w:ascii="Times New Roman" w:hAnsi="Times New Roman" w:cs="Times New Roman"/>
          <w:sz w:val="28"/>
          <w:szCs w:val="28"/>
        </w:rPr>
        <w:lastRenderedPageBreak/>
        <w:t xml:space="preserve"> организация образовательного процесса предполагает проведение фронтальных занятия 1 раз в неделю по 15мин</w:t>
      </w:r>
    </w:p>
    <w:p w14:paraId="18CC2D72" w14:textId="77777777" w:rsidR="00B1419D" w:rsidRPr="00B1419D" w:rsidRDefault="00B1419D" w:rsidP="00797DCC">
      <w:pPr>
        <w:widowControl w:val="0"/>
        <w:numPr>
          <w:ilvl w:val="0"/>
          <w:numId w:val="20"/>
        </w:numPr>
        <w:shd w:val="clear" w:color="auto" w:fill="FFFFFF"/>
        <w:tabs>
          <w:tab w:val="left" w:pos="864"/>
        </w:tabs>
        <w:suppressAutoHyphens/>
        <w:autoSpaceDE w:val="0"/>
        <w:spacing w:before="5" w:after="0"/>
        <w:ind w:left="426" w:right="5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19D">
        <w:rPr>
          <w:rFonts w:ascii="Times New Roman" w:hAnsi="Times New Roman" w:cs="Times New Roman"/>
          <w:sz w:val="28"/>
          <w:szCs w:val="28"/>
        </w:rPr>
        <w:t xml:space="preserve"> совместную деятельность педагога с детьми;</w:t>
      </w:r>
    </w:p>
    <w:p w14:paraId="6BF82ACE" w14:textId="77777777" w:rsidR="00B1419D" w:rsidRPr="00B1419D" w:rsidRDefault="00B1419D" w:rsidP="00797DCC">
      <w:pPr>
        <w:widowControl w:val="0"/>
        <w:numPr>
          <w:ilvl w:val="0"/>
          <w:numId w:val="20"/>
        </w:numPr>
        <w:shd w:val="clear" w:color="auto" w:fill="FFFFFF"/>
        <w:tabs>
          <w:tab w:val="left" w:pos="864"/>
        </w:tabs>
        <w:suppressAutoHyphens/>
        <w:autoSpaceDE w:val="0"/>
        <w:spacing w:before="5" w:after="0"/>
        <w:ind w:left="426" w:right="5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19D">
        <w:rPr>
          <w:rFonts w:ascii="Times New Roman" w:hAnsi="Times New Roman" w:cs="Times New Roman"/>
          <w:sz w:val="28"/>
          <w:szCs w:val="28"/>
        </w:rPr>
        <w:t>самостоятельную деятельность детей;</w:t>
      </w:r>
    </w:p>
    <w:p w14:paraId="2A8F0A1D" w14:textId="77777777" w:rsidR="00B1419D" w:rsidRPr="00B1419D" w:rsidRDefault="00B1419D" w:rsidP="00797DCC">
      <w:pPr>
        <w:widowControl w:val="0"/>
        <w:numPr>
          <w:ilvl w:val="0"/>
          <w:numId w:val="20"/>
        </w:numPr>
        <w:shd w:val="clear" w:color="auto" w:fill="FFFFFF"/>
        <w:tabs>
          <w:tab w:val="left" w:pos="864"/>
        </w:tabs>
        <w:suppressAutoHyphens/>
        <w:autoSpaceDE w:val="0"/>
        <w:spacing w:before="5" w:after="0"/>
        <w:ind w:left="426" w:right="5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19D">
        <w:rPr>
          <w:rFonts w:ascii="Times New Roman" w:hAnsi="Times New Roman" w:cs="Times New Roman"/>
          <w:sz w:val="28"/>
          <w:szCs w:val="28"/>
        </w:rPr>
        <w:t>проведение контрольно-диагностических занятий -2 раза в год (</w:t>
      </w:r>
      <w:r w:rsidR="004D7E1E">
        <w:rPr>
          <w:rFonts w:ascii="Times New Roman" w:hAnsi="Times New Roman" w:cs="Times New Roman"/>
          <w:sz w:val="28"/>
          <w:szCs w:val="28"/>
        </w:rPr>
        <w:t>сентябрь</w:t>
      </w:r>
      <w:r w:rsidRPr="00B1419D">
        <w:rPr>
          <w:rFonts w:ascii="Times New Roman" w:hAnsi="Times New Roman" w:cs="Times New Roman"/>
          <w:sz w:val="28"/>
          <w:szCs w:val="28"/>
        </w:rPr>
        <w:t>,</w:t>
      </w:r>
      <w:r w:rsidR="004D7E1E">
        <w:rPr>
          <w:rFonts w:ascii="Times New Roman" w:hAnsi="Times New Roman" w:cs="Times New Roman"/>
          <w:sz w:val="28"/>
          <w:szCs w:val="28"/>
        </w:rPr>
        <w:t xml:space="preserve"> май</w:t>
      </w:r>
      <w:r w:rsidRPr="00B1419D">
        <w:rPr>
          <w:rFonts w:ascii="Times New Roman" w:hAnsi="Times New Roman" w:cs="Times New Roman"/>
          <w:sz w:val="28"/>
          <w:szCs w:val="28"/>
        </w:rPr>
        <w:t>)</w:t>
      </w:r>
    </w:p>
    <w:p w14:paraId="4C83B5F4" w14:textId="77777777" w:rsidR="00B1419D" w:rsidRPr="00B1419D" w:rsidRDefault="00B1419D" w:rsidP="00797DCC">
      <w:pPr>
        <w:widowControl w:val="0"/>
        <w:numPr>
          <w:ilvl w:val="0"/>
          <w:numId w:val="20"/>
        </w:numPr>
        <w:shd w:val="clear" w:color="auto" w:fill="FFFFFF"/>
        <w:tabs>
          <w:tab w:val="left" w:pos="864"/>
        </w:tabs>
        <w:suppressAutoHyphens/>
        <w:autoSpaceDE w:val="0"/>
        <w:spacing w:before="5" w:after="0"/>
        <w:ind w:left="426" w:right="5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19D">
        <w:rPr>
          <w:rFonts w:ascii="Times New Roman" w:hAnsi="Times New Roman" w:cs="Times New Roman"/>
          <w:sz w:val="28"/>
          <w:szCs w:val="28"/>
        </w:rPr>
        <w:t>конструктивное взаимодействие с семьей.</w:t>
      </w:r>
    </w:p>
    <w:p w14:paraId="73E82D0D" w14:textId="77777777" w:rsidR="00B1419D" w:rsidRDefault="00B1419D" w:rsidP="00B141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19D">
        <w:rPr>
          <w:rFonts w:ascii="Times New Roman" w:hAnsi="Times New Roman" w:cs="Times New Roman"/>
          <w:b/>
          <w:sz w:val="28"/>
          <w:szCs w:val="28"/>
        </w:rPr>
        <w:t>Результаты:</w:t>
      </w:r>
    </w:p>
    <w:p w14:paraId="2D153CA4" w14:textId="77777777" w:rsidR="00874E64" w:rsidRPr="00B1419D" w:rsidRDefault="00874E64" w:rsidP="00B1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Рисование</w:t>
      </w:r>
    </w:p>
    <w:p w14:paraId="22C42F3B" w14:textId="77777777" w:rsidR="00B1419D" w:rsidRPr="00B1419D" w:rsidRDefault="00B1419D" w:rsidP="00797DCC">
      <w:pPr>
        <w:numPr>
          <w:ilvl w:val="0"/>
          <w:numId w:val="22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19D">
        <w:rPr>
          <w:rFonts w:ascii="Times New Roman" w:hAnsi="Times New Roman" w:cs="Times New Roman"/>
          <w:sz w:val="28"/>
          <w:szCs w:val="28"/>
        </w:rPr>
        <w:t xml:space="preserve">Изображать  отдельные </w:t>
      </w:r>
      <w:proofErr w:type="spellStart"/>
      <w:r w:rsidR="004D7E1E" w:rsidRPr="00B1419D">
        <w:rPr>
          <w:rFonts w:ascii="Times New Roman" w:hAnsi="Times New Roman" w:cs="Times New Roman"/>
          <w:sz w:val="28"/>
          <w:szCs w:val="28"/>
        </w:rPr>
        <w:t>предметы</w:t>
      </w:r>
      <w:proofErr w:type="gramStart"/>
      <w:r w:rsidRPr="00B1419D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B1419D">
        <w:rPr>
          <w:rFonts w:ascii="Times New Roman" w:hAnsi="Times New Roman" w:cs="Times New Roman"/>
          <w:sz w:val="28"/>
          <w:szCs w:val="28"/>
        </w:rPr>
        <w:t>ростые</w:t>
      </w:r>
      <w:proofErr w:type="spellEnd"/>
      <w:r w:rsidRPr="00B1419D">
        <w:rPr>
          <w:rFonts w:ascii="Times New Roman" w:hAnsi="Times New Roman" w:cs="Times New Roman"/>
          <w:sz w:val="28"/>
          <w:szCs w:val="28"/>
        </w:rPr>
        <w:t xml:space="preserve"> композиции  и незамысловатые  по содержанию сюжеты</w:t>
      </w:r>
    </w:p>
    <w:p w14:paraId="5B54A121" w14:textId="77777777" w:rsidR="00B1419D" w:rsidRPr="00B1419D" w:rsidRDefault="00B1419D" w:rsidP="00797DCC">
      <w:pPr>
        <w:numPr>
          <w:ilvl w:val="0"/>
          <w:numId w:val="22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19D">
        <w:rPr>
          <w:rFonts w:ascii="Times New Roman" w:hAnsi="Times New Roman" w:cs="Times New Roman"/>
          <w:sz w:val="28"/>
          <w:szCs w:val="28"/>
        </w:rPr>
        <w:t xml:space="preserve">Подбирать </w:t>
      </w:r>
      <w:proofErr w:type="spellStart"/>
      <w:r w:rsidRPr="00B1419D">
        <w:rPr>
          <w:rFonts w:ascii="Times New Roman" w:hAnsi="Times New Roman" w:cs="Times New Roman"/>
          <w:sz w:val="28"/>
          <w:szCs w:val="28"/>
        </w:rPr>
        <w:t>цвета</w:t>
      </w:r>
      <w:proofErr w:type="gramStart"/>
      <w:r w:rsidRPr="00B1419D">
        <w:rPr>
          <w:rFonts w:ascii="Times New Roman" w:hAnsi="Times New Roman" w:cs="Times New Roman"/>
          <w:sz w:val="28"/>
          <w:szCs w:val="28"/>
        </w:rPr>
        <w:t>,</w:t>
      </w:r>
      <w:r w:rsidR="004D7E1E" w:rsidRPr="00B1419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D7E1E" w:rsidRPr="00B1419D">
        <w:rPr>
          <w:rFonts w:ascii="Times New Roman" w:hAnsi="Times New Roman" w:cs="Times New Roman"/>
          <w:sz w:val="28"/>
          <w:szCs w:val="28"/>
        </w:rPr>
        <w:t>оответствующие</w:t>
      </w:r>
      <w:proofErr w:type="spellEnd"/>
      <w:r w:rsidRPr="00B1419D">
        <w:rPr>
          <w:rFonts w:ascii="Times New Roman" w:hAnsi="Times New Roman" w:cs="Times New Roman"/>
          <w:sz w:val="28"/>
          <w:szCs w:val="28"/>
        </w:rPr>
        <w:t xml:space="preserve">  предметам</w:t>
      </w:r>
    </w:p>
    <w:p w14:paraId="58B65FC1" w14:textId="77777777" w:rsidR="00B1419D" w:rsidRPr="00B1419D" w:rsidRDefault="00B1419D" w:rsidP="00797DCC">
      <w:pPr>
        <w:numPr>
          <w:ilvl w:val="0"/>
          <w:numId w:val="22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19D">
        <w:rPr>
          <w:rFonts w:ascii="Times New Roman" w:hAnsi="Times New Roman" w:cs="Times New Roman"/>
          <w:sz w:val="28"/>
          <w:szCs w:val="28"/>
        </w:rPr>
        <w:t>Правильно  пользоваться  карандашами</w:t>
      </w:r>
      <w:proofErr w:type="gramStart"/>
      <w:r w:rsidRPr="00B1419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1419D">
        <w:rPr>
          <w:rFonts w:ascii="Times New Roman" w:hAnsi="Times New Roman" w:cs="Times New Roman"/>
          <w:sz w:val="28"/>
          <w:szCs w:val="28"/>
        </w:rPr>
        <w:t>кистью, красками</w:t>
      </w:r>
    </w:p>
    <w:p w14:paraId="6784571D" w14:textId="77777777" w:rsidR="00B1419D" w:rsidRPr="00B1419D" w:rsidRDefault="00B1419D" w:rsidP="00797DCC">
      <w:pPr>
        <w:numPr>
          <w:ilvl w:val="0"/>
          <w:numId w:val="2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19D">
        <w:rPr>
          <w:rFonts w:ascii="Times New Roman" w:hAnsi="Times New Roman" w:cs="Times New Roman"/>
          <w:sz w:val="28"/>
          <w:szCs w:val="28"/>
        </w:rPr>
        <w:t>Может моделировать предметно-игровую среду.</w:t>
      </w:r>
    </w:p>
    <w:p w14:paraId="5B0ED1DE" w14:textId="77777777" w:rsidR="00B1419D" w:rsidRPr="00B1419D" w:rsidRDefault="00B1419D" w:rsidP="00797DCC">
      <w:pPr>
        <w:numPr>
          <w:ilvl w:val="0"/>
          <w:numId w:val="2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19D">
        <w:rPr>
          <w:rFonts w:ascii="Times New Roman" w:hAnsi="Times New Roman" w:cs="Times New Roman"/>
          <w:sz w:val="28"/>
          <w:szCs w:val="28"/>
        </w:rPr>
        <w:t>Эмоционально реагирует на произведения изобразительного искусства, музыкальные и художественные произведения, мир природы;</w:t>
      </w:r>
    </w:p>
    <w:p w14:paraId="629625C9" w14:textId="77777777" w:rsidR="00B1419D" w:rsidRPr="00B1419D" w:rsidRDefault="00B1419D" w:rsidP="00797DCC">
      <w:pPr>
        <w:numPr>
          <w:ilvl w:val="0"/>
          <w:numId w:val="2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19D">
        <w:rPr>
          <w:rFonts w:ascii="Times New Roman" w:hAnsi="Times New Roman" w:cs="Times New Roman"/>
          <w:sz w:val="28"/>
          <w:szCs w:val="28"/>
        </w:rPr>
        <w:t>Самостоятельно работают в «творческих мастерских»</w:t>
      </w:r>
    </w:p>
    <w:p w14:paraId="35347EB1" w14:textId="77777777" w:rsidR="00B1419D" w:rsidRPr="00B1419D" w:rsidRDefault="00B1419D" w:rsidP="00797DCC">
      <w:pPr>
        <w:numPr>
          <w:ilvl w:val="0"/>
          <w:numId w:val="2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19D">
        <w:rPr>
          <w:rFonts w:ascii="Times New Roman" w:hAnsi="Times New Roman" w:cs="Times New Roman"/>
          <w:sz w:val="28"/>
          <w:szCs w:val="28"/>
        </w:rPr>
        <w:t>Уметь рисовать линию опоры</w:t>
      </w:r>
    </w:p>
    <w:p w14:paraId="39ED0AA4" w14:textId="77777777" w:rsidR="00B1419D" w:rsidRDefault="00B1419D" w:rsidP="00797DCC">
      <w:pPr>
        <w:numPr>
          <w:ilvl w:val="0"/>
          <w:numId w:val="2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19D">
        <w:rPr>
          <w:rFonts w:ascii="Times New Roman" w:hAnsi="Times New Roman" w:cs="Times New Roman"/>
          <w:sz w:val="28"/>
          <w:szCs w:val="28"/>
        </w:rPr>
        <w:t xml:space="preserve">Рисовать </w:t>
      </w:r>
      <w:r w:rsidR="004D7E1E" w:rsidRPr="00B1419D">
        <w:rPr>
          <w:rFonts w:ascii="Times New Roman" w:hAnsi="Times New Roman" w:cs="Times New Roman"/>
          <w:sz w:val="28"/>
          <w:szCs w:val="28"/>
        </w:rPr>
        <w:t>предметы,</w:t>
      </w:r>
      <w:r w:rsidRPr="00B1419D">
        <w:rPr>
          <w:rFonts w:ascii="Times New Roman" w:hAnsi="Times New Roman" w:cs="Times New Roman"/>
          <w:sz w:val="28"/>
          <w:szCs w:val="28"/>
        </w:rPr>
        <w:t xml:space="preserve"> состоящие из нескольких частей</w:t>
      </w:r>
    </w:p>
    <w:p w14:paraId="55BE1436" w14:textId="77777777" w:rsidR="00874E64" w:rsidRPr="00FD09E4" w:rsidRDefault="00874E64" w:rsidP="00874E64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9E4">
        <w:rPr>
          <w:rFonts w:ascii="Times New Roman" w:hAnsi="Times New Roman" w:cs="Times New Roman"/>
          <w:b/>
          <w:sz w:val="28"/>
          <w:szCs w:val="28"/>
        </w:rPr>
        <w:t>Лепка</w:t>
      </w:r>
    </w:p>
    <w:p w14:paraId="781A4543" w14:textId="77777777" w:rsidR="00874E64" w:rsidRPr="00BD1124" w:rsidRDefault="00874E64" w:rsidP="00797DCC">
      <w:pPr>
        <w:pStyle w:val="a3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D1124">
        <w:rPr>
          <w:rFonts w:ascii="Times New Roman" w:eastAsia="Times New Roman" w:hAnsi="Times New Roman"/>
          <w:sz w:val="28"/>
          <w:szCs w:val="28"/>
          <w:lang w:eastAsia="ar-SA"/>
        </w:rPr>
        <w:t>Знает свойства пластических материалов, понимает, какие предметы можно из них вылепить;</w:t>
      </w:r>
    </w:p>
    <w:p w14:paraId="22E01FE4" w14:textId="77777777" w:rsidR="00874E64" w:rsidRPr="00BD1124" w:rsidRDefault="00874E64" w:rsidP="00797DCC">
      <w:pPr>
        <w:pStyle w:val="a3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w w:val="101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w w:val="102"/>
          <w:sz w:val="28"/>
          <w:szCs w:val="28"/>
        </w:rPr>
        <w:t>П</w:t>
      </w:r>
      <w:r w:rsidRPr="00BD1124">
        <w:rPr>
          <w:rFonts w:ascii="Times New Roman" w:hAnsi="Times New Roman"/>
          <w:color w:val="000000"/>
          <w:spacing w:val="-3"/>
          <w:w w:val="102"/>
          <w:sz w:val="28"/>
          <w:szCs w:val="28"/>
        </w:rPr>
        <w:t>ытается в лепке изо</w:t>
      </w:r>
      <w:r w:rsidRPr="00BD1124">
        <w:rPr>
          <w:rFonts w:ascii="Times New Roman" w:hAnsi="Times New Roman"/>
          <w:color w:val="000000"/>
          <w:spacing w:val="-3"/>
          <w:w w:val="102"/>
          <w:sz w:val="28"/>
          <w:szCs w:val="28"/>
        </w:rPr>
        <w:softHyphen/>
        <w:t xml:space="preserve">бражать простые предметы, </w:t>
      </w:r>
      <w:r w:rsidRPr="00BD1124">
        <w:rPr>
          <w:rFonts w:ascii="Times New Roman" w:hAnsi="Times New Roman"/>
          <w:color w:val="000000"/>
          <w:spacing w:val="-2"/>
          <w:w w:val="101"/>
          <w:sz w:val="28"/>
          <w:szCs w:val="28"/>
        </w:rPr>
        <w:t xml:space="preserve">предметы, состоящие из1-3 частей, используя разнообразные приёмы </w:t>
      </w:r>
      <w:proofErr w:type="spellStart"/>
      <w:r w:rsidRPr="00BD1124">
        <w:rPr>
          <w:rFonts w:ascii="Times New Roman" w:hAnsi="Times New Roman"/>
          <w:color w:val="000000"/>
          <w:spacing w:val="-2"/>
          <w:w w:val="101"/>
          <w:sz w:val="28"/>
          <w:szCs w:val="28"/>
        </w:rPr>
        <w:t>лепки</w:t>
      </w:r>
      <w:proofErr w:type="gramStart"/>
      <w:r w:rsidRPr="00BD1124">
        <w:rPr>
          <w:rFonts w:ascii="Times New Roman" w:hAnsi="Times New Roman"/>
          <w:color w:val="000000"/>
          <w:spacing w:val="-2"/>
          <w:w w:val="101"/>
          <w:sz w:val="28"/>
          <w:szCs w:val="28"/>
        </w:rPr>
        <w:t>,</w:t>
      </w:r>
      <w:r w:rsidRPr="00BD1124">
        <w:rPr>
          <w:rFonts w:ascii="Times New Roman" w:hAnsi="Times New Roman"/>
          <w:color w:val="000000"/>
          <w:spacing w:val="-3"/>
          <w:w w:val="102"/>
          <w:sz w:val="28"/>
          <w:szCs w:val="28"/>
        </w:rPr>
        <w:t>п</w:t>
      </w:r>
      <w:proofErr w:type="gramEnd"/>
      <w:r w:rsidRPr="00BD1124">
        <w:rPr>
          <w:rFonts w:ascii="Times New Roman" w:hAnsi="Times New Roman"/>
          <w:color w:val="000000"/>
          <w:spacing w:val="-3"/>
          <w:w w:val="102"/>
          <w:sz w:val="28"/>
          <w:szCs w:val="28"/>
        </w:rPr>
        <w:t>ередавая</w:t>
      </w:r>
      <w:proofErr w:type="spellEnd"/>
      <w:r w:rsidRPr="00BD1124">
        <w:rPr>
          <w:rFonts w:ascii="Times New Roman" w:hAnsi="Times New Roman"/>
          <w:color w:val="000000"/>
          <w:spacing w:val="-3"/>
          <w:w w:val="102"/>
          <w:sz w:val="28"/>
          <w:szCs w:val="28"/>
        </w:rPr>
        <w:t xml:space="preserve"> их образную выразительность;</w:t>
      </w:r>
    </w:p>
    <w:p w14:paraId="0B342DBF" w14:textId="77777777" w:rsidR="00874E64" w:rsidRPr="00BD1124" w:rsidRDefault="00874E64" w:rsidP="00797DCC">
      <w:pPr>
        <w:pStyle w:val="a3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3"/>
          <w:w w:val="102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w w:val="102"/>
          <w:sz w:val="28"/>
          <w:szCs w:val="28"/>
        </w:rPr>
        <w:t>У</w:t>
      </w:r>
      <w:r w:rsidRPr="00BD1124">
        <w:rPr>
          <w:rFonts w:ascii="Times New Roman" w:hAnsi="Times New Roman"/>
          <w:color w:val="000000"/>
          <w:spacing w:val="-3"/>
          <w:w w:val="102"/>
          <w:sz w:val="28"/>
          <w:szCs w:val="28"/>
        </w:rPr>
        <w:t>меет занимать себя самостоятельной художественной деятельностью;</w:t>
      </w:r>
    </w:p>
    <w:p w14:paraId="6BCBA98A" w14:textId="77777777" w:rsidR="00874E64" w:rsidRPr="006F67A3" w:rsidRDefault="00874E64" w:rsidP="00797DCC">
      <w:pPr>
        <w:pStyle w:val="a3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3"/>
          <w:w w:val="102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w w:val="102"/>
          <w:sz w:val="28"/>
          <w:szCs w:val="28"/>
        </w:rPr>
        <w:t>И</w:t>
      </w:r>
      <w:r w:rsidRPr="00BD1124">
        <w:rPr>
          <w:rFonts w:ascii="Times New Roman" w:hAnsi="Times New Roman"/>
          <w:color w:val="000000"/>
          <w:spacing w:val="-3"/>
          <w:w w:val="102"/>
          <w:sz w:val="28"/>
          <w:szCs w:val="28"/>
        </w:rPr>
        <w:t>спытывает положительные эмоции от познавательно-</w:t>
      </w:r>
      <w:r w:rsidRPr="006F67A3">
        <w:rPr>
          <w:rFonts w:ascii="Times New Roman" w:hAnsi="Times New Roman"/>
          <w:color w:val="000000"/>
          <w:spacing w:val="-3"/>
          <w:w w:val="102"/>
          <w:sz w:val="28"/>
          <w:szCs w:val="28"/>
        </w:rPr>
        <w:t>исследовательской и продуктивной деятельности;</w:t>
      </w:r>
    </w:p>
    <w:p w14:paraId="7F33F2F6" w14:textId="77777777" w:rsidR="00874E64" w:rsidRPr="006F67A3" w:rsidRDefault="00874E64" w:rsidP="00797DCC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7A3">
        <w:rPr>
          <w:rFonts w:ascii="Times New Roman" w:hAnsi="Times New Roman" w:cs="Times New Roman"/>
          <w:sz w:val="28"/>
          <w:szCs w:val="28"/>
        </w:rPr>
        <w:t>Умеют сплющивать и оттягивать, прищипывать</w:t>
      </w:r>
    </w:p>
    <w:p w14:paraId="06FCD3DD" w14:textId="77777777" w:rsidR="00874E64" w:rsidRPr="00FD09E4" w:rsidRDefault="00874E64" w:rsidP="00797DCC">
      <w:pPr>
        <w:pStyle w:val="a3"/>
        <w:numPr>
          <w:ilvl w:val="0"/>
          <w:numId w:val="23"/>
        </w:numPr>
        <w:suppressAutoHyphens/>
        <w:spacing w:after="0" w:line="240" w:lineRule="atLeast"/>
        <w:jc w:val="both"/>
        <w:rPr>
          <w:rFonts w:ascii="Times New Roman" w:eastAsia="PetersburgC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pacing w:val="-3"/>
          <w:w w:val="102"/>
          <w:sz w:val="28"/>
          <w:szCs w:val="28"/>
        </w:rPr>
        <w:t>П</w:t>
      </w:r>
      <w:r w:rsidRPr="00BD1124">
        <w:rPr>
          <w:rFonts w:ascii="Times New Roman" w:hAnsi="Times New Roman"/>
          <w:color w:val="000000"/>
          <w:spacing w:val="-2"/>
          <w:w w:val="101"/>
          <w:sz w:val="28"/>
          <w:szCs w:val="28"/>
        </w:rPr>
        <w:t>роявляет эмоциональную отзывчивость на красоту окружающих предметов.</w:t>
      </w:r>
    </w:p>
    <w:p w14:paraId="2C586894" w14:textId="77777777" w:rsidR="00FD09E4" w:rsidRPr="00FD09E4" w:rsidRDefault="00FD09E4" w:rsidP="00FD09E4">
      <w:pPr>
        <w:suppressAutoHyphens/>
        <w:spacing w:after="0" w:line="240" w:lineRule="atLeast"/>
        <w:ind w:left="360"/>
        <w:jc w:val="both"/>
        <w:rPr>
          <w:rFonts w:ascii="Times New Roman" w:eastAsia="PetersburgC" w:hAnsi="Times New Roman"/>
          <w:b/>
          <w:sz w:val="28"/>
          <w:szCs w:val="28"/>
          <w:lang w:eastAsia="ar-SA"/>
        </w:rPr>
      </w:pPr>
      <w:r w:rsidRPr="00FD09E4">
        <w:rPr>
          <w:rFonts w:ascii="Times New Roman" w:eastAsia="PetersburgC" w:hAnsi="Times New Roman"/>
          <w:b/>
          <w:sz w:val="28"/>
          <w:szCs w:val="28"/>
          <w:lang w:eastAsia="ar-SA"/>
        </w:rPr>
        <w:t>Аппликация</w:t>
      </w:r>
    </w:p>
    <w:p w14:paraId="56B0BE72" w14:textId="77777777" w:rsidR="00FD09E4" w:rsidRPr="00FD09E4" w:rsidRDefault="00FD09E4" w:rsidP="00FD09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09E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Результаты:</w:t>
      </w:r>
    </w:p>
    <w:p w14:paraId="5586FC98" w14:textId="77777777" w:rsidR="00FD09E4" w:rsidRPr="00FD09E4" w:rsidRDefault="00FD09E4" w:rsidP="00797DCC">
      <w:pPr>
        <w:pStyle w:val="a3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09E4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Умеет  создавать изображения предметов, композицию определённого содержания из готовых фигур по образцу и самостоятельно;</w:t>
      </w:r>
    </w:p>
    <w:p w14:paraId="3695439D" w14:textId="77777777" w:rsidR="00FD09E4" w:rsidRPr="00FD09E4" w:rsidRDefault="00FD09E4" w:rsidP="00797DCC">
      <w:pPr>
        <w:pStyle w:val="a3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09E4">
        <w:rPr>
          <w:rFonts w:ascii="Times New Roman" w:eastAsia="Times New Roman" w:hAnsi="Times New Roman" w:cs="Times New Roman"/>
          <w:sz w:val="28"/>
          <w:szCs w:val="28"/>
          <w:lang w:eastAsia="ar-SA"/>
        </w:rPr>
        <w:t>украшает заготовки из бумаги разной формы по образцу и по замыслу;</w:t>
      </w:r>
    </w:p>
    <w:p w14:paraId="174FA332" w14:textId="77777777" w:rsidR="00FD09E4" w:rsidRPr="00FD09E4" w:rsidRDefault="00FD09E4" w:rsidP="00797DCC">
      <w:pPr>
        <w:pStyle w:val="a3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09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подбирает цвета, соответствующие изображаемым предметам и по собственному желанию;</w:t>
      </w:r>
    </w:p>
    <w:p w14:paraId="653481BD" w14:textId="77777777" w:rsidR="00874E64" w:rsidRPr="00FD09E4" w:rsidRDefault="00FD09E4" w:rsidP="00797DCC">
      <w:pPr>
        <w:pStyle w:val="a3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09E4">
        <w:rPr>
          <w:rFonts w:ascii="Times New Roman" w:eastAsia="Times New Roman" w:hAnsi="Times New Roman" w:cs="Times New Roman"/>
          <w:sz w:val="28"/>
          <w:szCs w:val="28"/>
          <w:lang w:eastAsia="ar-SA"/>
        </w:rPr>
        <w:t>аккуратно использует материалы.</w:t>
      </w:r>
    </w:p>
    <w:p w14:paraId="2A6221ED" w14:textId="77777777" w:rsidR="00874E64" w:rsidRPr="00D70C1B" w:rsidRDefault="00874E64" w:rsidP="00874E64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894DE7" w14:textId="77777777" w:rsidR="004D62C0" w:rsidRDefault="00FD09E4" w:rsidP="004D62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48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Материал: </w:t>
      </w:r>
      <w:r w:rsidRPr="003248B7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методическая литература, 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идактически–наглядный материал, использование принтера, цифрового аппарата.</w:t>
      </w:r>
    </w:p>
    <w:p w14:paraId="252E6ED9" w14:textId="77777777" w:rsidR="004D62C0" w:rsidRDefault="004D62C0" w:rsidP="004D62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033C16C" w14:textId="037E73D5" w:rsidR="009759EC" w:rsidRPr="004D62C0" w:rsidRDefault="00226F6D" w:rsidP="004D62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13F5D285" w14:textId="77777777" w:rsidR="004D62C0" w:rsidRDefault="004D62C0" w:rsidP="004D62C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1419D">
        <w:rPr>
          <w:rFonts w:ascii="Times New Roman" w:hAnsi="Times New Roman" w:cs="Times New Roman"/>
          <w:b/>
          <w:sz w:val="28"/>
          <w:szCs w:val="28"/>
        </w:rPr>
        <w:t>УЧЕБНО- ТЕМАТИЧЕСКОЕ ПЛАНИРОВАНИЕ</w:t>
      </w:r>
    </w:p>
    <w:p w14:paraId="5899FC33" w14:textId="77777777" w:rsidR="004D62C0" w:rsidRPr="00B1419D" w:rsidRDefault="004D62C0" w:rsidP="004D62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Рисование</w:t>
      </w:r>
    </w:p>
    <w:tbl>
      <w:tblPr>
        <w:tblW w:w="864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6"/>
        <w:gridCol w:w="9"/>
        <w:gridCol w:w="1550"/>
        <w:gridCol w:w="4366"/>
        <w:gridCol w:w="1276"/>
      </w:tblGrid>
      <w:tr w:rsidR="004D62C0" w:rsidRPr="00B1419D" w14:paraId="2B79909A" w14:textId="77777777" w:rsidTr="00AD0D7F">
        <w:tc>
          <w:tcPr>
            <w:tcW w:w="1455" w:type="dxa"/>
            <w:gridSpan w:val="2"/>
            <w:tcBorders>
              <w:right w:val="single" w:sz="4" w:space="0" w:color="auto"/>
            </w:tcBorders>
            <w:vAlign w:val="center"/>
          </w:tcPr>
          <w:p w14:paraId="266D2019" w14:textId="77777777" w:rsidR="004D62C0" w:rsidRPr="00B1419D" w:rsidRDefault="004D62C0" w:rsidP="00AD0D7F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19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vAlign w:val="center"/>
          </w:tcPr>
          <w:p w14:paraId="43752451" w14:textId="77777777" w:rsidR="004D62C0" w:rsidRPr="00B1419D" w:rsidRDefault="004D62C0" w:rsidP="00AD0D7F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</w:tcPr>
          <w:p w14:paraId="7FFF0AF8" w14:textId="77777777" w:rsidR="004D62C0" w:rsidRPr="00BD2D0B" w:rsidRDefault="004D62C0" w:rsidP="00AD0D7F">
            <w:pPr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276" w:type="dxa"/>
          </w:tcPr>
          <w:p w14:paraId="7654BA3C" w14:textId="77777777" w:rsidR="004D62C0" w:rsidRPr="00BD2D0B" w:rsidRDefault="004D62C0" w:rsidP="00AD0D7F">
            <w:pPr>
              <w:snapToGrid w:val="0"/>
              <w:spacing w:line="23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b/>
                <w:sz w:val="28"/>
                <w:szCs w:val="28"/>
              </w:rPr>
              <w:t>Объём в часах</w:t>
            </w:r>
          </w:p>
        </w:tc>
      </w:tr>
      <w:tr w:rsidR="004D62C0" w:rsidRPr="00B1419D" w14:paraId="69060768" w14:textId="77777777" w:rsidTr="00AD0D7F">
        <w:tc>
          <w:tcPr>
            <w:tcW w:w="1455" w:type="dxa"/>
            <w:gridSpan w:val="2"/>
            <w:tcBorders>
              <w:right w:val="single" w:sz="4" w:space="0" w:color="auto"/>
            </w:tcBorders>
          </w:tcPr>
          <w:p w14:paraId="71AD20B6" w14:textId="77777777" w:rsidR="004D62C0" w:rsidRPr="00627157" w:rsidRDefault="004D62C0" w:rsidP="00AD0D7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</w:t>
            </w:r>
          </w:p>
        </w:tc>
        <w:tc>
          <w:tcPr>
            <w:tcW w:w="1550" w:type="dxa"/>
            <w:tcBorders>
              <w:left w:val="single" w:sz="4" w:space="0" w:color="auto"/>
            </w:tcBorders>
          </w:tcPr>
          <w:p w14:paraId="19CCCBDF" w14:textId="77777777" w:rsidR="004D62C0" w:rsidRPr="00627157" w:rsidRDefault="004D62C0" w:rsidP="00AD0D7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66" w:type="dxa"/>
          </w:tcPr>
          <w:p w14:paraId="60B5F743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Тема:  «Знакомством с карандашом и бумагой»  </w:t>
            </w:r>
            <w:proofErr w:type="spell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Т.С.Комарова</w:t>
            </w:r>
            <w:proofErr w:type="spell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  стр45</w:t>
            </w:r>
          </w:p>
        </w:tc>
        <w:tc>
          <w:tcPr>
            <w:tcW w:w="1276" w:type="dxa"/>
          </w:tcPr>
          <w:p w14:paraId="3FDBA998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62C0" w:rsidRPr="00B1419D" w14:paraId="08C54936" w14:textId="77777777" w:rsidTr="00AD0D7F">
        <w:tc>
          <w:tcPr>
            <w:tcW w:w="1455" w:type="dxa"/>
            <w:gridSpan w:val="2"/>
            <w:tcBorders>
              <w:right w:val="single" w:sz="4" w:space="0" w:color="auto"/>
            </w:tcBorders>
          </w:tcPr>
          <w:p w14:paraId="2756FCCC" w14:textId="77777777" w:rsidR="004D62C0" w:rsidRPr="00627157" w:rsidRDefault="004D62C0" w:rsidP="00AD0D7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</w:t>
            </w:r>
          </w:p>
        </w:tc>
        <w:tc>
          <w:tcPr>
            <w:tcW w:w="1550" w:type="dxa"/>
            <w:tcBorders>
              <w:left w:val="single" w:sz="4" w:space="0" w:color="auto"/>
            </w:tcBorders>
          </w:tcPr>
          <w:p w14:paraId="4F2CD3AF" w14:textId="77777777" w:rsidR="004D62C0" w:rsidRPr="00627157" w:rsidRDefault="004D62C0" w:rsidP="00AD0D7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66" w:type="dxa"/>
          </w:tcPr>
          <w:p w14:paraId="05C1B58C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 </w:t>
            </w: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Тема:  «Идет дождь»  </w:t>
            </w:r>
            <w:proofErr w:type="spell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Т.С.Комарова</w:t>
            </w:r>
            <w:proofErr w:type="spell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  стр46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14:paraId="735E6E95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62C0" w:rsidRPr="00B1419D" w14:paraId="3B60461A" w14:textId="77777777" w:rsidTr="00AD0D7F">
        <w:trPr>
          <w:trHeight w:val="1098"/>
        </w:trPr>
        <w:tc>
          <w:tcPr>
            <w:tcW w:w="1455" w:type="dxa"/>
            <w:gridSpan w:val="2"/>
            <w:tcBorders>
              <w:right w:val="single" w:sz="4" w:space="0" w:color="auto"/>
            </w:tcBorders>
          </w:tcPr>
          <w:p w14:paraId="1396527E" w14:textId="77777777" w:rsidR="004D62C0" w:rsidRPr="00627157" w:rsidRDefault="004D62C0" w:rsidP="00AD0D7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</w:t>
            </w:r>
          </w:p>
        </w:tc>
        <w:tc>
          <w:tcPr>
            <w:tcW w:w="1550" w:type="dxa"/>
            <w:tcBorders>
              <w:left w:val="single" w:sz="4" w:space="0" w:color="auto"/>
            </w:tcBorders>
          </w:tcPr>
          <w:p w14:paraId="08E77641" w14:textId="77777777" w:rsidR="004D62C0" w:rsidRPr="00627157" w:rsidRDefault="004D62C0" w:rsidP="00AD0D7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66" w:type="dxa"/>
          </w:tcPr>
          <w:p w14:paraId="32B06438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Тема:  »Привяжем к шарикам цветные ленточки»  </w:t>
            </w:r>
            <w:proofErr w:type="spell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Т.С.Комарова</w:t>
            </w:r>
            <w:proofErr w:type="spell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  стр48</w:t>
            </w:r>
          </w:p>
        </w:tc>
        <w:tc>
          <w:tcPr>
            <w:tcW w:w="1276" w:type="dxa"/>
          </w:tcPr>
          <w:p w14:paraId="3401928F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62C0" w:rsidRPr="00B1419D" w14:paraId="42D9A980" w14:textId="77777777" w:rsidTr="00AD0D7F">
        <w:tc>
          <w:tcPr>
            <w:tcW w:w="1455" w:type="dxa"/>
            <w:gridSpan w:val="2"/>
            <w:tcBorders>
              <w:right w:val="single" w:sz="4" w:space="0" w:color="auto"/>
            </w:tcBorders>
          </w:tcPr>
          <w:p w14:paraId="776E183A" w14:textId="77777777" w:rsidR="004D62C0" w:rsidRPr="00627157" w:rsidRDefault="004D62C0" w:rsidP="00AD0D7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</w:t>
            </w:r>
          </w:p>
        </w:tc>
        <w:tc>
          <w:tcPr>
            <w:tcW w:w="1550" w:type="dxa"/>
            <w:tcBorders>
              <w:left w:val="single" w:sz="4" w:space="0" w:color="auto"/>
            </w:tcBorders>
          </w:tcPr>
          <w:p w14:paraId="55A45F88" w14:textId="77777777" w:rsidR="004D62C0" w:rsidRPr="00627157" w:rsidRDefault="004D62C0" w:rsidP="00AD0D7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66" w:type="dxa"/>
          </w:tcPr>
          <w:p w14:paraId="1DF1C4FE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Тема:  «Красивые лесенки»  </w:t>
            </w:r>
            <w:proofErr w:type="spell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Т.С.Комарова</w:t>
            </w:r>
            <w:proofErr w:type="spell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  стр49</w:t>
            </w:r>
          </w:p>
        </w:tc>
        <w:tc>
          <w:tcPr>
            <w:tcW w:w="1276" w:type="dxa"/>
          </w:tcPr>
          <w:p w14:paraId="5F1EFCEB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62C0" w:rsidRPr="00B1419D" w14:paraId="027D04A8" w14:textId="77777777" w:rsidTr="00AD0D7F">
        <w:tc>
          <w:tcPr>
            <w:tcW w:w="1455" w:type="dxa"/>
            <w:gridSpan w:val="2"/>
            <w:tcBorders>
              <w:right w:val="single" w:sz="4" w:space="0" w:color="auto"/>
            </w:tcBorders>
          </w:tcPr>
          <w:p w14:paraId="33485D15" w14:textId="77777777" w:rsidR="004D62C0" w:rsidRPr="00627157" w:rsidRDefault="004D62C0" w:rsidP="00AD0D7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</w:t>
            </w:r>
          </w:p>
        </w:tc>
        <w:tc>
          <w:tcPr>
            <w:tcW w:w="1550" w:type="dxa"/>
            <w:tcBorders>
              <w:left w:val="single" w:sz="4" w:space="0" w:color="auto"/>
            </w:tcBorders>
          </w:tcPr>
          <w:p w14:paraId="7A27B056" w14:textId="77777777" w:rsidR="004D62C0" w:rsidRPr="00627157" w:rsidRDefault="004D62C0" w:rsidP="00AD0D7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66" w:type="dxa"/>
          </w:tcPr>
          <w:p w14:paraId="5FA4DEE8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Тема:  «Разноцветный ковер из листьев»  </w:t>
            </w:r>
            <w:proofErr w:type="spell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Т.С.Комарова</w:t>
            </w:r>
            <w:proofErr w:type="spell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  стр52</w:t>
            </w:r>
          </w:p>
        </w:tc>
        <w:tc>
          <w:tcPr>
            <w:tcW w:w="1276" w:type="dxa"/>
          </w:tcPr>
          <w:p w14:paraId="53085A4C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62C0" w:rsidRPr="00B1419D" w14:paraId="2585096D" w14:textId="77777777" w:rsidTr="00AD0D7F">
        <w:tc>
          <w:tcPr>
            <w:tcW w:w="1455" w:type="dxa"/>
            <w:gridSpan w:val="2"/>
            <w:tcBorders>
              <w:right w:val="single" w:sz="4" w:space="0" w:color="auto"/>
            </w:tcBorders>
          </w:tcPr>
          <w:p w14:paraId="11285BDA" w14:textId="77777777" w:rsidR="004D62C0" w:rsidRPr="00B82618" w:rsidRDefault="004D62C0" w:rsidP="00AD0D7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</w:t>
            </w:r>
          </w:p>
        </w:tc>
        <w:tc>
          <w:tcPr>
            <w:tcW w:w="1550" w:type="dxa"/>
            <w:tcBorders>
              <w:left w:val="single" w:sz="4" w:space="0" w:color="auto"/>
            </w:tcBorders>
          </w:tcPr>
          <w:p w14:paraId="5458843A" w14:textId="77777777" w:rsidR="004D62C0" w:rsidRPr="00B82618" w:rsidRDefault="004D62C0" w:rsidP="00AD0D7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</w:tcPr>
          <w:p w14:paraId="62D5813B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Тема:  «Цветные клубочки»  </w:t>
            </w:r>
            <w:proofErr w:type="spell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Т.С.Комарова</w:t>
            </w:r>
            <w:proofErr w:type="spell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  стр53</w:t>
            </w:r>
          </w:p>
        </w:tc>
        <w:tc>
          <w:tcPr>
            <w:tcW w:w="1276" w:type="dxa"/>
          </w:tcPr>
          <w:p w14:paraId="33CB9E4F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62C0" w:rsidRPr="00B1419D" w14:paraId="109041EB" w14:textId="77777777" w:rsidTr="00AD0D7F">
        <w:tc>
          <w:tcPr>
            <w:tcW w:w="1455" w:type="dxa"/>
            <w:gridSpan w:val="2"/>
            <w:tcBorders>
              <w:right w:val="single" w:sz="4" w:space="0" w:color="auto"/>
            </w:tcBorders>
          </w:tcPr>
          <w:p w14:paraId="7BC7746F" w14:textId="77777777" w:rsidR="004D62C0" w:rsidRPr="00627157" w:rsidRDefault="004D62C0" w:rsidP="00AD0D7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</w:t>
            </w:r>
          </w:p>
        </w:tc>
        <w:tc>
          <w:tcPr>
            <w:tcW w:w="1550" w:type="dxa"/>
            <w:tcBorders>
              <w:left w:val="single" w:sz="4" w:space="0" w:color="auto"/>
            </w:tcBorders>
          </w:tcPr>
          <w:p w14:paraId="2DCABE5C" w14:textId="77777777" w:rsidR="004D62C0" w:rsidRPr="00627157" w:rsidRDefault="004D62C0" w:rsidP="00AD0D7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66" w:type="dxa"/>
          </w:tcPr>
          <w:p w14:paraId="55F5A8F6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Тема:  «Колечки»  </w:t>
            </w:r>
            <w:proofErr w:type="spell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Т.С.Комарова</w:t>
            </w:r>
            <w:proofErr w:type="spell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  стр55</w:t>
            </w:r>
          </w:p>
        </w:tc>
        <w:tc>
          <w:tcPr>
            <w:tcW w:w="1276" w:type="dxa"/>
          </w:tcPr>
          <w:p w14:paraId="4C5FC187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62C0" w:rsidRPr="00B1419D" w14:paraId="66940935" w14:textId="77777777" w:rsidTr="00AD0D7F">
        <w:tc>
          <w:tcPr>
            <w:tcW w:w="1455" w:type="dxa"/>
            <w:gridSpan w:val="2"/>
            <w:tcBorders>
              <w:right w:val="single" w:sz="4" w:space="0" w:color="auto"/>
            </w:tcBorders>
          </w:tcPr>
          <w:p w14:paraId="093DA11A" w14:textId="77777777" w:rsidR="004D62C0" w:rsidRPr="00627157" w:rsidRDefault="004D62C0" w:rsidP="00AD0D7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</w:t>
            </w:r>
          </w:p>
        </w:tc>
        <w:tc>
          <w:tcPr>
            <w:tcW w:w="1550" w:type="dxa"/>
            <w:tcBorders>
              <w:left w:val="single" w:sz="4" w:space="0" w:color="auto"/>
            </w:tcBorders>
          </w:tcPr>
          <w:p w14:paraId="1C5A15EC" w14:textId="77777777" w:rsidR="004D62C0" w:rsidRPr="00627157" w:rsidRDefault="004D62C0" w:rsidP="00AD0D7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66" w:type="dxa"/>
          </w:tcPr>
          <w:p w14:paraId="4707D068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Тема:  «Раздувайся пузырь»  </w:t>
            </w:r>
            <w:proofErr w:type="spell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Т.С.Комарова</w:t>
            </w:r>
            <w:proofErr w:type="spell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  стр56</w:t>
            </w:r>
          </w:p>
        </w:tc>
        <w:tc>
          <w:tcPr>
            <w:tcW w:w="1276" w:type="dxa"/>
          </w:tcPr>
          <w:p w14:paraId="11D2FF2D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62C0" w:rsidRPr="00B1419D" w14:paraId="783DADD8" w14:textId="77777777" w:rsidTr="00AD0D7F">
        <w:tc>
          <w:tcPr>
            <w:tcW w:w="1455" w:type="dxa"/>
            <w:gridSpan w:val="2"/>
            <w:tcBorders>
              <w:right w:val="single" w:sz="4" w:space="0" w:color="auto"/>
            </w:tcBorders>
          </w:tcPr>
          <w:p w14:paraId="5832285E" w14:textId="77777777" w:rsidR="004D62C0" w:rsidRPr="00627157" w:rsidRDefault="004D62C0" w:rsidP="00AD0D7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</w:t>
            </w:r>
          </w:p>
        </w:tc>
        <w:tc>
          <w:tcPr>
            <w:tcW w:w="1550" w:type="dxa"/>
            <w:tcBorders>
              <w:left w:val="single" w:sz="4" w:space="0" w:color="auto"/>
            </w:tcBorders>
          </w:tcPr>
          <w:p w14:paraId="1743907E" w14:textId="77777777" w:rsidR="004D62C0" w:rsidRPr="00627157" w:rsidRDefault="004D62C0" w:rsidP="00AD0D7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66" w:type="dxa"/>
          </w:tcPr>
          <w:p w14:paraId="160AEC4C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Контрольно-диагностическое занятие Тема:  «Красивые воздушные шары»  </w:t>
            </w:r>
            <w:proofErr w:type="spell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Т.С.Комарова</w:t>
            </w:r>
            <w:proofErr w:type="spell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  стр60</w:t>
            </w:r>
          </w:p>
        </w:tc>
        <w:tc>
          <w:tcPr>
            <w:tcW w:w="1276" w:type="dxa"/>
          </w:tcPr>
          <w:p w14:paraId="3C17CDC4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62C0" w:rsidRPr="00B1419D" w14:paraId="6A3444DF" w14:textId="77777777" w:rsidTr="00AD0D7F">
        <w:tc>
          <w:tcPr>
            <w:tcW w:w="1455" w:type="dxa"/>
            <w:gridSpan w:val="2"/>
            <w:tcBorders>
              <w:right w:val="single" w:sz="4" w:space="0" w:color="auto"/>
            </w:tcBorders>
          </w:tcPr>
          <w:p w14:paraId="714328E8" w14:textId="77777777" w:rsidR="004D62C0" w:rsidRPr="00627157" w:rsidRDefault="004D62C0" w:rsidP="00AD0D7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</w:t>
            </w:r>
          </w:p>
        </w:tc>
        <w:tc>
          <w:tcPr>
            <w:tcW w:w="1550" w:type="dxa"/>
            <w:tcBorders>
              <w:left w:val="single" w:sz="4" w:space="0" w:color="auto"/>
            </w:tcBorders>
          </w:tcPr>
          <w:p w14:paraId="38854CC9" w14:textId="77777777" w:rsidR="004D62C0" w:rsidRPr="00627157" w:rsidRDefault="004D62C0" w:rsidP="00AD0D7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66" w:type="dxa"/>
          </w:tcPr>
          <w:p w14:paraId="6CDF8246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Тема:  «Разноцветные колеса»  </w:t>
            </w:r>
            <w:proofErr w:type="spell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Т.С.Комарова</w:t>
            </w:r>
            <w:proofErr w:type="spell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  стр61</w:t>
            </w:r>
          </w:p>
        </w:tc>
        <w:tc>
          <w:tcPr>
            <w:tcW w:w="1276" w:type="dxa"/>
          </w:tcPr>
          <w:p w14:paraId="5595ADAA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62C0" w:rsidRPr="00B1419D" w14:paraId="391AB23A" w14:textId="77777777" w:rsidTr="00AD0D7F">
        <w:tc>
          <w:tcPr>
            <w:tcW w:w="1455" w:type="dxa"/>
            <w:gridSpan w:val="2"/>
            <w:tcBorders>
              <w:right w:val="single" w:sz="4" w:space="0" w:color="auto"/>
            </w:tcBorders>
          </w:tcPr>
          <w:p w14:paraId="72431159" w14:textId="77777777" w:rsidR="004D62C0" w:rsidRPr="00627157" w:rsidRDefault="004D62C0" w:rsidP="00AD0D7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</w:t>
            </w:r>
          </w:p>
        </w:tc>
        <w:tc>
          <w:tcPr>
            <w:tcW w:w="1550" w:type="dxa"/>
            <w:tcBorders>
              <w:left w:val="single" w:sz="4" w:space="0" w:color="auto"/>
            </w:tcBorders>
          </w:tcPr>
          <w:p w14:paraId="11FD8A95" w14:textId="77777777" w:rsidR="004D62C0" w:rsidRPr="00627157" w:rsidRDefault="004D62C0" w:rsidP="00AD0D7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66" w:type="dxa"/>
          </w:tcPr>
          <w:p w14:paraId="46BA245C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Тема:  «Нарисуй что-то круглое»  </w:t>
            </w:r>
            <w:proofErr w:type="spell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Т.С.Комарова</w:t>
            </w:r>
            <w:proofErr w:type="spell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  стр63</w:t>
            </w:r>
          </w:p>
        </w:tc>
        <w:tc>
          <w:tcPr>
            <w:tcW w:w="1276" w:type="dxa"/>
          </w:tcPr>
          <w:p w14:paraId="6E11BA08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62C0" w:rsidRPr="00B1419D" w14:paraId="3AE6DABE" w14:textId="77777777" w:rsidTr="00AD0D7F">
        <w:tc>
          <w:tcPr>
            <w:tcW w:w="1455" w:type="dxa"/>
            <w:gridSpan w:val="2"/>
            <w:tcBorders>
              <w:right w:val="single" w:sz="4" w:space="0" w:color="auto"/>
            </w:tcBorders>
          </w:tcPr>
          <w:p w14:paraId="50343582" w14:textId="77777777" w:rsidR="004D62C0" w:rsidRPr="00627157" w:rsidRDefault="004D62C0" w:rsidP="00AD0D7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</w:t>
            </w:r>
          </w:p>
        </w:tc>
        <w:tc>
          <w:tcPr>
            <w:tcW w:w="1550" w:type="dxa"/>
            <w:tcBorders>
              <w:left w:val="single" w:sz="4" w:space="0" w:color="auto"/>
            </w:tcBorders>
          </w:tcPr>
          <w:p w14:paraId="7DF59F47" w14:textId="77777777" w:rsidR="004D62C0" w:rsidRPr="00627157" w:rsidRDefault="004D62C0" w:rsidP="00AD0D7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66" w:type="dxa"/>
          </w:tcPr>
          <w:p w14:paraId="52EC6BF1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Тема:  «</w:t>
            </w:r>
            <w:proofErr w:type="gram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Нарисуй</w:t>
            </w:r>
            <w:proofErr w:type="gram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  что хочешь красивое»  </w:t>
            </w:r>
            <w:proofErr w:type="spell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Т.С.Комарова</w:t>
            </w:r>
            <w:proofErr w:type="spell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  стр65</w:t>
            </w:r>
          </w:p>
        </w:tc>
        <w:tc>
          <w:tcPr>
            <w:tcW w:w="1276" w:type="dxa"/>
          </w:tcPr>
          <w:p w14:paraId="52F5CDD9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62C0" w:rsidRPr="00B1419D" w14:paraId="46BF8646" w14:textId="77777777" w:rsidTr="00AD0D7F">
        <w:tc>
          <w:tcPr>
            <w:tcW w:w="1455" w:type="dxa"/>
            <w:gridSpan w:val="2"/>
            <w:tcBorders>
              <w:right w:val="single" w:sz="4" w:space="0" w:color="auto"/>
            </w:tcBorders>
          </w:tcPr>
          <w:p w14:paraId="45628DDB" w14:textId="77777777" w:rsidR="004D62C0" w:rsidRPr="00627157" w:rsidRDefault="004D62C0" w:rsidP="00AD0D7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</w:t>
            </w:r>
          </w:p>
        </w:tc>
        <w:tc>
          <w:tcPr>
            <w:tcW w:w="1550" w:type="dxa"/>
            <w:tcBorders>
              <w:left w:val="single" w:sz="4" w:space="0" w:color="auto"/>
            </w:tcBorders>
          </w:tcPr>
          <w:p w14:paraId="70E8D46F" w14:textId="77777777" w:rsidR="004D62C0" w:rsidRPr="00627157" w:rsidRDefault="004D62C0" w:rsidP="00AD0D7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66" w:type="dxa"/>
          </w:tcPr>
          <w:p w14:paraId="2F2AAA46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Тема Снежные </w:t>
            </w:r>
            <w:proofErr w:type="spell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комочки</w:t>
            </w:r>
            <w:proofErr w:type="gram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ольшие</w:t>
            </w:r>
            <w:proofErr w:type="spell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 и маленькие»  </w:t>
            </w:r>
            <w:proofErr w:type="spell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Т.С.Комарова</w:t>
            </w:r>
            <w:proofErr w:type="spell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  стр66</w:t>
            </w:r>
          </w:p>
        </w:tc>
        <w:tc>
          <w:tcPr>
            <w:tcW w:w="1276" w:type="dxa"/>
          </w:tcPr>
          <w:p w14:paraId="12D31454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62C0" w:rsidRPr="00B1419D" w14:paraId="687805CA" w14:textId="77777777" w:rsidTr="00AD0D7F">
        <w:tc>
          <w:tcPr>
            <w:tcW w:w="1455" w:type="dxa"/>
            <w:gridSpan w:val="2"/>
            <w:tcBorders>
              <w:right w:val="single" w:sz="4" w:space="0" w:color="auto"/>
            </w:tcBorders>
          </w:tcPr>
          <w:p w14:paraId="3C8F0844" w14:textId="77777777" w:rsidR="004D62C0" w:rsidRPr="00627157" w:rsidRDefault="004D62C0" w:rsidP="00AD0D7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</w:t>
            </w:r>
          </w:p>
        </w:tc>
        <w:tc>
          <w:tcPr>
            <w:tcW w:w="1550" w:type="dxa"/>
            <w:tcBorders>
              <w:left w:val="single" w:sz="4" w:space="0" w:color="auto"/>
            </w:tcBorders>
          </w:tcPr>
          <w:p w14:paraId="563CF490" w14:textId="77777777" w:rsidR="004D62C0" w:rsidRPr="00627157" w:rsidRDefault="004D62C0" w:rsidP="00AD0D7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66" w:type="dxa"/>
          </w:tcPr>
          <w:p w14:paraId="7B7F2CAC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Тема:  «Деревья на нашем  </w:t>
            </w:r>
            <w:r w:rsidRPr="00BD2D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участке»  </w:t>
            </w:r>
            <w:proofErr w:type="spell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Т.С.Комарова</w:t>
            </w:r>
            <w:proofErr w:type="spell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  стр68</w:t>
            </w:r>
          </w:p>
        </w:tc>
        <w:tc>
          <w:tcPr>
            <w:tcW w:w="1276" w:type="dxa"/>
          </w:tcPr>
          <w:p w14:paraId="58E1C60F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час</w:t>
            </w:r>
          </w:p>
        </w:tc>
      </w:tr>
      <w:tr w:rsidR="004D62C0" w:rsidRPr="00B1419D" w14:paraId="5023D262" w14:textId="77777777" w:rsidTr="00AD0D7F">
        <w:tc>
          <w:tcPr>
            <w:tcW w:w="1446" w:type="dxa"/>
            <w:tcBorders>
              <w:right w:val="single" w:sz="4" w:space="0" w:color="auto"/>
            </w:tcBorders>
          </w:tcPr>
          <w:p w14:paraId="5F82F624" w14:textId="77777777" w:rsidR="004D62C0" w:rsidRPr="00650E73" w:rsidRDefault="004D62C0" w:rsidP="00AD0D7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11.12.20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3E29A22A" w14:textId="77777777" w:rsidR="004D62C0" w:rsidRPr="00650E73" w:rsidRDefault="004D62C0" w:rsidP="00AD0D7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</w:tcPr>
          <w:p w14:paraId="5E3EEBFD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Тема:  «Елочка»  </w:t>
            </w:r>
            <w:proofErr w:type="spell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Т.С.Комарова</w:t>
            </w:r>
            <w:proofErr w:type="spell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  стр70</w:t>
            </w:r>
          </w:p>
        </w:tc>
        <w:tc>
          <w:tcPr>
            <w:tcW w:w="1276" w:type="dxa"/>
          </w:tcPr>
          <w:p w14:paraId="2EF034BC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62C0" w:rsidRPr="00B1419D" w14:paraId="4EB69237" w14:textId="77777777" w:rsidTr="00AD0D7F">
        <w:tc>
          <w:tcPr>
            <w:tcW w:w="1446" w:type="dxa"/>
            <w:tcBorders>
              <w:right w:val="single" w:sz="4" w:space="0" w:color="auto"/>
            </w:tcBorders>
          </w:tcPr>
          <w:p w14:paraId="094ADB63" w14:textId="77777777" w:rsidR="004D62C0" w:rsidRPr="004E55E5" w:rsidRDefault="004D62C0" w:rsidP="00AD0D7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17CF1A04" w14:textId="77777777" w:rsidR="004D62C0" w:rsidRPr="004E55E5" w:rsidRDefault="004D62C0" w:rsidP="00AD0D7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</w:tcPr>
          <w:p w14:paraId="7F25D601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Тема:  «Знакомство с дымковскими </w:t>
            </w:r>
            <w:proofErr w:type="spell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игрушками</w:t>
            </w:r>
            <w:proofErr w:type="gram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исование</w:t>
            </w:r>
            <w:proofErr w:type="spell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 узоров »  </w:t>
            </w:r>
            <w:proofErr w:type="spell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Т.С.Комарова</w:t>
            </w:r>
            <w:proofErr w:type="spell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  стр71</w:t>
            </w:r>
          </w:p>
        </w:tc>
        <w:tc>
          <w:tcPr>
            <w:tcW w:w="1276" w:type="dxa"/>
          </w:tcPr>
          <w:p w14:paraId="698FDA4C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62C0" w:rsidRPr="00B1419D" w14:paraId="629CDB0E" w14:textId="77777777" w:rsidTr="00AD0D7F">
        <w:tc>
          <w:tcPr>
            <w:tcW w:w="1446" w:type="dxa"/>
            <w:tcBorders>
              <w:right w:val="single" w:sz="4" w:space="0" w:color="auto"/>
            </w:tcBorders>
          </w:tcPr>
          <w:p w14:paraId="4D142471" w14:textId="77777777" w:rsidR="004D62C0" w:rsidRPr="004E55E5" w:rsidRDefault="004D62C0" w:rsidP="00AD0D7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18C6E270" w14:textId="77777777" w:rsidR="004D62C0" w:rsidRPr="004E55E5" w:rsidRDefault="004D62C0" w:rsidP="00AD0D7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</w:tcPr>
          <w:p w14:paraId="20E99EEF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Тема:  «Рисование по замыслу»  </w:t>
            </w:r>
            <w:proofErr w:type="spell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Т.С.Комарова</w:t>
            </w:r>
            <w:proofErr w:type="spell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  стр77</w:t>
            </w:r>
          </w:p>
        </w:tc>
        <w:tc>
          <w:tcPr>
            <w:tcW w:w="1276" w:type="dxa"/>
          </w:tcPr>
          <w:p w14:paraId="3D82EBCD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62C0" w:rsidRPr="00B1419D" w14:paraId="3F9A7CDB" w14:textId="77777777" w:rsidTr="00AD0D7F">
        <w:tc>
          <w:tcPr>
            <w:tcW w:w="1446" w:type="dxa"/>
            <w:tcBorders>
              <w:right w:val="single" w:sz="4" w:space="0" w:color="auto"/>
            </w:tcBorders>
          </w:tcPr>
          <w:p w14:paraId="368CA225" w14:textId="77777777" w:rsidR="004D62C0" w:rsidRPr="00627157" w:rsidRDefault="004D62C0" w:rsidP="00AD0D7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4C353B29" w14:textId="77777777" w:rsidR="004D62C0" w:rsidRPr="00627157" w:rsidRDefault="004D62C0" w:rsidP="00AD0D7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66" w:type="dxa"/>
          </w:tcPr>
          <w:p w14:paraId="312B65F1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Тема:  «Новогодняя елка с </w:t>
            </w:r>
            <w:proofErr w:type="spell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огоньнами</w:t>
            </w:r>
            <w:proofErr w:type="spell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 »  </w:t>
            </w:r>
            <w:proofErr w:type="spell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Т.С.Комарова</w:t>
            </w:r>
            <w:proofErr w:type="spell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  стр73</w:t>
            </w:r>
          </w:p>
        </w:tc>
        <w:tc>
          <w:tcPr>
            <w:tcW w:w="1276" w:type="dxa"/>
          </w:tcPr>
          <w:p w14:paraId="68F2A46B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62C0" w:rsidRPr="00B1419D" w14:paraId="44FEF1D3" w14:textId="77777777" w:rsidTr="00AD0D7F">
        <w:tc>
          <w:tcPr>
            <w:tcW w:w="1446" w:type="dxa"/>
            <w:tcBorders>
              <w:right w:val="single" w:sz="4" w:space="0" w:color="auto"/>
            </w:tcBorders>
          </w:tcPr>
          <w:p w14:paraId="24B4AB30" w14:textId="77777777" w:rsidR="004D62C0" w:rsidRPr="00650E73" w:rsidRDefault="004D62C0" w:rsidP="00AD0D7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42180ACF" w14:textId="77777777" w:rsidR="004D62C0" w:rsidRPr="00650E73" w:rsidRDefault="004D62C0" w:rsidP="00AD0D7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</w:tcPr>
          <w:p w14:paraId="2F636DC8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Тема:  «Украсим  рукавичку </w:t>
            </w:r>
            <w:proofErr w:type="gram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омик»  </w:t>
            </w:r>
            <w:proofErr w:type="spell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Т.С.Комаровастр</w:t>
            </w:r>
            <w:proofErr w:type="spell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 74</w:t>
            </w:r>
          </w:p>
        </w:tc>
        <w:tc>
          <w:tcPr>
            <w:tcW w:w="1276" w:type="dxa"/>
          </w:tcPr>
          <w:p w14:paraId="14776F8B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62C0" w:rsidRPr="00B1419D" w14:paraId="362F3FFD" w14:textId="77777777" w:rsidTr="00AD0D7F">
        <w:tc>
          <w:tcPr>
            <w:tcW w:w="1446" w:type="dxa"/>
            <w:tcBorders>
              <w:right w:val="single" w:sz="4" w:space="0" w:color="auto"/>
            </w:tcBorders>
          </w:tcPr>
          <w:p w14:paraId="03900CB0" w14:textId="77777777" w:rsidR="004D62C0" w:rsidRPr="00627157" w:rsidRDefault="004D62C0" w:rsidP="00AD0D7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48437808" w14:textId="77777777" w:rsidR="004D62C0" w:rsidRPr="00627157" w:rsidRDefault="004D62C0" w:rsidP="00AD0D7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66" w:type="dxa"/>
          </w:tcPr>
          <w:p w14:paraId="5F60984E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Тема:  «Украсим дымковскую уточку»  </w:t>
            </w:r>
            <w:proofErr w:type="spell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Т.С.Комарова</w:t>
            </w:r>
            <w:proofErr w:type="spell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  стр75</w:t>
            </w:r>
          </w:p>
        </w:tc>
        <w:tc>
          <w:tcPr>
            <w:tcW w:w="1276" w:type="dxa"/>
          </w:tcPr>
          <w:p w14:paraId="17BFDA88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62C0" w:rsidRPr="00B1419D" w14:paraId="4A0A80D7" w14:textId="77777777" w:rsidTr="00AD0D7F">
        <w:tc>
          <w:tcPr>
            <w:tcW w:w="1446" w:type="dxa"/>
            <w:tcBorders>
              <w:right w:val="single" w:sz="4" w:space="0" w:color="auto"/>
            </w:tcBorders>
          </w:tcPr>
          <w:p w14:paraId="4DB6A9AC" w14:textId="77777777" w:rsidR="004D62C0" w:rsidRPr="00627157" w:rsidRDefault="004D62C0" w:rsidP="00AD0D7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73980060" w14:textId="77777777" w:rsidR="004D62C0" w:rsidRPr="00627157" w:rsidRDefault="004D62C0" w:rsidP="00AD0D7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66" w:type="dxa"/>
          </w:tcPr>
          <w:p w14:paraId="29535B5D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Тема:  «Мы слепим  на прогулке снеговика»  </w:t>
            </w:r>
            <w:proofErr w:type="spell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Т.С.Комарова</w:t>
            </w:r>
            <w:proofErr w:type="spell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  стр79</w:t>
            </w:r>
          </w:p>
        </w:tc>
        <w:tc>
          <w:tcPr>
            <w:tcW w:w="1276" w:type="dxa"/>
          </w:tcPr>
          <w:p w14:paraId="7DE4B541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62C0" w:rsidRPr="00B1419D" w14:paraId="114D95B6" w14:textId="77777777" w:rsidTr="00AD0D7F">
        <w:tc>
          <w:tcPr>
            <w:tcW w:w="1446" w:type="dxa"/>
            <w:tcBorders>
              <w:right w:val="single" w:sz="4" w:space="0" w:color="auto"/>
            </w:tcBorders>
          </w:tcPr>
          <w:p w14:paraId="0FFD8642" w14:textId="77777777" w:rsidR="004D62C0" w:rsidRPr="00650E73" w:rsidRDefault="004D62C0" w:rsidP="00AD0D7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0C1456C4" w14:textId="77777777" w:rsidR="004D62C0" w:rsidRPr="00650E73" w:rsidRDefault="004D62C0" w:rsidP="00AD0D7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</w:tcPr>
          <w:p w14:paraId="035146F1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Тема:  «Светит  солнышко»  </w:t>
            </w:r>
            <w:proofErr w:type="spell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Т.С.Комарова</w:t>
            </w:r>
            <w:proofErr w:type="spell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  стр81</w:t>
            </w:r>
          </w:p>
        </w:tc>
        <w:tc>
          <w:tcPr>
            <w:tcW w:w="1276" w:type="dxa"/>
          </w:tcPr>
          <w:p w14:paraId="601B45B2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62C0" w:rsidRPr="00B1419D" w14:paraId="4170D3D4" w14:textId="77777777" w:rsidTr="00AD0D7F">
        <w:tc>
          <w:tcPr>
            <w:tcW w:w="1446" w:type="dxa"/>
            <w:tcBorders>
              <w:right w:val="single" w:sz="4" w:space="0" w:color="auto"/>
            </w:tcBorders>
          </w:tcPr>
          <w:p w14:paraId="68751BA4" w14:textId="77777777" w:rsidR="004D62C0" w:rsidRPr="00664844" w:rsidRDefault="004D62C0" w:rsidP="00AD0D7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6FB24914" w14:textId="77777777" w:rsidR="004D62C0" w:rsidRPr="00664844" w:rsidRDefault="004D62C0" w:rsidP="00AD0D7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66" w:type="dxa"/>
          </w:tcPr>
          <w:p w14:paraId="25AA70B0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Тема:  «Самолеты летят»  </w:t>
            </w:r>
            <w:proofErr w:type="spell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Т.С.Комарова</w:t>
            </w:r>
            <w:proofErr w:type="spell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  стр82</w:t>
            </w:r>
          </w:p>
        </w:tc>
        <w:tc>
          <w:tcPr>
            <w:tcW w:w="1276" w:type="dxa"/>
          </w:tcPr>
          <w:p w14:paraId="16B1E37C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62C0" w:rsidRPr="00B1419D" w14:paraId="16B87FB5" w14:textId="77777777" w:rsidTr="00AD0D7F">
        <w:tc>
          <w:tcPr>
            <w:tcW w:w="1446" w:type="dxa"/>
            <w:tcBorders>
              <w:right w:val="single" w:sz="4" w:space="0" w:color="auto"/>
            </w:tcBorders>
          </w:tcPr>
          <w:p w14:paraId="207B464E" w14:textId="77777777" w:rsidR="004D62C0" w:rsidRPr="00664844" w:rsidRDefault="004D62C0" w:rsidP="00AD0D7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3444F375" w14:textId="77777777" w:rsidR="004D62C0" w:rsidRPr="00664844" w:rsidRDefault="004D62C0" w:rsidP="00AD0D7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66" w:type="dxa"/>
          </w:tcPr>
          <w:p w14:paraId="543C902B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Тема:  «Деревья в снегу»  </w:t>
            </w:r>
            <w:proofErr w:type="spell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Т.С.Комарова</w:t>
            </w:r>
            <w:proofErr w:type="spell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  стр83</w:t>
            </w:r>
          </w:p>
        </w:tc>
        <w:tc>
          <w:tcPr>
            <w:tcW w:w="1276" w:type="dxa"/>
          </w:tcPr>
          <w:p w14:paraId="32739218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62C0" w:rsidRPr="00B1419D" w14:paraId="3A994376" w14:textId="77777777" w:rsidTr="00AD0D7F">
        <w:trPr>
          <w:trHeight w:val="748"/>
        </w:trPr>
        <w:tc>
          <w:tcPr>
            <w:tcW w:w="1446" w:type="dxa"/>
            <w:tcBorders>
              <w:bottom w:val="single" w:sz="4" w:space="0" w:color="auto"/>
              <w:right w:val="single" w:sz="4" w:space="0" w:color="auto"/>
            </w:tcBorders>
          </w:tcPr>
          <w:p w14:paraId="3F080631" w14:textId="77777777" w:rsidR="004D62C0" w:rsidRPr="00664844" w:rsidRDefault="004D62C0" w:rsidP="00AD0D7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1E24B8F" w14:textId="77777777" w:rsidR="004D62C0" w:rsidRPr="00664844" w:rsidRDefault="004D62C0" w:rsidP="00AD0D7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66" w:type="dxa"/>
            <w:tcBorders>
              <w:bottom w:val="single" w:sz="4" w:space="0" w:color="auto"/>
            </w:tcBorders>
          </w:tcPr>
          <w:p w14:paraId="51798AE9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Тема:  «Красивые флажки на ниточки»  </w:t>
            </w:r>
            <w:proofErr w:type="spell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Т.С.Комарова</w:t>
            </w:r>
            <w:proofErr w:type="spell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  стр86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ED2DDF1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62C0" w:rsidRPr="00B1419D" w14:paraId="68DEB8BF" w14:textId="77777777" w:rsidTr="00AD0D7F">
        <w:trPr>
          <w:trHeight w:val="764"/>
        </w:trPr>
        <w:tc>
          <w:tcPr>
            <w:tcW w:w="1446" w:type="dxa"/>
            <w:tcBorders>
              <w:top w:val="single" w:sz="4" w:space="0" w:color="auto"/>
              <w:right w:val="single" w:sz="4" w:space="0" w:color="auto"/>
            </w:tcBorders>
          </w:tcPr>
          <w:p w14:paraId="24BDE8B3" w14:textId="77777777" w:rsidR="004D62C0" w:rsidRPr="00664844" w:rsidRDefault="004D62C0" w:rsidP="00AD0D7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94E4E9" w14:textId="77777777" w:rsidR="004D62C0" w:rsidRPr="00664844" w:rsidRDefault="004D62C0" w:rsidP="00AD0D7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66" w:type="dxa"/>
            <w:tcBorders>
              <w:top w:val="single" w:sz="4" w:space="0" w:color="auto"/>
            </w:tcBorders>
          </w:tcPr>
          <w:p w14:paraId="7F1E75DD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Тема:  «</w:t>
            </w:r>
            <w:proofErr w:type="spell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Нарисуйте</w:t>
            </w:r>
            <w:proofErr w:type="gram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spell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 что хочет красивое»  </w:t>
            </w:r>
            <w:proofErr w:type="spell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Т.С.Комарова</w:t>
            </w:r>
            <w:proofErr w:type="spell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  стр89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E9C9A77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62C0" w:rsidRPr="00B1419D" w14:paraId="5C36E12D" w14:textId="77777777" w:rsidTr="00AD0D7F">
        <w:tc>
          <w:tcPr>
            <w:tcW w:w="1446" w:type="dxa"/>
            <w:tcBorders>
              <w:right w:val="single" w:sz="4" w:space="0" w:color="auto"/>
            </w:tcBorders>
          </w:tcPr>
          <w:p w14:paraId="43625858" w14:textId="77777777" w:rsidR="004D62C0" w:rsidRPr="00664844" w:rsidRDefault="004D62C0" w:rsidP="00AD0D7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2EE40375" w14:textId="77777777" w:rsidR="004D62C0" w:rsidRPr="00664844" w:rsidRDefault="004D62C0" w:rsidP="00AD0D7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66" w:type="dxa"/>
          </w:tcPr>
          <w:p w14:paraId="7C657106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Тема:  «Нарисуй что-то прямоугольной формы»  </w:t>
            </w:r>
            <w:proofErr w:type="spell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Т.С.Комарова</w:t>
            </w:r>
            <w:proofErr w:type="spell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  стр91</w:t>
            </w:r>
          </w:p>
        </w:tc>
        <w:tc>
          <w:tcPr>
            <w:tcW w:w="1276" w:type="dxa"/>
          </w:tcPr>
          <w:p w14:paraId="5AADE4FF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62C0" w:rsidRPr="00B1419D" w14:paraId="5F4F9224" w14:textId="77777777" w:rsidTr="00AD0D7F">
        <w:tc>
          <w:tcPr>
            <w:tcW w:w="1446" w:type="dxa"/>
            <w:tcBorders>
              <w:right w:val="single" w:sz="4" w:space="0" w:color="auto"/>
            </w:tcBorders>
          </w:tcPr>
          <w:p w14:paraId="406973AF" w14:textId="77777777" w:rsidR="004D62C0" w:rsidRPr="00664844" w:rsidRDefault="004D62C0" w:rsidP="00AD0D7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2887CF7A" w14:textId="77777777" w:rsidR="004D62C0" w:rsidRPr="00664844" w:rsidRDefault="004D62C0" w:rsidP="00AD0D7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66" w:type="dxa"/>
          </w:tcPr>
          <w:p w14:paraId="7D2F390F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Тема:  «</w:t>
            </w:r>
            <w:proofErr w:type="spell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Разночветные</w:t>
            </w:r>
            <w:proofErr w:type="spell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 платочки сушатся»  </w:t>
            </w:r>
            <w:proofErr w:type="spell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Т.С.Комарова</w:t>
            </w:r>
            <w:proofErr w:type="spell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  стр93</w:t>
            </w:r>
          </w:p>
        </w:tc>
        <w:tc>
          <w:tcPr>
            <w:tcW w:w="1276" w:type="dxa"/>
          </w:tcPr>
          <w:p w14:paraId="17ACE811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62C0" w:rsidRPr="00B1419D" w14:paraId="3409C583" w14:textId="77777777" w:rsidTr="00AD0D7F">
        <w:tc>
          <w:tcPr>
            <w:tcW w:w="1446" w:type="dxa"/>
            <w:tcBorders>
              <w:right w:val="single" w:sz="4" w:space="0" w:color="auto"/>
            </w:tcBorders>
          </w:tcPr>
          <w:p w14:paraId="0AA6513D" w14:textId="77777777" w:rsidR="004D62C0" w:rsidRPr="00664844" w:rsidRDefault="004D62C0" w:rsidP="00AD0D7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298742B1" w14:textId="77777777" w:rsidR="004D62C0" w:rsidRPr="00664844" w:rsidRDefault="004D62C0" w:rsidP="00AD0D7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66" w:type="dxa"/>
          </w:tcPr>
          <w:p w14:paraId="45163640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Тема:  «Скворечник»  </w:t>
            </w:r>
            <w:proofErr w:type="spell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Т.С.Комарова</w:t>
            </w:r>
            <w:proofErr w:type="spell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  стр95</w:t>
            </w:r>
          </w:p>
        </w:tc>
        <w:tc>
          <w:tcPr>
            <w:tcW w:w="1276" w:type="dxa"/>
          </w:tcPr>
          <w:p w14:paraId="002C06B4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62C0" w:rsidRPr="00B1419D" w14:paraId="477E4720" w14:textId="77777777" w:rsidTr="00AD0D7F">
        <w:tc>
          <w:tcPr>
            <w:tcW w:w="1446" w:type="dxa"/>
            <w:tcBorders>
              <w:right w:val="single" w:sz="4" w:space="0" w:color="auto"/>
            </w:tcBorders>
          </w:tcPr>
          <w:p w14:paraId="75EB0D2D" w14:textId="77777777" w:rsidR="004D62C0" w:rsidRPr="00664844" w:rsidRDefault="004D62C0" w:rsidP="00AD0D7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556576BA" w14:textId="77777777" w:rsidR="004D62C0" w:rsidRPr="00664844" w:rsidRDefault="004D62C0" w:rsidP="00AD0D7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66" w:type="dxa"/>
          </w:tcPr>
          <w:p w14:paraId="30888F51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Тема:  «Красивый коврик»  </w:t>
            </w:r>
            <w:proofErr w:type="spell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Т.С.Комарова</w:t>
            </w:r>
            <w:proofErr w:type="spell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  стр95</w:t>
            </w:r>
          </w:p>
        </w:tc>
        <w:tc>
          <w:tcPr>
            <w:tcW w:w="1276" w:type="dxa"/>
          </w:tcPr>
          <w:p w14:paraId="01EEF6CA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62C0" w:rsidRPr="00B1419D" w14:paraId="39E4E994" w14:textId="77777777" w:rsidTr="00AD0D7F">
        <w:tc>
          <w:tcPr>
            <w:tcW w:w="1446" w:type="dxa"/>
            <w:tcBorders>
              <w:right w:val="single" w:sz="4" w:space="0" w:color="auto"/>
            </w:tcBorders>
          </w:tcPr>
          <w:p w14:paraId="527B62C1" w14:textId="77777777" w:rsidR="004D62C0" w:rsidRPr="00664844" w:rsidRDefault="004D62C0" w:rsidP="00AD0D7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62886592" w14:textId="77777777" w:rsidR="004D62C0" w:rsidRPr="00664844" w:rsidRDefault="004D62C0" w:rsidP="00AD0D7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66" w:type="dxa"/>
          </w:tcPr>
          <w:p w14:paraId="25AD7B9D" w14:textId="77777777" w:rsidR="004D62C0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Контрольно-диагностическое</w:t>
            </w:r>
          </w:p>
          <w:p w14:paraId="0B6C0D41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занятие Тема:  «Рисование по замыслу»  </w:t>
            </w:r>
            <w:proofErr w:type="spell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Т.С.Комарова</w:t>
            </w:r>
            <w:proofErr w:type="spell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  стр98</w:t>
            </w:r>
          </w:p>
        </w:tc>
        <w:tc>
          <w:tcPr>
            <w:tcW w:w="1276" w:type="dxa"/>
          </w:tcPr>
          <w:p w14:paraId="4B453A93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62C0" w:rsidRPr="00B1419D" w14:paraId="2F91D658" w14:textId="77777777" w:rsidTr="00AD0D7F">
        <w:trPr>
          <w:trHeight w:val="481"/>
        </w:trPr>
        <w:tc>
          <w:tcPr>
            <w:tcW w:w="1446" w:type="dxa"/>
            <w:tcBorders>
              <w:right w:val="single" w:sz="4" w:space="0" w:color="auto"/>
            </w:tcBorders>
          </w:tcPr>
          <w:p w14:paraId="1DE193E1" w14:textId="77777777" w:rsidR="004D62C0" w:rsidRPr="00664844" w:rsidRDefault="004D62C0" w:rsidP="00AD0D7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71F2F2A8" w14:textId="77777777" w:rsidR="004D62C0" w:rsidRPr="00664844" w:rsidRDefault="004D62C0" w:rsidP="00AD0D7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66" w:type="dxa"/>
          </w:tcPr>
          <w:p w14:paraId="105401A8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 Тема:  «Картинка о празднике»  </w:t>
            </w:r>
            <w:proofErr w:type="spell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Т.С.Комарова</w:t>
            </w:r>
            <w:proofErr w:type="spell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  стр100</w:t>
            </w:r>
          </w:p>
        </w:tc>
        <w:tc>
          <w:tcPr>
            <w:tcW w:w="1276" w:type="dxa"/>
          </w:tcPr>
          <w:p w14:paraId="01D04FCB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62C0" w:rsidRPr="00B1419D" w14:paraId="5BFDBD9E" w14:textId="77777777" w:rsidTr="00AD0D7F">
        <w:tc>
          <w:tcPr>
            <w:tcW w:w="1446" w:type="dxa"/>
            <w:tcBorders>
              <w:right w:val="single" w:sz="4" w:space="0" w:color="auto"/>
            </w:tcBorders>
          </w:tcPr>
          <w:p w14:paraId="08D8BF46" w14:textId="77777777" w:rsidR="004D62C0" w:rsidRPr="00664844" w:rsidRDefault="004D62C0" w:rsidP="00AD0D7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7E2E879D" w14:textId="77777777" w:rsidR="004D62C0" w:rsidRPr="00664844" w:rsidRDefault="004D62C0" w:rsidP="00AD0D7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66" w:type="dxa"/>
          </w:tcPr>
          <w:p w14:paraId="5A159229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Тема:  «Одуванчики в траве»  </w:t>
            </w:r>
            <w:proofErr w:type="spell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Т.С.Комарова</w:t>
            </w:r>
            <w:proofErr w:type="spell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  стр101</w:t>
            </w:r>
          </w:p>
        </w:tc>
        <w:tc>
          <w:tcPr>
            <w:tcW w:w="1276" w:type="dxa"/>
          </w:tcPr>
          <w:p w14:paraId="0895201D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62C0" w:rsidRPr="00B1419D" w14:paraId="7472B2AA" w14:textId="77777777" w:rsidTr="00AD0D7F">
        <w:tc>
          <w:tcPr>
            <w:tcW w:w="1446" w:type="dxa"/>
            <w:tcBorders>
              <w:right w:val="single" w:sz="4" w:space="0" w:color="auto"/>
            </w:tcBorders>
          </w:tcPr>
          <w:p w14:paraId="3060425F" w14:textId="77777777" w:rsidR="004D62C0" w:rsidRPr="00664844" w:rsidRDefault="004D62C0" w:rsidP="00AD0D7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06.05.21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77DF0688" w14:textId="77777777" w:rsidR="004D62C0" w:rsidRPr="00664844" w:rsidRDefault="004D62C0" w:rsidP="00AD0D7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</w:tcPr>
          <w:p w14:paraId="420A8F4F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Тема:  «Рисование по замыслу»  </w:t>
            </w:r>
            <w:proofErr w:type="spell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Т.С.Комарова</w:t>
            </w:r>
            <w:proofErr w:type="spell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  стр102</w:t>
            </w:r>
          </w:p>
        </w:tc>
        <w:tc>
          <w:tcPr>
            <w:tcW w:w="1276" w:type="dxa"/>
          </w:tcPr>
          <w:p w14:paraId="2A28A5F0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62C0" w:rsidRPr="00B1419D" w14:paraId="1187DFC3" w14:textId="77777777" w:rsidTr="00AD0D7F">
        <w:trPr>
          <w:trHeight w:val="1421"/>
        </w:trPr>
        <w:tc>
          <w:tcPr>
            <w:tcW w:w="1446" w:type="dxa"/>
            <w:tcBorders>
              <w:bottom w:val="single" w:sz="4" w:space="0" w:color="auto"/>
              <w:right w:val="single" w:sz="4" w:space="0" w:color="auto"/>
            </w:tcBorders>
          </w:tcPr>
          <w:p w14:paraId="6F3D12B9" w14:textId="77777777" w:rsidR="004D62C0" w:rsidRPr="00B1419D" w:rsidRDefault="004D62C0" w:rsidP="00AD0D7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0443DD" w14:textId="77777777" w:rsidR="004D62C0" w:rsidRPr="00B1419D" w:rsidRDefault="004D62C0" w:rsidP="00AD0D7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bottom w:val="single" w:sz="4" w:space="0" w:color="auto"/>
            </w:tcBorders>
          </w:tcPr>
          <w:p w14:paraId="5FAC241D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Тема:  «Платочек»  </w:t>
            </w:r>
            <w:proofErr w:type="spellStart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Т.С.Комарова</w:t>
            </w:r>
            <w:proofErr w:type="spellEnd"/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  стр103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9F25A87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62C0" w:rsidRPr="00B1419D" w14:paraId="4257D12B" w14:textId="77777777" w:rsidTr="00AD0D7F">
        <w:trPr>
          <w:trHeight w:val="241"/>
        </w:trPr>
        <w:tc>
          <w:tcPr>
            <w:tcW w:w="1446" w:type="dxa"/>
            <w:tcBorders>
              <w:top w:val="single" w:sz="4" w:space="0" w:color="auto"/>
              <w:right w:val="single" w:sz="4" w:space="0" w:color="auto"/>
            </w:tcBorders>
          </w:tcPr>
          <w:p w14:paraId="249FF2D7" w14:textId="77777777" w:rsidR="004D62C0" w:rsidRDefault="004D62C0" w:rsidP="00AD0D7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33E205" w14:textId="77777777" w:rsidR="004D62C0" w:rsidRDefault="004D62C0" w:rsidP="00AD0D7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auto"/>
            </w:tcBorders>
          </w:tcPr>
          <w:p w14:paraId="0C72B156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19D">
              <w:rPr>
                <w:rFonts w:ascii="Times New Roman" w:hAnsi="Times New Roman" w:cs="Times New Roman"/>
                <w:sz w:val="28"/>
                <w:szCs w:val="28"/>
              </w:rPr>
              <w:t>«Крас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ивая тележка»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с. </w:t>
            </w:r>
            <w:r w:rsidRPr="00B1419D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709E9B7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62C0" w:rsidRPr="00B1419D" w14:paraId="69E3D192" w14:textId="77777777" w:rsidTr="00AD0D7F">
        <w:tc>
          <w:tcPr>
            <w:tcW w:w="1446" w:type="dxa"/>
            <w:tcBorders>
              <w:right w:val="single" w:sz="4" w:space="0" w:color="auto"/>
            </w:tcBorders>
          </w:tcPr>
          <w:p w14:paraId="3E004799" w14:textId="77777777" w:rsidR="004D62C0" w:rsidRPr="00B1419D" w:rsidRDefault="004D62C0" w:rsidP="00AD0D7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2BC77E6B" w14:textId="77777777" w:rsidR="004D62C0" w:rsidRPr="00B1419D" w:rsidRDefault="004D62C0" w:rsidP="00AD0D7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</w:tcPr>
          <w:p w14:paraId="1F498D70" w14:textId="77777777" w:rsidR="004D62C0" w:rsidRPr="00BD2D0B" w:rsidRDefault="004D62C0" w:rsidP="00AD0D7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14:paraId="63C3CEDD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BD2D0B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</w:tbl>
    <w:p w14:paraId="63EBAD59" w14:textId="77777777" w:rsidR="004D62C0" w:rsidRDefault="004D62C0" w:rsidP="004D62C0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660AF8" w14:textId="77777777" w:rsidR="004D62C0" w:rsidRDefault="004D62C0" w:rsidP="004D62C0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BFAB8D" w14:textId="77777777" w:rsidR="004D62C0" w:rsidRDefault="004D62C0" w:rsidP="004D62C0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AAAB45" w14:textId="77777777" w:rsidR="009759EC" w:rsidRDefault="009759EC" w:rsidP="00226F6D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C57A2DC" w14:textId="015F44B7" w:rsidR="00FD09E4" w:rsidRDefault="00226F6D" w:rsidP="004D62C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90FDF63" w14:textId="77777777" w:rsidR="00FD09E4" w:rsidRDefault="00FD09E4" w:rsidP="00874E64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F9B069" w14:textId="77777777" w:rsidR="00FD09E4" w:rsidRPr="003248B7" w:rsidRDefault="00577B86" w:rsidP="00577B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</w:t>
      </w:r>
      <w:r w:rsidR="00FD09E4" w:rsidRPr="003248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УЧЕБНО - ТЕМАТИЧЕСКОЕ  ПЛАНИРОВАНИЕ</w:t>
      </w:r>
    </w:p>
    <w:p w14:paraId="05F15EA6" w14:textId="77777777" w:rsidR="00FD09E4" w:rsidRPr="00FD09E4" w:rsidRDefault="00FD09E4" w:rsidP="00FD09E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D09E4">
        <w:rPr>
          <w:rFonts w:ascii="Times New Roman" w:hAnsi="Times New Roman" w:cs="Times New Roman"/>
          <w:b/>
          <w:sz w:val="32"/>
          <w:szCs w:val="28"/>
        </w:rPr>
        <w:t>Лепка</w:t>
      </w:r>
    </w:p>
    <w:tbl>
      <w:tblPr>
        <w:tblStyle w:val="a4"/>
        <w:tblW w:w="8080" w:type="dxa"/>
        <w:tblInd w:w="675" w:type="dxa"/>
        <w:tblLook w:val="04A0" w:firstRow="1" w:lastRow="0" w:firstColumn="1" w:lastColumn="0" w:noHBand="0" w:noVBand="1"/>
      </w:tblPr>
      <w:tblGrid>
        <w:gridCol w:w="1559"/>
        <w:gridCol w:w="5514"/>
        <w:gridCol w:w="1007"/>
      </w:tblGrid>
      <w:tr w:rsidR="00FD09E4" w14:paraId="0565AE4E" w14:textId="77777777" w:rsidTr="00FD09E4">
        <w:tc>
          <w:tcPr>
            <w:tcW w:w="1559" w:type="dxa"/>
            <w:vAlign w:val="center"/>
          </w:tcPr>
          <w:p w14:paraId="17C8CA1E" w14:textId="77777777" w:rsidR="00FD09E4" w:rsidRDefault="00FD09E4" w:rsidP="00FD0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5514" w:type="dxa"/>
            <w:vAlign w:val="center"/>
          </w:tcPr>
          <w:p w14:paraId="0CFEAEA3" w14:textId="77777777" w:rsidR="00FD09E4" w:rsidRDefault="00FD09E4" w:rsidP="00FD0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работы</w:t>
            </w:r>
          </w:p>
        </w:tc>
        <w:tc>
          <w:tcPr>
            <w:tcW w:w="1007" w:type="dxa"/>
            <w:vAlign w:val="center"/>
          </w:tcPr>
          <w:p w14:paraId="217E4D3C" w14:textId="77777777" w:rsidR="00FD09E4" w:rsidRDefault="00FD09E4" w:rsidP="00FD0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 в часах</w:t>
            </w:r>
          </w:p>
        </w:tc>
      </w:tr>
      <w:tr w:rsidR="00FD09E4" w14:paraId="3C3AC1E0" w14:textId="77777777" w:rsidTr="00FD09E4">
        <w:tc>
          <w:tcPr>
            <w:tcW w:w="1559" w:type="dxa"/>
          </w:tcPr>
          <w:p w14:paraId="28DC922C" w14:textId="77777777" w:rsidR="00FD09E4" w:rsidRDefault="009A5730" w:rsidP="00FD0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07.09.18</w:t>
            </w:r>
          </w:p>
        </w:tc>
        <w:tc>
          <w:tcPr>
            <w:tcW w:w="5514" w:type="dxa"/>
          </w:tcPr>
          <w:p w14:paraId="30E05F6D" w14:textId="77777777" w:rsidR="00FD09E4" w:rsidRDefault="00FD09E4" w:rsidP="00FD0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  «Знакомство с глиной, пластилином»</w:t>
            </w:r>
          </w:p>
          <w:p w14:paraId="2AB9B057" w14:textId="77777777" w:rsidR="00FD09E4" w:rsidRDefault="00FD09E4" w:rsidP="00FD0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С. Комарова «Изобразительная деятельность в детском саду», с. 46</w:t>
            </w:r>
          </w:p>
        </w:tc>
        <w:tc>
          <w:tcPr>
            <w:tcW w:w="1007" w:type="dxa"/>
          </w:tcPr>
          <w:p w14:paraId="30AEC7FB" w14:textId="77777777" w:rsidR="00FD09E4" w:rsidRPr="006F67A3" w:rsidRDefault="00FD09E4" w:rsidP="00FD0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D09E4" w14:paraId="1B8576C0" w14:textId="77777777" w:rsidTr="00FD09E4">
        <w:tc>
          <w:tcPr>
            <w:tcW w:w="1559" w:type="dxa"/>
          </w:tcPr>
          <w:p w14:paraId="352C721C" w14:textId="77777777" w:rsidR="00FD09E4" w:rsidRDefault="009A5730" w:rsidP="00FD09E4">
            <w:pPr>
              <w:tabs>
                <w:tab w:val="left" w:pos="2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21.09.18</w:t>
            </w:r>
          </w:p>
        </w:tc>
        <w:tc>
          <w:tcPr>
            <w:tcW w:w="5514" w:type="dxa"/>
          </w:tcPr>
          <w:p w14:paraId="05227DCF" w14:textId="77777777" w:rsidR="00FD09E4" w:rsidRDefault="00FD09E4" w:rsidP="00FD0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 – диагностическое</w:t>
            </w:r>
          </w:p>
          <w:p w14:paraId="17411551" w14:textId="77777777" w:rsidR="00FD09E4" w:rsidRDefault="00FD09E4" w:rsidP="00FD0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 «Палочки» («Конфетки») с. 47</w:t>
            </w:r>
          </w:p>
        </w:tc>
        <w:tc>
          <w:tcPr>
            <w:tcW w:w="1007" w:type="dxa"/>
          </w:tcPr>
          <w:p w14:paraId="36DB70DC" w14:textId="77777777" w:rsidR="00FD09E4" w:rsidRDefault="00FD09E4" w:rsidP="00FD09E4">
            <w:pPr>
              <w:jc w:val="center"/>
              <w:rPr>
                <w:sz w:val="28"/>
                <w:szCs w:val="28"/>
              </w:rPr>
            </w:pPr>
            <w:r w:rsidRPr="00817CAE">
              <w:rPr>
                <w:sz w:val="28"/>
                <w:szCs w:val="28"/>
              </w:rPr>
              <w:t>1</w:t>
            </w:r>
          </w:p>
        </w:tc>
      </w:tr>
      <w:tr w:rsidR="00FD09E4" w14:paraId="76AFCD95" w14:textId="77777777" w:rsidTr="00FD09E4">
        <w:tc>
          <w:tcPr>
            <w:tcW w:w="1559" w:type="dxa"/>
          </w:tcPr>
          <w:p w14:paraId="6A295A85" w14:textId="77777777" w:rsidR="00FD09E4" w:rsidRDefault="009A5730" w:rsidP="00FD09E4">
            <w:pPr>
              <w:tabs>
                <w:tab w:val="left" w:pos="2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05.10.18</w:t>
            </w:r>
          </w:p>
        </w:tc>
        <w:tc>
          <w:tcPr>
            <w:tcW w:w="5514" w:type="dxa"/>
          </w:tcPr>
          <w:p w14:paraId="4F82980D" w14:textId="77777777" w:rsidR="00FD09E4" w:rsidRDefault="00FD09E4" w:rsidP="00FD0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 «Разные цветные мелки»</w:t>
            </w:r>
          </w:p>
          <w:p w14:paraId="60100E9A" w14:textId="77777777" w:rsidR="00FD09E4" w:rsidRDefault="00FD09E4" w:rsidP="00FD0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(«Хлебная соломка»)</w:t>
            </w:r>
          </w:p>
          <w:p w14:paraId="630D08A7" w14:textId="77777777" w:rsidR="00FD09E4" w:rsidRDefault="00FD09E4" w:rsidP="00FD0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С. Комарова «Изобразительная деятельность в детском саду», с. 48</w:t>
            </w:r>
          </w:p>
        </w:tc>
        <w:tc>
          <w:tcPr>
            <w:tcW w:w="1007" w:type="dxa"/>
          </w:tcPr>
          <w:p w14:paraId="0611DF4A" w14:textId="77777777" w:rsidR="00FD09E4" w:rsidRDefault="00FD09E4" w:rsidP="00FD09E4">
            <w:pPr>
              <w:jc w:val="center"/>
            </w:pPr>
            <w:r w:rsidRPr="00817CAE">
              <w:rPr>
                <w:sz w:val="28"/>
                <w:szCs w:val="28"/>
              </w:rPr>
              <w:t>1</w:t>
            </w:r>
          </w:p>
        </w:tc>
      </w:tr>
      <w:tr w:rsidR="00FD09E4" w14:paraId="25F3BC1A" w14:textId="77777777" w:rsidTr="00FD09E4">
        <w:tc>
          <w:tcPr>
            <w:tcW w:w="1559" w:type="dxa"/>
          </w:tcPr>
          <w:p w14:paraId="516EB3B4" w14:textId="77777777" w:rsidR="00FD09E4" w:rsidRDefault="009A5730" w:rsidP="00FD0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19.10.18</w:t>
            </w:r>
          </w:p>
        </w:tc>
        <w:tc>
          <w:tcPr>
            <w:tcW w:w="5514" w:type="dxa"/>
          </w:tcPr>
          <w:p w14:paraId="1EF0F3DC" w14:textId="77777777" w:rsidR="00FD09E4" w:rsidRDefault="00FD09E4" w:rsidP="00FD0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4, 8. «Бублики», «Крендельки»</w:t>
            </w:r>
          </w:p>
          <w:p w14:paraId="1CC7EEE1" w14:textId="77777777" w:rsidR="00FD09E4" w:rsidRDefault="00FD09E4" w:rsidP="00FD0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С. Комарова «Изобразительная деятельность в детском саду», с. 51, 61</w:t>
            </w:r>
          </w:p>
        </w:tc>
        <w:tc>
          <w:tcPr>
            <w:tcW w:w="1007" w:type="dxa"/>
          </w:tcPr>
          <w:p w14:paraId="3D23EACE" w14:textId="77777777" w:rsidR="00FD09E4" w:rsidRDefault="00FD09E4" w:rsidP="00FD09E4">
            <w:pPr>
              <w:jc w:val="center"/>
            </w:pPr>
            <w:r w:rsidRPr="00817CAE">
              <w:rPr>
                <w:sz w:val="28"/>
                <w:szCs w:val="28"/>
              </w:rPr>
              <w:t>1</w:t>
            </w:r>
          </w:p>
        </w:tc>
      </w:tr>
      <w:tr w:rsidR="00FD09E4" w14:paraId="2B43CA64" w14:textId="77777777" w:rsidTr="00FD09E4">
        <w:tc>
          <w:tcPr>
            <w:tcW w:w="1559" w:type="dxa"/>
          </w:tcPr>
          <w:p w14:paraId="1283EE11" w14:textId="77777777" w:rsidR="00FD09E4" w:rsidRDefault="009A5730" w:rsidP="00FD0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09.11.18</w:t>
            </w:r>
          </w:p>
        </w:tc>
        <w:tc>
          <w:tcPr>
            <w:tcW w:w="5514" w:type="dxa"/>
          </w:tcPr>
          <w:p w14:paraId="6A50B3A0" w14:textId="77777777" w:rsidR="00FD09E4" w:rsidRDefault="00FD09E4" w:rsidP="00FD0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5, 12. «Колобок», «Лепёшки, большие и маленькие»</w:t>
            </w:r>
          </w:p>
          <w:p w14:paraId="3507FCD5" w14:textId="77777777" w:rsidR="00FD09E4" w:rsidRDefault="00FD09E4" w:rsidP="00FD0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 С. Комарова «Изобразительная деятельность в детском саду», с. 55 – 56, 67 – 68 </w:t>
            </w:r>
          </w:p>
        </w:tc>
        <w:tc>
          <w:tcPr>
            <w:tcW w:w="1007" w:type="dxa"/>
          </w:tcPr>
          <w:p w14:paraId="0E7B4CF3" w14:textId="77777777" w:rsidR="00FD09E4" w:rsidRDefault="00FD09E4" w:rsidP="00FD09E4">
            <w:pPr>
              <w:jc w:val="center"/>
            </w:pPr>
            <w:r w:rsidRPr="00817CAE">
              <w:rPr>
                <w:sz w:val="28"/>
                <w:szCs w:val="28"/>
              </w:rPr>
              <w:t>1</w:t>
            </w:r>
          </w:p>
        </w:tc>
      </w:tr>
      <w:tr w:rsidR="00FD09E4" w14:paraId="3254ADE9" w14:textId="77777777" w:rsidTr="00FD09E4">
        <w:tc>
          <w:tcPr>
            <w:tcW w:w="1559" w:type="dxa"/>
          </w:tcPr>
          <w:p w14:paraId="62B81613" w14:textId="77777777" w:rsidR="00FD09E4" w:rsidRDefault="009A5730" w:rsidP="00FD0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23.11.18</w:t>
            </w:r>
          </w:p>
        </w:tc>
        <w:tc>
          <w:tcPr>
            <w:tcW w:w="5514" w:type="dxa"/>
          </w:tcPr>
          <w:p w14:paraId="4B33B623" w14:textId="77777777" w:rsidR="00FD09E4" w:rsidRDefault="00FD09E4" w:rsidP="00FD0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6. «Подарок любимому щенку (котёнку)»</w:t>
            </w:r>
          </w:p>
          <w:p w14:paraId="19DF3163" w14:textId="77777777" w:rsidR="00FD09E4" w:rsidRDefault="00FD09E4" w:rsidP="00FD0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С. Комарова «Изобразительная деятельность в детском саду», с. 57</w:t>
            </w:r>
          </w:p>
        </w:tc>
        <w:tc>
          <w:tcPr>
            <w:tcW w:w="1007" w:type="dxa"/>
          </w:tcPr>
          <w:p w14:paraId="2276602F" w14:textId="77777777" w:rsidR="00FD09E4" w:rsidRDefault="00FD09E4" w:rsidP="00FD09E4">
            <w:pPr>
              <w:jc w:val="center"/>
            </w:pPr>
            <w:r w:rsidRPr="00817CAE">
              <w:rPr>
                <w:sz w:val="28"/>
                <w:szCs w:val="28"/>
              </w:rPr>
              <w:t>1</w:t>
            </w:r>
          </w:p>
        </w:tc>
      </w:tr>
      <w:tr w:rsidR="00FD09E4" w14:paraId="0168B125" w14:textId="77777777" w:rsidTr="00FD09E4">
        <w:tc>
          <w:tcPr>
            <w:tcW w:w="1559" w:type="dxa"/>
          </w:tcPr>
          <w:p w14:paraId="75A09E61" w14:textId="77777777" w:rsidR="00FD09E4" w:rsidRPr="00DE3180" w:rsidRDefault="009A5730" w:rsidP="00FD09E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07.12.18</w:t>
            </w:r>
          </w:p>
        </w:tc>
        <w:tc>
          <w:tcPr>
            <w:tcW w:w="5514" w:type="dxa"/>
          </w:tcPr>
          <w:p w14:paraId="2DE8EE2B" w14:textId="77777777" w:rsidR="00FD09E4" w:rsidRDefault="00FD09E4" w:rsidP="00FD0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9, 11. «Пряники», «Печенье»</w:t>
            </w:r>
          </w:p>
          <w:p w14:paraId="5C05B612" w14:textId="77777777" w:rsidR="00FD09E4" w:rsidRDefault="00FD09E4" w:rsidP="00FD0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С. Комарова «Изобразительная деятельность в детском саду», стр. 63, 66</w:t>
            </w:r>
          </w:p>
        </w:tc>
        <w:tc>
          <w:tcPr>
            <w:tcW w:w="1007" w:type="dxa"/>
          </w:tcPr>
          <w:p w14:paraId="6226B132" w14:textId="77777777" w:rsidR="00FD09E4" w:rsidRDefault="00FD09E4" w:rsidP="00FD09E4">
            <w:pPr>
              <w:jc w:val="center"/>
            </w:pPr>
            <w:r w:rsidRPr="00817CAE">
              <w:rPr>
                <w:sz w:val="28"/>
                <w:szCs w:val="28"/>
              </w:rPr>
              <w:t>1</w:t>
            </w:r>
          </w:p>
        </w:tc>
      </w:tr>
      <w:tr w:rsidR="00FD09E4" w:rsidRPr="00A15E16" w14:paraId="5C064807" w14:textId="77777777" w:rsidTr="00FD09E4">
        <w:tc>
          <w:tcPr>
            <w:tcW w:w="1559" w:type="dxa"/>
          </w:tcPr>
          <w:p w14:paraId="28609416" w14:textId="77777777" w:rsidR="00FD09E4" w:rsidRPr="00DE3180" w:rsidRDefault="009A5730" w:rsidP="00FD09E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21.12.18</w:t>
            </w:r>
          </w:p>
        </w:tc>
        <w:tc>
          <w:tcPr>
            <w:tcW w:w="5514" w:type="dxa"/>
          </w:tcPr>
          <w:p w14:paraId="1C1DD9F3" w14:textId="77777777" w:rsidR="00FD09E4" w:rsidRDefault="00FD09E4" w:rsidP="00FD0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13, 16. «Погремушка», «Мандарины и апельсины»</w:t>
            </w:r>
          </w:p>
          <w:p w14:paraId="403F08F8" w14:textId="77777777" w:rsidR="00FD09E4" w:rsidRPr="00A15E16" w:rsidRDefault="00FD09E4" w:rsidP="00FD09E4">
            <w:pPr>
              <w:rPr>
                <w:color w:val="C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Т. С. Комарова «Изобразительная деятельность в детском саду», стр. 68, 74 - 75</w:t>
            </w:r>
          </w:p>
        </w:tc>
        <w:tc>
          <w:tcPr>
            <w:tcW w:w="1007" w:type="dxa"/>
          </w:tcPr>
          <w:p w14:paraId="4D47F171" w14:textId="77777777" w:rsidR="00FD09E4" w:rsidRDefault="00FD09E4" w:rsidP="00FD09E4">
            <w:pPr>
              <w:jc w:val="center"/>
            </w:pPr>
            <w:r w:rsidRPr="00817CAE">
              <w:rPr>
                <w:sz w:val="28"/>
                <w:szCs w:val="28"/>
              </w:rPr>
              <w:t>1</w:t>
            </w:r>
          </w:p>
        </w:tc>
      </w:tr>
      <w:tr w:rsidR="00FD09E4" w14:paraId="295E8F65" w14:textId="77777777" w:rsidTr="00FD09E4">
        <w:tc>
          <w:tcPr>
            <w:tcW w:w="1559" w:type="dxa"/>
          </w:tcPr>
          <w:p w14:paraId="7806156C" w14:textId="77777777" w:rsidR="00FD09E4" w:rsidRPr="00D16D3B" w:rsidRDefault="009A5730" w:rsidP="00FD0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11.01.19</w:t>
            </w:r>
          </w:p>
        </w:tc>
        <w:tc>
          <w:tcPr>
            <w:tcW w:w="5514" w:type="dxa"/>
          </w:tcPr>
          <w:p w14:paraId="1C70CB1F" w14:textId="77777777" w:rsidR="00FD09E4" w:rsidRDefault="00FD09E4" w:rsidP="00FD0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14. «Башенка» («Пирамидка из дисков (колец)»</w:t>
            </w:r>
          </w:p>
          <w:p w14:paraId="2E2D138B" w14:textId="77777777" w:rsidR="00FD09E4" w:rsidRDefault="00FD09E4" w:rsidP="00FD0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С. Комарова «Изобразительная деятельность в детском саду», с. 71</w:t>
            </w:r>
          </w:p>
        </w:tc>
        <w:tc>
          <w:tcPr>
            <w:tcW w:w="1007" w:type="dxa"/>
          </w:tcPr>
          <w:p w14:paraId="12538694" w14:textId="77777777" w:rsidR="00FD09E4" w:rsidRDefault="00FD09E4" w:rsidP="00FD09E4">
            <w:pPr>
              <w:jc w:val="center"/>
            </w:pPr>
            <w:r w:rsidRPr="00817CAE">
              <w:rPr>
                <w:sz w:val="28"/>
                <w:szCs w:val="28"/>
              </w:rPr>
              <w:t>1</w:t>
            </w:r>
          </w:p>
        </w:tc>
      </w:tr>
      <w:tr w:rsidR="00FD09E4" w14:paraId="46089F37" w14:textId="77777777" w:rsidTr="00FD09E4">
        <w:tc>
          <w:tcPr>
            <w:tcW w:w="1559" w:type="dxa"/>
          </w:tcPr>
          <w:p w14:paraId="2BAFCEF0" w14:textId="77777777" w:rsidR="00FD09E4" w:rsidRPr="00D16D3B" w:rsidRDefault="009A5730" w:rsidP="00FD0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25.01.19</w:t>
            </w:r>
          </w:p>
        </w:tc>
        <w:tc>
          <w:tcPr>
            <w:tcW w:w="5514" w:type="dxa"/>
          </w:tcPr>
          <w:p w14:paraId="12A29E57" w14:textId="77777777" w:rsidR="00FD09E4" w:rsidRDefault="00FD09E4" w:rsidP="00FD0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18. 25. «Маленькие куколки гуляют на снежной поляне», «Маленькая Маша»</w:t>
            </w:r>
          </w:p>
          <w:p w14:paraId="03A11838" w14:textId="77777777" w:rsidR="00FD09E4" w:rsidRDefault="00FD09E4" w:rsidP="00FD0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 С. Комарова «Изобразительная деятельность в детском саду», с. 78 – 79, 88 - 89 </w:t>
            </w:r>
          </w:p>
        </w:tc>
        <w:tc>
          <w:tcPr>
            <w:tcW w:w="1007" w:type="dxa"/>
          </w:tcPr>
          <w:p w14:paraId="562AE10D" w14:textId="77777777" w:rsidR="00FD09E4" w:rsidRDefault="00FD09E4" w:rsidP="00FD09E4">
            <w:pPr>
              <w:jc w:val="center"/>
            </w:pPr>
            <w:r w:rsidRPr="00817CAE">
              <w:rPr>
                <w:sz w:val="28"/>
                <w:szCs w:val="28"/>
              </w:rPr>
              <w:t>1</w:t>
            </w:r>
          </w:p>
        </w:tc>
      </w:tr>
      <w:tr w:rsidR="00FD09E4" w:rsidRPr="00A15E16" w14:paraId="439A9747" w14:textId="77777777" w:rsidTr="00FD09E4">
        <w:tc>
          <w:tcPr>
            <w:tcW w:w="1559" w:type="dxa"/>
          </w:tcPr>
          <w:p w14:paraId="53D0E59C" w14:textId="77777777" w:rsidR="00FD09E4" w:rsidRPr="00A3575B" w:rsidRDefault="00750A52" w:rsidP="00FD09E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="00A30D74">
              <w:rPr>
                <w:color w:val="000000" w:themeColor="text1"/>
                <w:sz w:val="28"/>
                <w:szCs w:val="28"/>
              </w:rPr>
              <w:t>8</w:t>
            </w:r>
            <w:r w:rsidR="009A5730">
              <w:rPr>
                <w:color w:val="000000" w:themeColor="text1"/>
                <w:sz w:val="28"/>
                <w:szCs w:val="28"/>
              </w:rPr>
              <w:t>.02.19</w:t>
            </w:r>
          </w:p>
        </w:tc>
        <w:tc>
          <w:tcPr>
            <w:tcW w:w="5514" w:type="dxa"/>
          </w:tcPr>
          <w:p w14:paraId="10056957" w14:textId="77777777" w:rsidR="00FD09E4" w:rsidRDefault="00FD09E4" w:rsidP="00FD0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20, 23. «Воробушки и кот» (По мотивам подвижной игры), «Большие и маленькие птицы на кормушке»</w:t>
            </w:r>
          </w:p>
          <w:p w14:paraId="3AA6F603" w14:textId="77777777" w:rsidR="00FD09E4" w:rsidRPr="00A15E16" w:rsidRDefault="00FD09E4" w:rsidP="00FD09E4">
            <w:pPr>
              <w:rPr>
                <w:color w:val="C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Т. С. Комарова «Изобразительная деятельность в детском саду», с. 80 – 81, 84 - 85</w:t>
            </w:r>
          </w:p>
        </w:tc>
        <w:tc>
          <w:tcPr>
            <w:tcW w:w="1007" w:type="dxa"/>
          </w:tcPr>
          <w:p w14:paraId="3238AEE7" w14:textId="77777777" w:rsidR="00FD09E4" w:rsidRDefault="00FD09E4" w:rsidP="00FD09E4">
            <w:pPr>
              <w:jc w:val="center"/>
            </w:pPr>
            <w:r w:rsidRPr="00817CAE">
              <w:rPr>
                <w:sz w:val="28"/>
                <w:szCs w:val="28"/>
              </w:rPr>
              <w:t>1</w:t>
            </w:r>
          </w:p>
        </w:tc>
      </w:tr>
      <w:tr w:rsidR="00FD09E4" w:rsidRPr="00A15E16" w14:paraId="0F2EE1C1" w14:textId="77777777" w:rsidTr="00FD09E4">
        <w:tc>
          <w:tcPr>
            <w:tcW w:w="1559" w:type="dxa"/>
          </w:tcPr>
          <w:p w14:paraId="1CAA63F3" w14:textId="77777777" w:rsidR="00FD09E4" w:rsidRPr="002E691D" w:rsidRDefault="00A30D74" w:rsidP="00FD09E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</w:t>
            </w:r>
            <w:r w:rsidR="009A5730">
              <w:rPr>
                <w:color w:val="000000" w:themeColor="text1"/>
                <w:sz w:val="28"/>
                <w:szCs w:val="28"/>
              </w:rPr>
              <w:t>.02.19</w:t>
            </w:r>
          </w:p>
        </w:tc>
        <w:tc>
          <w:tcPr>
            <w:tcW w:w="5514" w:type="dxa"/>
          </w:tcPr>
          <w:p w14:paraId="4FC91CFF" w14:textId="77777777" w:rsidR="00FD09E4" w:rsidRPr="005A123A" w:rsidRDefault="00FD09E4" w:rsidP="00FD09E4">
            <w:pPr>
              <w:rPr>
                <w:sz w:val="28"/>
                <w:szCs w:val="28"/>
              </w:rPr>
            </w:pPr>
            <w:r w:rsidRPr="005A123A">
              <w:rPr>
                <w:sz w:val="28"/>
                <w:szCs w:val="28"/>
              </w:rPr>
              <w:t>Тема 24,27. «Неваляшка», «Мишка – неваляшка»</w:t>
            </w:r>
          </w:p>
          <w:p w14:paraId="716A338E" w14:textId="77777777" w:rsidR="00FD09E4" w:rsidRDefault="00FD09E4" w:rsidP="00FD09E4">
            <w:pPr>
              <w:rPr>
                <w:sz w:val="28"/>
                <w:szCs w:val="28"/>
              </w:rPr>
            </w:pPr>
            <w:r w:rsidRPr="005A123A">
              <w:rPr>
                <w:sz w:val="28"/>
                <w:szCs w:val="28"/>
              </w:rPr>
              <w:t xml:space="preserve">Т. С. Комарова «Изобразительная </w:t>
            </w:r>
            <w:r>
              <w:rPr>
                <w:sz w:val="28"/>
                <w:szCs w:val="28"/>
              </w:rPr>
              <w:t>деятельность в детском саду», с. 87 – 88, 92</w:t>
            </w:r>
          </w:p>
        </w:tc>
        <w:tc>
          <w:tcPr>
            <w:tcW w:w="1007" w:type="dxa"/>
          </w:tcPr>
          <w:p w14:paraId="1248D563" w14:textId="77777777" w:rsidR="00FD09E4" w:rsidRDefault="00FD09E4" w:rsidP="00FD09E4">
            <w:pPr>
              <w:jc w:val="center"/>
            </w:pPr>
            <w:r w:rsidRPr="00817CAE">
              <w:rPr>
                <w:sz w:val="28"/>
                <w:szCs w:val="28"/>
              </w:rPr>
              <w:t>1</w:t>
            </w:r>
          </w:p>
        </w:tc>
      </w:tr>
      <w:tr w:rsidR="00FD09E4" w14:paraId="1B6DAA79" w14:textId="77777777" w:rsidTr="00FD09E4">
        <w:tc>
          <w:tcPr>
            <w:tcW w:w="1559" w:type="dxa"/>
          </w:tcPr>
          <w:p w14:paraId="149751BA" w14:textId="77777777" w:rsidR="00FD09E4" w:rsidRDefault="00A30D74" w:rsidP="00FD0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A5730">
              <w:rPr>
                <w:sz w:val="28"/>
                <w:szCs w:val="28"/>
              </w:rPr>
              <w:t>.03.19</w:t>
            </w:r>
          </w:p>
        </w:tc>
        <w:tc>
          <w:tcPr>
            <w:tcW w:w="5514" w:type="dxa"/>
          </w:tcPr>
          <w:p w14:paraId="0C271148" w14:textId="77777777" w:rsidR="00FD09E4" w:rsidRDefault="00FD09E4" w:rsidP="00FD0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28. «Зайчик (кролик)»</w:t>
            </w:r>
          </w:p>
          <w:p w14:paraId="51CEC049" w14:textId="77777777" w:rsidR="00FD09E4" w:rsidRDefault="00FD09E4" w:rsidP="00FD0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С. Комарова «Изобразительная деятельность в детском саду», с. 92 - 93</w:t>
            </w:r>
          </w:p>
        </w:tc>
        <w:tc>
          <w:tcPr>
            <w:tcW w:w="1007" w:type="dxa"/>
          </w:tcPr>
          <w:p w14:paraId="03B39527" w14:textId="77777777" w:rsidR="00FD09E4" w:rsidRDefault="00FD09E4" w:rsidP="00FD09E4">
            <w:pPr>
              <w:jc w:val="center"/>
            </w:pPr>
            <w:r w:rsidRPr="00817CAE">
              <w:rPr>
                <w:sz w:val="28"/>
                <w:szCs w:val="28"/>
              </w:rPr>
              <w:t>1</w:t>
            </w:r>
          </w:p>
        </w:tc>
      </w:tr>
      <w:tr w:rsidR="00FD09E4" w14:paraId="322E2FE1" w14:textId="77777777" w:rsidTr="002E691D">
        <w:trPr>
          <w:trHeight w:val="1215"/>
        </w:trPr>
        <w:tc>
          <w:tcPr>
            <w:tcW w:w="1559" w:type="dxa"/>
          </w:tcPr>
          <w:p w14:paraId="5931AB5D" w14:textId="77777777" w:rsidR="00FD09E4" w:rsidRDefault="00A30D74" w:rsidP="00FD0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</w:t>
            </w:r>
            <w:r w:rsidR="009A5730">
              <w:rPr>
                <w:sz w:val="28"/>
                <w:szCs w:val="28"/>
              </w:rPr>
              <w:t>.19</w:t>
            </w:r>
          </w:p>
        </w:tc>
        <w:tc>
          <w:tcPr>
            <w:tcW w:w="5514" w:type="dxa"/>
          </w:tcPr>
          <w:p w14:paraId="6187EC98" w14:textId="77777777" w:rsidR="00FD09E4" w:rsidRDefault="00FD09E4" w:rsidP="00FD0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29. «Красивая птичка»</w:t>
            </w:r>
          </w:p>
          <w:p w14:paraId="368C6CF2" w14:textId="77777777" w:rsidR="00FD09E4" w:rsidRDefault="00FD09E4" w:rsidP="00FD0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дымковской игрушке)</w:t>
            </w:r>
          </w:p>
          <w:p w14:paraId="443C3EB4" w14:textId="77777777" w:rsidR="00FD09E4" w:rsidRDefault="00FD09E4" w:rsidP="00FD0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С. Комарова «Изобразительная деятельность в детском саду», с. 94 - 95</w:t>
            </w:r>
          </w:p>
        </w:tc>
        <w:tc>
          <w:tcPr>
            <w:tcW w:w="1007" w:type="dxa"/>
          </w:tcPr>
          <w:p w14:paraId="563E6179" w14:textId="77777777" w:rsidR="00FD09E4" w:rsidRDefault="00FD09E4" w:rsidP="00FD09E4">
            <w:pPr>
              <w:jc w:val="center"/>
            </w:pPr>
            <w:r w:rsidRPr="00817CAE">
              <w:rPr>
                <w:sz w:val="28"/>
                <w:szCs w:val="28"/>
              </w:rPr>
              <w:t>1</w:t>
            </w:r>
          </w:p>
        </w:tc>
      </w:tr>
      <w:tr w:rsidR="002E691D" w14:paraId="02FE1FDF" w14:textId="77777777" w:rsidTr="002E691D">
        <w:trPr>
          <w:trHeight w:val="617"/>
        </w:trPr>
        <w:tc>
          <w:tcPr>
            <w:tcW w:w="1559" w:type="dxa"/>
          </w:tcPr>
          <w:p w14:paraId="30EFAB2C" w14:textId="77777777" w:rsidR="002E691D" w:rsidRDefault="00750A52" w:rsidP="00FD0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30D74">
              <w:rPr>
                <w:sz w:val="28"/>
                <w:szCs w:val="28"/>
              </w:rPr>
              <w:t>9</w:t>
            </w:r>
            <w:r w:rsidR="009A5730">
              <w:rPr>
                <w:sz w:val="28"/>
                <w:szCs w:val="28"/>
              </w:rPr>
              <w:t>.04.19</w:t>
            </w:r>
          </w:p>
        </w:tc>
        <w:tc>
          <w:tcPr>
            <w:tcW w:w="5514" w:type="dxa"/>
          </w:tcPr>
          <w:p w14:paraId="7586880E" w14:textId="77777777" w:rsidR="00226F6D" w:rsidRDefault="00226F6D" w:rsidP="00226F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30. «Миски трёх медведей»</w:t>
            </w:r>
          </w:p>
          <w:p w14:paraId="451E6F75" w14:textId="77777777" w:rsidR="002E691D" w:rsidRDefault="00226F6D" w:rsidP="00226F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С. Комарова «Изобразительная деятельность в детском саду», стр. 96 - 97.</w:t>
            </w:r>
          </w:p>
        </w:tc>
        <w:tc>
          <w:tcPr>
            <w:tcW w:w="1007" w:type="dxa"/>
          </w:tcPr>
          <w:p w14:paraId="3BA6A469" w14:textId="77777777" w:rsidR="002E691D" w:rsidRPr="00817CAE" w:rsidRDefault="00226F6D" w:rsidP="00FD0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E691D" w14:paraId="5F49975D" w14:textId="77777777" w:rsidTr="002E691D">
        <w:trPr>
          <w:trHeight w:val="554"/>
        </w:trPr>
        <w:tc>
          <w:tcPr>
            <w:tcW w:w="1559" w:type="dxa"/>
          </w:tcPr>
          <w:p w14:paraId="6A196BAD" w14:textId="77777777" w:rsidR="002E691D" w:rsidRDefault="00A30D74" w:rsidP="00FD0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</w:t>
            </w:r>
            <w:r w:rsidR="009A5730">
              <w:rPr>
                <w:sz w:val="28"/>
                <w:szCs w:val="28"/>
              </w:rPr>
              <w:t>.19</w:t>
            </w:r>
          </w:p>
        </w:tc>
        <w:tc>
          <w:tcPr>
            <w:tcW w:w="5514" w:type="dxa"/>
          </w:tcPr>
          <w:p w14:paraId="6C44B87E" w14:textId="77777777" w:rsidR="00226F6D" w:rsidRPr="000D5D3D" w:rsidRDefault="00226F6D" w:rsidP="00226F6D">
            <w:pPr>
              <w:rPr>
                <w:sz w:val="28"/>
                <w:szCs w:val="28"/>
              </w:rPr>
            </w:pPr>
            <w:r w:rsidRPr="000D5D3D">
              <w:rPr>
                <w:sz w:val="28"/>
                <w:szCs w:val="28"/>
              </w:rPr>
              <w:t>Тема 32. «Угощение для кукол»</w:t>
            </w:r>
          </w:p>
          <w:p w14:paraId="2366B927" w14:textId="77777777" w:rsidR="002E691D" w:rsidRDefault="00226F6D" w:rsidP="00226F6D">
            <w:pPr>
              <w:rPr>
                <w:sz w:val="28"/>
                <w:szCs w:val="28"/>
              </w:rPr>
            </w:pPr>
            <w:r w:rsidRPr="000D5D3D">
              <w:rPr>
                <w:sz w:val="28"/>
                <w:szCs w:val="28"/>
              </w:rPr>
              <w:t>Т. С. Комарова «Изобразительная деятельность в детском саду», стр. 101</w:t>
            </w:r>
          </w:p>
        </w:tc>
        <w:tc>
          <w:tcPr>
            <w:tcW w:w="1007" w:type="dxa"/>
          </w:tcPr>
          <w:p w14:paraId="36D9DEEA" w14:textId="77777777" w:rsidR="002E691D" w:rsidRPr="00817CAE" w:rsidRDefault="00226F6D" w:rsidP="00FD0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D09E4" w14:paraId="0E7FCA85" w14:textId="77777777" w:rsidTr="00FD09E4">
        <w:trPr>
          <w:trHeight w:val="960"/>
        </w:trPr>
        <w:tc>
          <w:tcPr>
            <w:tcW w:w="1559" w:type="dxa"/>
          </w:tcPr>
          <w:p w14:paraId="2540BB41" w14:textId="77777777" w:rsidR="00FD09E4" w:rsidRDefault="00A30D74" w:rsidP="00FD0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9A5730">
              <w:rPr>
                <w:sz w:val="28"/>
                <w:szCs w:val="28"/>
              </w:rPr>
              <w:t>.05.19</w:t>
            </w:r>
          </w:p>
        </w:tc>
        <w:tc>
          <w:tcPr>
            <w:tcW w:w="5514" w:type="dxa"/>
          </w:tcPr>
          <w:p w14:paraId="3F5C78BE" w14:textId="77777777" w:rsidR="00FD09E4" w:rsidRDefault="00FD09E4" w:rsidP="00FD0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 – диагностическое</w:t>
            </w:r>
          </w:p>
          <w:p w14:paraId="5990D97A" w14:textId="77777777" w:rsidR="00FD09E4" w:rsidRDefault="00FD09E4" w:rsidP="00FD0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Тема 31. «Цыплята гуляют» </w:t>
            </w:r>
          </w:p>
          <w:p w14:paraId="24F40FF6" w14:textId="77777777" w:rsidR="00FD09E4" w:rsidRDefault="00FD09E4" w:rsidP="00FD0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(Коллективная композиция)</w:t>
            </w:r>
          </w:p>
          <w:p w14:paraId="421526C2" w14:textId="77777777" w:rsidR="00FD09E4" w:rsidRDefault="00FD09E4" w:rsidP="00FD0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 С. Комарова «Изобразительная </w:t>
            </w:r>
            <w:r>
              <w:rPr>
                <w:sz w:val="28"/>
                <w:szCs w:val="28"/>
              </w:rPr>
              <w:lastRenderedPageBreak/>
              <w:t>деятельность в детском саду», с. 99 - 100</w:t>
            </w:r>
          </w:p>
        </w:tc>
        <w:tc>
          <w:tcPr>
            <w:tcW w:w="1007" w:type="dxa"/>
          </w:tcPr>
          <w:p w14:paraId="407CCAE0" w14:textId="77777777" w:rsidR="00FD09E4" w:rsidRDefault="00FD09E4" w:rsidP="00FD09E4">
            <w:pPr>
              <w:jc w:val="center"/>
            </w:pPr>
            <w:r w:rsidRPr="00817CAE">
              <w:rPr>
                <w:sz w:val="28"/>
                <w:szCs w:val="28"/>
              </w:rPr>
              <w:lastRenderedPageBreak/>
              <w:t>1</w:t>
            </w:r>
          </w:p>
        </w:tc>
      </w:tr>
      <w:tr w:rsidR="00FD09E4" w:rsidRPr="00A15E16" w14:paraId="6861EC4A" w14:textId="77777777" w:rsidTr="00FD09E4">
        <w:tc>
          <w:tcPr>
            <w:tcW w:w="1559" w:type="dxa"/>
          </w:tcPr>
          <w:p w14:paraId="57890D4F" w14:textId="77777777" w:rsidR="00FD09E4" w:rsidRPr="005A123A" w:rsidRDefault="00A30D74" w:rsidP="00FD0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  <w:r w:rsidR="009A5730">
              <w:rPr>
                <w:sz w:val="28"/>
                <w:szCs w:val="28"/>
              </w:rPr>
              <w:t>.05.19</w:t>
            </w:r>
          </w:p>
        </w:tc>
        <w:tc>
          <w:tcPr>
            <w:tcW w:w="5514" w:type="dxa"/>
          </w:tcPr>
          <w:p w14:paraId="3FD063FE" w14:textId="77777777" w:rsidR="00FD09E4" w:rsidRDefault="00FD09E4" w:rsidP="00FD0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33. «Утёнок»</w:t>
            </w:r>
          </w:p>
          <w:p w14:paraId="3898EE60" w14:textId="77777777" w:rsidR="00FD09E4" w:rsidRPr="005A123A" w:rsidRDefault="00FD09E4" w:rsidP="00FD0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С. Комарова «Изобразительная деятельность в детском саду», с. 102</w:t>
            </w:r>
          </w:p>
        </w:tc>
        <w:tc>
          <w:tcPr>
            <w:tcW w:w="1007" w:type="dxa"/>
          </w:tcPr>
          <w:p w14:paraId="5DFDB051" w14:textId="77777777" w:rsidR="00FD09E4" w:rsidRDefault="00FD09E4" w:rsidP="00FD09E4">
            <w:pPr>
              <w:jc w:val="center"/>
            </w:pPr>
            <w:r w:rsidRPr="00817CAE">
              <w:rPr>
                <w:sz w:val="28"/>
                <w:szCs w:val="28"/>
              </w:rPr>
              <w:t>1</w:t>
            </w:r>
          </w:p>
        </w:tc>
      </w:tr>
      <w:tr w:rsidR="00FD09E4" w14:paraId="13126F6B" w14:textId="77777777" w:rsidTr="00FD09E4">
        <w:tc>
          <w:tcPr>
            <w:tcW w:w="1559" w:type="dxa"/>
          </w:tcPr>
          <w:p w14:paraId="0FB2BD0F" w14:textId="77777777" w:rsidR="00FD09E4" w:rsidRPr="00DD01D3" w:rsidRDefault="00FD09E4" w:rsidP="00FD09E4">
            <w:pPr>
              <w:jc w:val="center"/>
              <w:rPr>
                <w:b/>
                <w:sz w:val="28"/>
                <w:szCs w:val="28"/>
              </w:rPr>
            </w:pPr>
            <w:r w:rsidRPr="00DD01D3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5514" w:type="dxa"/>
          </w:tcPr>
          <w:p w14:paraId="570BAAAF" w14:textId="77777777" w:rsidR="00FD09E4" w:rsidRPr="00DD01D3" w:rsidRDefault="00FD09E4" w:rsidP="00FD09E4">
            <w:pPr>
              <w:rPr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14:paraId="759FEB4A" w14:textId="77777777" w:rsidR="00FD09E4" w:rsidRPr="00DD01D3" w:rsidRDefault="00226F6D" w:rsidP="00FD09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E5A1C">
              <w:rPr>
                <w:b/>
                <w:sz w:val="28"/>
                <w:szCs w:val="28"/>
              </w:rPr>
              <w:t>8</w:t>
            </w:r>
            <w:r w:rsidR="00FD09E4" w:rsidRPr="00DD01D3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45492753" w14:textId="77777777" w:rsidR="00226F6D" w:rsidRDefault="00577B86" w:rsidP="00577B86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</w:t>
      </w:r>
    </w:p>
    <w:p w14:paraId="2276719F" w14:textId="77777777" w:rsidR="00FD09E4" w:rsidRDefault="00226F6D" w:rsidP="00577B86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</w:t>
      </w:r>
      <w:r w:rsidR="00577B86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FD09E4" w:rsidRPr="00D02A56">
        <w:rPr>
          <w:rFonts w:ascii="Times New Roman" w:hAnsi="Times New Roman" w:cs="Times New Roman"/>
          <w:b/>
          <w:sz w:val="32"/>
          <w:szCs w:val="28"/>
        </w:rPr>
        <w:t>Реализация  программных занятий</w:t>
      </w:r>
    </w:p>
    <w:p w14:paraId="34F1ABC4" w14:textId="77777777" w:rsidR="00FD09E4" w:rsidRPr="00D02A56" w:rsidRDefault="00FD09E4" w:rsidP="00FD09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02A56">
        <w:rPr>
          <w:rFonts w:ascii="Times New Roman" w:hAnsi="Times New Roman" w:cs="Times New Roman"/>
          <w:b/>
          <w:sz w:val="32"/>
          <w:szCs w:val="28"/>
        </w:rPr>
        <w:t xml:space="preserve"> в совместной деятельности с детьми </w:t>
      </w:r>
    </w:p>
    <w:tbl>
      <w:tblPr>
        <w:tblStyle w:val="a4"/>
        <w:tblW w:w="8372" w:type="dxa"/>
        <w:jc w:val="center"/>
        <w:tblLook w:val="04A0" w:firstRow="1" w:lastRow="0" w:firstColumn="1" w:lastColumn="0" w:noHBand="0" w:noVBand="1"/>
      </w:tblPr>
      <w:tblGrid>
        <w:gridCol w:w="1766"/>
        <w:gridCol w:w="4973"/>
        <w:gridCol w:w="1633"/>
      </w:tblGrid>
      <w:tr w:rsidR="00FD09E4" w:rsidRPr="000D5D3D" w14:paraId="0B9B095E" w14:textId="77777777" w:rsidTr="00FD09E4">
        <w:trPr>
          <w:jc w:val="center"/>
        </w:trPr>
        <w:tc>
          <w:tcPr>
            <w:tcW w:w="1766" w:type="dxa"/>
          </w:tcPr>
          <w:p w14:paraId="36575139" w14:textId="77777777" w:rsidR="00FD09E4" w:rsidRPr="000D5D3D" w:rsidRDefault="00FD09E4" w:rsidP="00FD09E4">
            <w:pPr>
              <w:jc w:val="center"/>
              <w:rPr>
                <w:sz w:val="28"/>
                <w:szCs w:val="28"/>
              </w:rPr>
            </w:pPr>
            <w:r w:rsidRPr="000D5D3D">
              <w:rPr>
                <w:sz w:val="28"/>
                <w:szCs w:val="28"/>
              </w:rPr>
              <w:t>Дата</w:t>
            </w:r>
          </w:p>
        </w:tc>
        <w:tc>
          <w:tcPr>
            <w:tcW w:w="4973" w:type="dxa"/>
          </w:tcPr>
          <w:p w14:paraId="4ED3DB70" w14:textId="77777777" w:rsidR="00FD09E4" w:rsidRPr="000D5D3D" w:rsidRDefault="00FD09E4" w:rsidP="00FD09E4">
            <w:pPr>
              <w:rPr>
                <w:sz w:val="28"/>
                <w:szCs w:val="28"/>
              </w:rPr>
            </w:pPr>
            <w:r w:rsidRPr="000D5D3D">
              <w:rPr>
                <w:sz w:val="28"/>
                <w:szCs w:val="28"/>
              </w:rPr>
              <w:t>Форма работы</w:t>
            </w:r>
          </w:p>
        </w:tc>
        <w:tc>
          <w:tcPr>
            <w:tcW w:w="1633" w:type="dxa"/>
          </w:tcPr>
          <w:p w14:paraId="30962876" w14:textId="77777777" w:rsidR="00FD09E4" w:rsidRPr="000D5D3D" w:rsidRDefault="00FD09E4" w:rsidP="00FD09E4">
            <w:pPr>
              <w:rPr>
                <w:sz w:val="28"/>
                <w:szCs w:val="28"/>
              </w:rPr>
            </w:pPr>
            <w:r w:rsidRPr="000D5D3D">
              <w:rPr>
                <w:sz w:val="28"/>
                <w:szCs w:val="28"/>
              </w:rPr>
              <w:t>Объём в часах</w:t>
            </w:r>
          </w:p>
        </w:tc>
      </w:tr>
      <w:tr w:rsidR="00FD09E4" w:rsidRPr="000D5D3D" w14:paraId="150FBBBE" w14:textId="77777777" w:rsidTr="00FD09E4">
        <w:trPr>
          <w:jc w:val="center"/>
        </w:trPr>
        <w:tc>
          <w:tcPr>
            <w:tcW w:w="1766" w:type="dxa"/>
          </w:tcPr>
          <w:p w14:paraId="55C30E19" w14:textId="77777777" w:rsidR="00FD09E4" w:rsidRPr="000D5D3D" w:rsidRDefault="00FD09E4" w:rsidP="00FD09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73" w:type="dxa"/>
          </w:tcPr>
          <w:p w14:paraId="3700C2B4" w14:textId="77777777" w:rsidR="00FD09E4" w:rsidRPr="000D5D3D" w:rsidRDefault="00FD09E4" w:rsidP="00FD09E4">
            <w:pPr>
              <w:rPr>
                <w:sz w:val="28"/>
                <w:szCs w:val="28"/>
              </w:rPr>
            </w:pPr>
            <w:r w:rsidRPr="000D5D3D">
              <w:rPr>
                <w:sz w:val="28"/>
                <w:szCs w:val="28"/>
              </w:rPr>
              <w:t>Тема 7. «По замыслу»</w:t>
            </w:r>
          </w:p>
          <w:p w14:paraId="333A4344" w14:textId="77777777" w:rsidR="00FD09E4" w:rsidRPr="000D5D3D" w:rsidRDefault="00FD09E4" w:rsidP="00FD09E4">
            <w:pPr>
              <w:rPr>
                <w:sz w:val="28"/>
                <w:szCs w:val="28"/>
              </w:rPr>
            </w:pPr>
            <w:r w:rsidRPr="000D5D3D">
              <w:rPr>
                <w:sz w:val="28"/>
                <w:szCs w:val="28"/>
              </w:rPr>
              <w:t>Т. С. Комарова «Изобразительная деятельность в детском саду», стр. 58.</w:t>
            </w:r>
          </w:p>
        </w:tc>
        <w:tc>
          <w:tcPr>
            <w:tcW w:w="1633" w:type="dxa"/>
          </w:tcPr>
          <w:p w14:paraId="5D33534E" w14:textId="77777777" w:rsidR="00FD09E4" w:rsidRPr="000D5D3D" w:rsidRDefault="00FD09E4" w:rsidP="00FD0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D09E4" w:rsidRPr="000D5D3D" w14:paraId="1CE8E17A" w14:textId="77777777" w:rsidTr="00FD09E4">
        <w:trPr>
          <w:jc w:val="center"/>
        </w:trPr>
        <w:tc>
          <w:tcPr>
            <w:tcW w:w="1766" w:type="dxa"/>
          </w:tcPr>
          <w:p w14:paraId="17A22ACA" w14:textId="77777777" w:rsidR="00FD09E4" w:rsidRPr="000D5D3D" w:rsidRDefault="00FD09E4" w:rsidP="00FD09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73" w:type="dxa"/>
          </w:tcPr>
          <w:p w14:paraId="435034CA" w14:textId="77777777" w:rsidR="00FD09E4" w:rsidRPr="000D5D3D" w:rsidRDefault="00FD09E4" w:rsidP="00FD09E4">
            <w:pPr>
              <w:rPr>
                <w:sz w:val="28"/>
                <w:szCs w:val="28"/>
              </w:rPr>
            </w:pPr>
            <w:r w:rsidRPr="000D5D3D">
              <w:rPr>
                <w:sz w:val="28"/>
                <w:szCs w:val="28"/>
              </w:rPr>
              <w:t>Тема 10. «По замыслу»</w:t>
            </w:r>
          </w:p>
          <w:p w14:paraId="77060611" w14:textId="77777777" w:rsidR="00FD09E4" w:rsidRPr="000D5D3D" w:rsidRDefault="00FD09E4" w:rsidP="00FD09E4">
            <w:pPr>
              <w:rPr>
                <w:sz w:val="28"/>
                <w:szCs w:val="28"/>
              </w:rPr>
            </w:pPr>
            <w:r w:rsidRPr="000D5D3D">
              <w:rPr>
                <w:sz w:val="28"/>
                <w:szCs w:val="28"/>
              </w:rPr>
              <w:t>Т. С. Комарова «Изобразительная деятельность в детском саду», стр. 64 -65.</w:t>
            </w:r>
          </w:p>
        </w:tc>
        <w:tc>
          <w:tcPr>
            <w:tcW w:w="1633" w:type="dxa"/>
          </w:tcPr>
          <w:p w14:paraId="3D23AE77" w14:textId="77777777" w:rsidR="00FD09E4" w:rsidRDefault="00FD09E4" w:rsidP="00FD09E4">
            <w:pPr>
              <w:jc w:val="center"/>
            </w:pPr>
            <w:r w:rsidRPr="00E851DC">
              <w:rPr>
                <w:sz w:val="28"/>
                <w:szCs w:val="28"/>
              </w:rPr>
              <w:t>1</w:t>
            </w:r>
          </w:p>
        </w:tc>
      </w:tr>
      <w:tr w:rsidR="00FD09E4" w:rsidRPr="000D5D3D" w14:paraId="5A40B329" w14:textId="77777777" w:rsidTr="00FD09E4">
        <w:trPr>
          <w:jc w:val="center"/>
        </w:trPr>
        <w:tc>
          <w:tcPr>
            <w:tcW w:w="1766" w:type="dxa"/>
          </w:tcPr>
          <w:p w14:paraId="2D1EBB6C" w14:textId="77777777" w:rsidR="00FD09E4" w:rsidRPr="000D5D3D" w:rsidRDefault="00FD09E4" w:rsidP="00FD09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73" w:type="dxa"/>
          </w:tcPr>
          <w:p w14:paraId="0F08D742" w14:textId="77777777" w:rsidR="00FD09E4" w:rsidRPr="000D5D3D" w:rsidRDefault="00FD09E4" w:rsidP="00FD09E4">
            <w:pPr>
              <w:rPr>
                <w:sz w:val="28"/>
                <w:szCs w:val="28"/>
              </w:rPr>
            </w:pPr>
            <w:r w:rsidRPr="000D5D3D">
              <w:rPr>
                <w:sz w:val="28"/>
                <w:szCs w:val="28"/>
              </w:rPr>
              <w:t>Тема 15. «По замыслу»</w:t>
            </w:r>
          </w:p>
          <w:p w14:paraId="6136BB38" w14:textId="77777777" w:rsidR="00FD09E4" w:rsidRPr="000D5D3D" w:rsidRDefault="00FD09E4" w:rsidP="00FD09E4">
            <w:pPr>
              <w:rPr>
                <w:sz w:val="28"/>
                <w:szCs w:val="28"/>
              </w:rPr>
            </w:pPr>
            <w:r w:rsidRPr="000D5D3D">
              <w:rPr>
                <w:sz w:val="28"/>
                <w:szCs w:val="28"/>
              </w:rPr>
              <w:t>Т. С. Комарова «Изобразительная деятельность в детском саду», стр. 72.</w:t>
            </w:r>
          </w:p>
        </w:tc>
        <w:tc>
          <w:tcPr>
            <w:tcW w:w="1633" w:type="dxa"/>
          </w:tcPr>
          <w:p w14:paraId="0BB92EAF" w14:textId="77777777" w:rsidR="00FD09E4" w:rsidRDefault="00FD09E4" w:rsidP="00FD09E4">
            <w:pPr>
              <w:jc w:val="center"/>
            </w:pPr>
            <w:r w:rsidRPr="00E851DC">
              <w:rPr>
                <w:sz w:val="28"/>
                <w:szCs w:val="28"/>
              </w:rPr>
              <w:t>1</w:t>
            </w:r>
          </w:p>
        </w:tc>
      </w:tr>
      <w:tr w:rsidR="00FD09E4" w:rsidRPr="000D5D3D" w14:paraId="50AB84CB" w14:textId="77777777" w:rsidTr="00FD09E4">
        <w:trPr>
          <w:jc w:val="center"/>
        </w:trPr>
        <w:tc>
          <w:tcPr>
            <w:tcW w:w="1766" w:type="dxa"/>
          </w:tcPr>
          <w:p w14:paraId="7F25FF96" w14:textId="77777777" w:rsidR="00FD09E4" w:rsidRPr="000D5D3D" w:rsidRDefault="00FD09E4" w:rsidP="00FD09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73" w:type="dxa"/>
          </w:tcPr>
          <w:p w14:paraId="6FCB1992" w14:textId="77777777" w:rsidR="00FD09E4" w:rsidRDefault="00FD09E4" w:rsidP="00FD0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17. «Вкусные гостинцы на день рождения Мишки»</w:t>
            </w:r>
          </w:p>
          <w:p w14:paraId="5DA0EE73" w14:textId="77777777" w:rsidR="00FD09E4" w:rsidRPr="000D5D3D" w:rsidRDefault="00FD09E4" w:rsidP="00FD0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С. Комарова «Изобразительная деятельность в детском саду», стр. 77 - 78.</w:t>
            </w:r>
          </w:p>
        </w:tc>
        <w:tc>
          <w:tcPr>
            <w:tcW w:w="1633" w:type="dxa"/>
          </w:tcPr>
          <w:p w14:paraId="01E887B9" w14:textId="77777777" w:rsidR="00FD09E4" w:rsidRDefault="00FD09E4" w:rsidP="00FD09E4">
            <w:pPr>
              <w:jc w:val="center"/>
            </w:pPr>
            <w:r w:rsidRPr="00E851DC">
              <w:rPr>
                <w:sz w:val="28"/>
                <w:szCs w:val="28"/>
              </w:rPr>
              <w:t>1</w:t>
            </w:r>
          </w:p>
        </w:tc>
      </w:tr>
      <w:tr w:rsidR="00FD09E4" w:rsidRPr="000D5D3D" w14:paraId="325C30F8" w14:textId="77777777" w:rsidTr="00FD09E4">
        <w:trPr>
          <w:jc w:val="center"/>
        </w:trPr>
        <w:tc>
          <w:tcPr>
            <w:tcW w:w="1766" w:type="dxa"/>
          </w:tcPr>
          <w:p w14:paraId="5F124F9D" w14:textId="77777777" w:rsidR="00FD09E4" w:rsidRDefault="00FD09E4" w:rsidP="00FD09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73" w:type="dxa"/>
          </w:tcPr>
          <w:p w14:paraId="5C853225" w14:textId="77777777" w:rsidR="00FD09E4" w:rsidRPr="000D5D3D" w:rsidRDefault="00FD09E4" w:rsidP="00FD09E4">
            <w:pPr>
              <w:rPr>
                <w:sz w:val="28"/>
                <w:szCs w:val="28"/>
              </w:rPr>
            </w:pPr>
            <w:r w:rsidRPr="000D5D3D">
              <w:rPr>
                <w:sz w:val="28"/>
                <w:szCs w:val="28"/>
              </w:rPr>
              <w:t>Тема 19. «Слепи свою любимую игрушку»</w:t>
            </w:r>
          </w:p>
          <w:p w14:paraId="7CE195CC" w14:textId="77777777" w:rsidR="00FD09E4" w:rsidRDefault="00FD09E4" w:rsidP="00FD09E4">
            <w:pPr>
              <w:rPr>
                <w:sz w:val="28"/>
                <w:szCs w:val="28"/>
              </w:rPr>
            </w:pPr>
            <w:r w:rsidRPr="000D5D3D">
              <w:rPr>
                <w:sz w:val="28"/>
                <w:szCs w:val="28"/>
              </w:rPr>
              <w:t>Т. С. Комарова «Изобразительная деятельность в детском саду», стр. 79.</w:t>
            </w:r>
          </w:p>
        </w:tc>
        <w:tc>
          <w:tcPr>
            <w:tcW w:w="1633" w:type="dxa"/>
          </w:tcPr>
          <w:p w14:paraId="753CA393" w14:textId="77777777" w:rsidR="00FD09E4" w:rsidRDefault="00FD09E4" w:rsidP="00FD09E4">
            <w:pPr>
              <w:jc w:val="center"/>
            </w:pPr>
            <w:r w:rsidRPr="00E851DC">
              <w:rPr>
                <w:sz w:val="28"/>
                <w:szCs w:val="28"/>
              </w:rPr>
              <w:t>1</w:t>
            </w:r>
          </w:p>
        </w:tc>
      </w:tr>
      <w:tr w:rsidR="00FD09E4" w:rsidRPr="000D5D3D" w14:paraId="310304E6" w14:textId="77777777" w:rsidTr="00FD09E4">
        <w:trPr>
          <w:jc w:val="center"/>
        </w:trPr>
        <w:tc>
          <w:tcPr>
            <w:tcW w:w="1766" w:type="dxa"/>
          </w:tcPr>
          <w:p w14:paraId="15CF6998" w14:textId="77777777" w:rsidR="00FD09E4" w:rsidRPr="000D5D3D" w:rsidRDefault="00FD09E4" w:rsidP="00FD09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73" w:type="dxa"/>
          </w:tcPr>
          <w:p w14:paraId="5112BB58" w14:textId="77777777" w:rsidR="00FD09E4" w:rsidRDefault="00FD09E4" w:rsidP="00FD0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21. «Самолёты стоят на аэродроме»</w:t>
            </w:r>
          </w:p>
          <w:p w14:paraId="56A9F19D" w14:textId="77777777" w:rsidR="00FD09E4" w:rsidRPr="000D5D3D" w:rsidRDefault="00FD09E4" w:rsidP="00FD0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С. Комарова «Изобразительная деятельность в детском саду», стр. 82.</w:t>
            </w:r>
          </w:p>
        </w:tc>
        <w:tc>
          <w:tcPr>
            <w:tcW w:w="1633" w:type="dxa"/>
          </w:tcPr>
          <w:p w14:paraId="50A6FB49" w14:textId="77777777" w:rsidR="00FD09E4" w:rsidRDefault="00FD09E4" w:rsidP="00FD09E4">
            <w:pPr>
              <w:jc w:val="center"/>
            </w:pPr>
            <w:r w:rsidRPr="00E851DC">
              <w:rPr>
                <w:sz w:val="28"/>
                <w:szCs w:val="28"/>
              </w:rPr>
              <w:t>1</w:t>
            </w:r>
          </w:p>
        </w:tc>
      </w:tr>
      <w:tr w:rsidR="00FD09E4" w:rsidRPr="000D5D3D" w14:paraId="52489ED8" w14:textId="77777777" w:rsidTr="00FD09E4">
        <w:trPr>
          <w:jc w:val="center"/>
        </w:trPr>
        <w:tc>
          <w:tcPr>
            <w:tcW w:w="1766" w:type="dxa"/>
          </w:tcPr>
          <w:p w14:paraId="5BDFBC2D" w14:textId="77777777" w:rsidR="00FD09E4" w:rsidRPr="000D5D3D" w:rsidRDefault="00FD09E4" w:rsidP="00FD09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73" w:type="dxa"/>
          </w:tcPr>
          <w:p w14:paraId="3142F546" w14:textId="77777777" w:rsidR="00FD09E4" w:rsidRPr="000D5D3D" w:rsidRDefault="00FD09E4" w:rsidP="00FD09E4">
            <w:pPr>
              <w:rPr>
                <w:sz w:val="28"/>
                <w:szCs w:val="28"/>
              </w:rPr>
            </w:pPr>
            <w:r w:rsidRPr="000D5D3D">
              <w:rPr>
                <w:sz w:val="28"/>
                <w:szCs w:val="28"/>
              </w:rPr>
              <w:t>Тема 22. «По замыслу»</w:t>
            </w:r>
          </w:p>
          <w:p w14:paraId="70C8399F" w14:textId="77777777" w:rsidR="00FD09E4" w:rsidRPr="000D5D3D" w:rsidRDefault="00FD09E4" w:rsidP="00FD09E4">
            <w:pPr>
              <w:rPr>
                <w:sz w:val="28"/>
                <w:szCs w:val="28"/>
              </w:rPr>
            </w:pPr>
            <w:r w:rsidRPr="000D5D3D">
              <w:rPr>
                <w:sz w:val="28"/>
                <w:szCs w:val="28"/>
              </w:rPr>
              <w:t>Т. С. Комарова «Изобразительная деятельность в детском саду», стр. 83.</w:t>
            </w:r>
          </w:p>
        </w:tc>
        <w:tc>
          <w:tcPr>
            <w:tcW w:w="1633" w:type="dxa"/>
          </w:tcPr>
          <w:p w14:paraId="4C5775A2" w14:textId="77777777" w:rsidR="00FD09E4" w:rsidRDefault="00FD09E4" w:rsidP="00FD09E4">
            <w:pPr>
              <w:jc w:val="center"/>
            </w:pPr>
            <w:r w:rsidRPr="00E851DC">
              <w:rPr>
                <w:sz w:val="28"/>
                <w:szCs w:val="28"/>
              </w:rPr>
              <w:t>1</w:t>
            </w:r>
          </w:p>
        </w:tc>
      </w:tr>
      <w:tr w:rsidR="00FD09E4" w:rsidRPr="000D5D3D" w14:paraId="7977B36C" w14:textId="77777777" w:rsidTr="00FD09E4">
        <w:trPr>
          <w:jc w:val="center"/>
        </w:trPr>
        <w:tc>
          <w:tcPr>
            <w:tcW w:w="1766" w:type="dxa"/>
          </w:tcPr>
          <w:p w14:paraId="470299E3" w14:textId="77777777" w:rsidR="00FD09E4" w:rsidRPr="000D5D3D" w:rsidRDefault="00FD09E4" w:rsidP="00FD09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73" w:type="dxa"/>
          </w:tcPr>
          <w:p w14:paraId="49D67600" w14:textId="77777777" w:rsidR="00FD09E4" w:rsidRDefault="00FD09E4" w:rsidP="00FD0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26. «Угощение для кукол, мишек, зайчиков»</w:t>
            </w:r>
          </w:p>
          <w:p w14:paraId="4379C45A" w14:textId="77777777" w:rsidR="00FD09E4" w:rsidRPr="000D5D3D" w:rsidRDefault="00FD09E4" w:rsidP="00FD0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С. Комарова «Изобразительная деятельность в детском саду», стр. 89 - 90.</w:t>
            </w:r>
          </w:p>
        </w:tc>
        <w:tc>
          <w:tcPr>
            <w:tcW w:w="1633" w:type="dxa"/>
          </w:tcPr>
          <w:p w14:paraId="316E8F2E" w14:textId="77777777" w:rsidR="00FD09E4" w:rsidRDefault="00FD09E4" w:rsidP="00FD09E4">
            <w:pPr>
              <w:jc w:val="center"/>
            </w:pPr>
            <w:r w:rsidRPr="00E851DC">
              <w:rPr>
                <w:sz w:val="28"/>
                <w:szCs w:val="28"/>
              </w:rPr>
              <w:t>1</w:t>
            </w:r>
          </w:p>
        </w:tc>
      </w:tr>
      <w:tr w:rsidR="00FD09E4" w:rsidRPr="000D5D3D" w14:paraId="37977E4C" w14:textId="77777777" w:rsidTr="00FD09E4">
        <w:trPr>
          <w:jc w:val="center"/>
        </w:trPr>
        <w:tc>
          <w:tcPr>
            <w:tcW w:w="1766" w:type="dxa"/>
          </w:tcPr>
          <w:p w14:paraId="002B1CAA" w14:textId="77777777" w:rsidR="00FD09E4" w:rsidRPr="00E106EC" w:rsidRDefault="00FD09E4" w:rsidP="00FD09E4">
            <w:pPr>
              <w:jc w:val="center"/>
              <w:rPr>
                <w:b/>
                <w:sz w:val="28"/>
                <w:szCs w:val="28"/>
              </w:rPr>
            </w:pPr>
            <w:r w:rsidRPr="00E106EC">
              <w:rPr>
                <w:b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4973" w:type="dxa"/>
          </w:tcPr>
          <w:p w14:paraId="10F764ED" w14:textId="77777777" w:rsidR="00FD09E4" w:rsidRPr="00E106EC" w:rsidRDefault="00FD09E4" w:rsidP="00FD09E4">
            <w:pPr>
              <w:rPr>
                <w:b/>
                <w:sz w:val="28"/>
                <w:szCs w:val="28"/>
              </w:rPr>
            </w:pPr>
          </w:p>
        </w:tc>
        <w:tc>
          <w:tcPr>
            <w:tcW w:w="1633" w:type="dxa"/>
          </w:tcPr>
          <w:p w14:paraId="7DE7904B" w14:textId="77777777" w:rsidR="00FD09E4" w:rsidRPr="00E106EC" w:rsidRDefault="00226F6D" w:rsidP="00FD0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D09E4" w:rsidRPr="00E106EC">
              <w:rPr>
                <w:b/>
                <w:sz w:val="28"/>
                <w:szCs w:val="28"/>
              </w:rPr>
              <w:t xml:space="preserve"> часов</w:t>
            </w:r>
          </w:p>
        </w:tc>
      </w:tr>
    </w:tbl>
    <w:p w14:paraId="49D4E8A0" w14:textId="77777777" w:rsidR="00FD09E4" w:rsidRDefault="00FD09E4" w:rsidP="00FD09E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ED12C0" w14:textId="77777777" w:rsidR="00FD09E4" w:rsidRDefault="00FD09E4" w:rsidP="00FD09E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0C4BC3" w14:textId="405DFBAD" w:rsidR="00750A52" w:rsidRDefault="00577B86" w:rsidP="00577B8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71C333EE" w14:textId="77777777" w:rsidR="00750A52" w:rsidRDefault="00750A52" w:rsidP="00577B8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5C2D99" w14:textId="77777777" w:rsidR="004D62C0" w:rsidRPr="003248B7" w:rsidRDefault="004D62C0" w:rsidP="004D62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УЧЕБНО-</w:t>
      </w:r>
      <w:r w:rsidRPr="003248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ТЕМАТИЧЕСКОЕ  ПЛАНИРОВАНИЕ</w:t>
      </w:r>
    </w:p>
    <w:p w14:paraId="284E3E2B" w14:textId="77777777" w:rsidR="004D62C0" w:rsidRPr="00B27177" w:rsidRDefault="004D62C0" w:rsidP="004D62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Аппликация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95"/>
        <w:gridCol w:w="5258"/>
        <w:gridCol w:w="1096"/>
      </w:tblGrid>
      <w:tr w:rsidR="004D62C0" w:rsidRPr="00B27177" w14:paraId="497FEAB7" w14:textId="77777777" w:rsidTr="00AD0D7F">
        <w:tc>
          <w:tcPr>
            <w:tcW w:w="1995" w:type="dxa"/>
          </w:tcPr>
          <w:p w14:paraId="5CB3CD90" w14:textId="77777777" w:rsidR="004D62C0" w:rsidRPr="00B27177" w:rsidRDefault="004D62C0" w:rsidP="00AD0D7F">
            <w:pPr>
              <w:jc w:val="center"/>
              <w:rPr>
                <w:b/>
                <w:sz w:val="28"/>
                <w:szCs w:val="28"/>
              </w:rPr>
            </w:pPr>
            <w:r w:rsidRPr="00B27177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258" w:type="dxa"/>
          </w:tcPr>
          <w:p w14:paraId="78E1F443" w14:textId="77777777" w:rsidR="004D62C0" w:rsidRPr="00B27177" w:rsidRDefault="004D62C0" w:rsidP="00AD0D7F">
            <w:pPr>
              <w:jc w:val="center"/>
              <w:rPr>
                <w:b/>
                <w:sz w:val="28"/>
                <w:szCs w:val="28"/>
              </w:rPr>
            </w:pPr>
            <w:r w:rsidRPr="00B27177">
              <w:rPr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096" w:type="dxa"/>
          </w:tcPr>
          <w:p w14:paraId="0F649E36" w14:textId="77777777" w:rsidR="004D62C0" w:rsidRDefault="004D62C0" w:rsidP="00AD0D7F">
            <w:pPr>
              <w:jc w:val="center"/>
              <w:rPr>
                <w:b/>
                <w:sz w:val="28"/>
                <w:szCs w:val="28"/>
              </w:rPr>
            </w:pPr>
            <w:r w:rsidRPr="00B27177">
              <w:rPr>
                <w:b/>
                <w:sz w:val="28"/>
                <w:szCs w:val="28"/>
              </w:rPr>
              <w:t>Объём</w:t>
            </w:r>
          </w:p>
          <w:p w14:paraId="22163870" w14:textId="77777777" w:rsidR="004D62C0" w:rsidRPr="00B27177" w:rsidRDefault="004D62C0" w:rsidP="00AD0D7F">
            <w:pPr>
              <w:jc w:val="center"/>
              <w:rPr>
                <w:b/>
                <w:sz w:val="28"/>
                <w:szCs w:val="28"/>
              </w:rPr>
            </w:pPr>
            <w:r w:rsidRPr="00B27177">
              <w:rPr>
                <w:b/>
                <w:sz w:val="28"/>
                <w:szCs w:val="28"/>
              </w:rPr>
              <w:t xml:space="preserve"> в часах</w:t>
            </w:r>
          </w:p>
        </w:tc>
      </w:tr>
      <w:tr w:rsidR="004D62C0" w14:paraId="474AE2BA" w14:textId="77777777" w:rsidTr="00AD0D7F">
        <w:tc>
          <w:tcPr>
            <w:tcW w:w="1995" w:type="dxa"/>
          </w:tcPr>
          <w:p w14:paraId="4B5C5A01" w14:textId="77777777" w:rsidR="004D62C0" w:rsidRDefault="004D62C0" w:rsidP="00AD0D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04.09.20</w:t>
            </w:r>
          </w:p>
        </w:tc>
        <w:tc>
          <w:tcPr>
            <w:tcW w:w="5258" w:type="dxa"/>
          </w:tcPr>
          <w:p w14:paraId="30F5A4F1" w14:textId="77777777" w:rsidR="004D62C0" w:rsidRDefault="004D62C0" w:rsidP="00AD0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 «Большие и маленькие мячи»</w:t>
            </w:r>
          </w:p>
          <w:p w14:paraId="5AC57D74" w14:textId="77777777" w:rsidR="004D62C0" w:rsidRDefault="004D62C0" w:rsidP="00AD0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С. Комарова «Изобразительная деятельность в детском саду», с. 47 - 48</w:t>
            </w:r>
          </w:p>
        </w:tc>
        <w:tc>
          <w:tcPr>
            <w:tcW w:w="1096" w:type="dxa"/>
          </w:tcPr>
          <w:p w14:paraId="656AA50D" w14:textId="77777777" w:rsidR="004D62C0" w:rsidRDefault="004D62C0" w:rsidP="00AD0D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D62C0" w14:paraId="383F4848" w14:textId="77777777" w:rsidTr="00AD0D7F">
        <w:tc>
          <w:tcPr>
            <w:tcW w:w="1995" w:type="dxa"/>
          </w:tcPr>
          <w:p w14:paraId="1EE8CED7" w14:textId="77777777" w:rsidR="004D62C0" w:rsidRDefault="004D62C0" w:rsidP="00AD0D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18.09.20</w:t>
            </w:r>
          </w:p>
        </w:tc>
        <w:tc>
          <w:tcPr>
            <w:tcW w:w="5258" w:type="dxa"/>
          </w:tcPr>
          <w:p w14:paraId="6453DCB4" w14:textId="77777777" w:rsidR="004D62C0" w:rsidRDefault="004D62C0" w:rsidP="00AD0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 - диагностическое</w:t>
            </w:r>
          </w:p>
        </w:tc>
        <w:tc>
          <w:tcPr>
            <w:tcW w:w="1096" w:type="dxa"/>
          </w:tcPr>
          <w:p w14:paraId="0046D3FD" w14:textId="77777777" w:rsidR="004D62C0" w:rsidRDefault="004D62C0" w:rsidP="00AD0D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D62C0" w14:paraId="20B9209E" w14:textId="77777777" w:rsidTr="00AD0D7F">
        <w:tc>
          <w:tcPr>
            <w:tcW w:w="1995" w:type="dxa"/>
          </w:tcPr>
          <w:p w14:paraId="6EC4D4E9" w14:textId="77777777" w:rsidR="004D62C0" w:rsidRDefault="004D62C0" w:rsidP="00AD0D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</w:t>
            </w:r>
          </w:p>
        </w:tc>
        <w:tc>
          <w:tcPr>
            <w:tcW w:w="5258" w:type="dxa"/>
          </w:tcPr>
          <w:p w14:paraId="1028E64F" w14:textId="77777777" w:rsidR="004D62C0" w:rsidRDefault="004D62C0" w:rsidP="00AD0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2. «Шарики катятся по дорожке» («Овощи (фрукты) лежат на подносе») </w:t>
            </w:r>
          </w:p>
          <w:p w14:paraId="0C181B53" w14:textId="77777777" w:rsidR="004D62C0" w:rsidRDefault="004D62C0" w:rsidP="00AD0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С. Комарова «Изобразительная деятельность в детском саду», с. 51 - 52</w:t>
            </w:r>
          </w:p>
        </w:tc>
        <w:tc>
          <w:tcPr>
            <w:tcW w:w="1096" w:type="dxa"/>
          </w:tcPr>
          <w:p w14:paraId="13DD0297" w14:textId="77777777" w:rsidR="004D62C0" w:rsidRDefault="004D62C0" w:rsidP="00AD0D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D62C0" w14:paraId="51B8D4C2" w14:textId="77777777" w:rsidTr="00AD0D7F">
        <w:tc>
          <w:tcPr>
            <w:tcW w:w="1995" w:type="dxa"/>
          </w:tcPr>
          <w:p w14:paraId="792504FE" w14:textId="77777777" w:rsidR="004D62C0" w:rsidRDefault="004D62C0" w:rsidP="00AD0D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</w:t>
            </w:r>
          </w:p>
        </w:tc>
        <w:tc>
          <w:tcPr>
            <w:tcW w:w="5258" w:type="dxa"/>
          </w:tcPr>
          <w:p w14:paraId="1C3D7BF0" w14:textId="77777777" w:rsidR="004D62C0" w:rsidRDefault="004D62C0" w:rsidP="00AD0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 «Большие и маленькие яблоки на тарелке»</w:t>
            </w:r>
          </w:p>
          <w:p w14:paraId="7DC85CCF" w14:textId="77777777" w:rsidR="004D62C0" w:rsidRDefault="004D62C0" w:rsidP="00AD0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С. Комарова «Изобразительная деятельность в детском саду», с. 54</w:t>
            </w:r>
          </w:p>
        </w:tc>
        <w:tc>
          <w:tcPr>
            <w:tcW w:w="1096" w:type="dxa"/>
          </w:tcPr>
          <w:p w14:paraId="0A9D5B00" w14:textId="77777777" w:rsidR="004D62C0" w:rsidRDefault="004D62C0" w:rsidP="00AD0D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D62C0" w14:paraId="5E9D5D32" w14:textId="77777777" w:rsidTr="00AD0D7F">
        <w:tc>
          <w:tcPr>
            <w:tcW w:w="1995" w:type="dxa"/>
          </w:tcPr>
          <w:p w14:paraId="3AC6F470" w14:textId="77777777" w:rsidR="004D62C0" w:rsidRDefault="004D62C0" w:rsidP="00AD0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</w:t>
            </w:r>
          </w:p>
        </w:tc>
        <w:tc>
          <w:tcPr>
            <w:tcW w:w="5258" w:type="dxa"/>
          </w:tcPr>
          <w:p w14:paraId="7D9C3DFB" w14:textId="77777777" w:rsidR="004D62C0" w:rsidRDefault="004D62C0" w:rsidP="00AD0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4. «Ягоды и яблоки лежат на блюдечке»</w:t>
            </w:r>
          </w:p>
          <w:p w14:paraId="6E02C975" w14:textId="77777777" w:rsidR="004D62C0" w:rsidRDefault="004D62C0" w:rsidP="00AD0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С. Комарова «Изобразительная деятельность в детском саду», с. 57 - 58</w:t>
            </w:r>
          </w:p>
        </w:tc>
        <w:tc>
          <w:tcPr>
            <w:tcW w:w="1096" w:type="dxa"/>
          </w:tcPr>
          <w:p w14:paraId="7BF77055" w14:textId="77777777" w:rsidR="004D62C0" w:rsidRDefault="004D62C0" w:rsidP="00AD0D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D62C0" w14:paraId="1C6CCCA7" w14:textId="77777777" w:rsidTr="00AD0D7F">
        <w:tc>
          <w:tcPr>
            <w:tcW w:w="1995" w:type="dxa"/>
          </w:tcPr>
          <w:p w14:paraId="560D2BCB" w14:textId="77777777" w:rsidR="004D62C0" w:rsidRDefault="004D62C0" w:rsidP="00AD0D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</w:t>
            </w:r>
          </w:p>
        </w:tc>
        <w:tc>
          <w:tcPr>
            <w:tcW w:w="5258" w:type="dxa"/>
          </w:tcPr>
          <w:p w14:paraId="5255E269" w14:textId="77777777" w:rsidR="004D62C0" w:rsidRDefault="004D62C0" w:rsidP="00AD0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5. «Разноцветные огоньки в домиках»</w:t>
            </w:r>
          </w:p>
          <w:p w14:paraId="43DBC3EA" w14:textId="77777777" w:rsidR="004D62C0" w:rsidRDefault="004D62C0" w:rsidP="00AD0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С. Комарова «Изобразительная деятельность в детском саду», с. 60 - 61</w:t>
            </w:r>
          </w:p>
        </w:tc>
        <w:tc>
          <w:tcPr>
            <w:tcW w:w="1096" w:type="dxa"/>
          </w:tcPr>
          <w:p w14:paraId="60F7C5D1" w14:textId="77777777" w:rsidR="004D62C0" w:rsidRDefault="004D62C0" w:rsidP="00AD0D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D62C0" w14:paraId="7AD3D847" w14:textId="77777777" w:rsidTr="00AD0D7F">
        <w:tc>
          <w:tcPr>
            <w:tcW w:w="1995" w:type="dxa"/>
          </w:tcPr>
          <w:p w14:paraId="14F3E176" w14:textId="77777777" w:rsidR="004D62C0" w:rsidRDefault="004D62C0" w:rsidP="00AD0D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</w:t>
            </w:r>
          </w:p>
        </w:tc>
        <w:tc>
          <w:tcPr>
            <w:tcW w:w="5258" w:type="dxa"/>
          </w:tcPr>
          <w:p w14:paraId="6B1D2795" w14:textId="77777777" w:rsidR="004D62C0" w:rsidRDefault="004D62C0" w:rsidP="00AD0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6. «Шарики и кубики»</w:t>
            </w:r>
          </w:p>
          <w:p w14:paraId="5884766A" w14:textId="77777777" w:rsidR="004D62C0" w:rsidRDefault="004D62C0" w:rsidP="00AD0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(аппликация на полосе)</w:t>
            </w:r>
          </w:p>
          <w:p w14:paraId="6CBFA0F0" w14:textId="77777777" w:rsidR="004D62C0" w:rsidRDefault="004D62C0" w:rsidP="00AD0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С. Комарова «Изобразительная деятельность в детском саду», с. 62 - 63</w:t>
            </w:r>
          </w:p>
        </w:tc>
        <w:tc>
          <w:tcPr>
            <w:tcW w:w="1096" w:type="dxa"/>
          </w:tcPr>
          <w:p w14:paraId="0E8E0EA0" w14:textId="77777777" w:rsidR="004D62C0" w:rsidRDefault="004D62C0" w:rsidP="00AD0D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D62C0" w14:paraId="3897A4E6" w14:textId="77777777" w:rsidTr="00AD0D7F">
        <w:tc>
          <w:tcPr>
            <w:tcW w:w="1995" w:type="dxa"/>
          </w:tcPr>
          <w:p w14:paraId="2C1D18ED" w14:textId="77777777" w:rsidR="004D62C0" w:rsidRDefault="004D62C0" w:rsidP="00AD0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11.12.20</w:t>
            </w:r>
          </w:p>
        </w:tc>
        <w:tc>
          <w:tcPr>
            <w:tcW w:w="5258" w:type="dxa"/>
          </w:tcPr>
          <w:p w14:paraId="7351FCC2" w14:textId="77777777" w:rsidR="004D62C0" w:rsidRDefault="004D62C0" w:rsidP="00AD0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7. «Пирамидка»</w:t>
            </w:r>
          </w:p>
          <w:p w14:paraId="2B5A9550" w14:textId="77777777" w:rsidR="004D62C0" w:rsidRDefault="004D62C0" w:rsidP="00AD0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С. Комарова «Изобразительная деятельность в детском саду», стр. 69 - 70.</w:t>
            </w:r>
          </w:p>
        </w:tc>
        <w:tc>
          <w:tcPr>
            <w:tcW w:w="1096" w:type="dxa"/>
          </w:tcPr>
          <w:p w14:paraId="4D1EFB33" w14:textId="77777777" w:rsidR="004D62C0" w:rsidRDefault="004D62C0" w:rsidP="00AD0D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D62C0" w14:paraId="63D8F499" w14:textId="77777777" w:rsidTr="00AD0D7F">
        <w:tc>
          <w:tcPr>
            <w:tcW w:w="1995" w:type="dxa"/>
          </w:tcPr>
          <w:p w14:paraId="2C9DEF70" w14:textId="77777777" w:rsidR="004D62C0" w:rsidRDefault="004D62C0" w:rsidP="00AD0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25.12.20</w:t>
            </w:r>
          </w:p>
        </w:tc>
        <w:tc>
          <w:tcPr>
            <w:tcW w:w="5258" w:type="dxa"/>
          </w:tcPr>
          <w:p w14:paraId="41F75409" w14:textId="77777777" w:rsidR="004D62C0" w:rsidRDefault="004D62C0" w:rsidP="00AD0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9. «Красивая салфеточка»</w:t>
            </w:r>
          </w:p>
          <w:p w14:paraId="485FA786" w14:textId="77777777" w:rsidR="004D62C0" w:rsidRDefault="004D62C0" w:rsidP="00AD0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С. Комарова «Изобразительная деятельность в детском саду», стр. 76 - 77.</w:t>
            </w:r>
          </w:p>
        </w:tc>
        <w:tc>
          <w:tcPr>
            <w:tcW w:w="1096" w:type="dxa"/>
          </w:tcPr>
          <w:p w14:paraId="18AA99BF" w14:textId="77777777" w:rsidR="004D62C0" w:rsidRDefault="004D62C0" w:rsidP="00AD0D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D62C0" w14:paraId="608F56B2" w14:textId="77777777" w:rsidTr="00AD0D7F">
        <w:tc>
          <w:tcPr>
            <w:tcW w:w="1995" w:type="dxa"/>
          </w:tcPr>
          <w:p w14:paraId="152C84F9" w14:textId="77777777" w:rsidR="004D62C0" w:rsidRDefault="004D62C0" w:rsidP="00AD0D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22.01.21</w:t>
            </w:r>
          </w:p>
        </w:tc>
        <w:tc>
          <w:tcPr>
            <w:tcW w:w="5258" w:type="dxa"/>
          </w:tcPr>
          <w:p w14:paraId="67F613CE" w14:textId="77777777" w:rsidR="004D62C0" w:rsidRDefault="004D62C0" w:rsidP="00AD0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10. «Снеговик»</w:t>
            </w:r>
          </w:p>
          <w:p w14:paraId="6662AD63" w14:textId="77777777" w:rsidR="004D62C0" w:rsidRDefault="004D62C0" w:rsidP="00AD0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Т. С. Комарова «Изобразительная деятельность в детском саду», стр. 78.</w:t>
            </w:r>
          </w:p>
        </w:tc>
        <w:tc>
          <w:tcPr>
            <w:tcW w:w="1096" w:type="dxa"/>
          </w:tcPr>
          <w:p w14:paraId="72A289DA" w14:textId="77777777" w:rsidR="004D62C0" w:rsidRDefault="004D62C0" w:rsidP="00AD0D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4D62C0" w14:paraId="3F8F1A4F" w14:textId="77777777" w:rsidTr="00AD0D7F">
        <w:tc>
          <w:tcPr>
            <w:tcW w:w="1995" w:type="dxa"/>
          </w:tcPr>
          <w:p w14:paraId="75FDD715" w14:textId="77777777" w:rsidR="004D62C0" w:rsidRDefault="004D62C0" w:rsidP="00AD0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05.02.21</w:t>
            </w:r>
          </w:p>
        </w:tc>
        <w:tc>
          <w:tcPr>
            <w:tcW w:w="5258" w:type="dxa"/>
          </w:tcPr>
          <w:p w14:paraId="26313A77" w14:textId="77777777" w:rsidR="004D62C0" w:rsidRDefault="004D62C0" w:rsidP="00AD0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11. «Узор на круге»</w:t>
            </w:r>
          </w:p>
          <w:p w14:paraId="499CA831" w14:textId="77777777" w:rsidR="004D62C0" w:rsidRDefault="004D62C0" w:rsidP="00AD0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С. Комарова «Изобразительная деятельность в детском саду», стр. 81 - 82.</w:t>
            </w:r>
          </w:p>
        </w:tc>
        <w:tc>
          <w:tcPr>
            <w:tcW w:w="1096" w:type="dxa"/>
          </w:tcPr>
          <w:p w14:paraId="19ED4C26" w14:textId="77777777" w:rsidR="004D62C0" w:rsidRDefault="004D62C0" w:rsidP="00AD0D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D62C0" w14:paraId="4452B94E" w14:textId="77777777" w:rsidTr="00AD0D7F">
        <w:tc>
          <w:tcPr>
            <w:tcW w:w="1995" w:type="dxa"/>
          </w:tcPr>
          <w:p w14:paraId="6FF10DA1" w14:textId="77777777" w:rsidR="004D62C0" w:rsidRDefault="004D62C0" w:rsidP="00AD0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19.02.21</w:t>
            </w:r>
          </w:p>
        </w:tc>
        <w:tc>
          <w:tcPr>
            <w:tcW w:w="5258" w:type="dxa"/>
          </w:tcPr>
          <w:p w14:paraId="0DA4DDE4" w14:textId="77777777" w:rsidR="004D62C0" w:rsidRDefault="004D62C0" w:rsidP="00AD0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12. «Цветы в подарок маме, бабушке»</w:t>
            </w:r>
          </w:p>
          <w:p w14:paraId="08E125CF" w14:textId="77777777" w:rsidR="004D62C0" w:rsidRDefault="004D62C0" w:rsidP="00AD0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С. Комарова «Изобразительная деятельность в детском саду», стр. 85.</w:t>
            </w:r>
          </w:p>
        </w:tc>
        <w:tc>
          <w:tcPr>
            <w:tcW w:w="1096" w:type="dxa"/>
          </w:tcPr>
          <w:p w14:paraId="40742F98" w14:textId="77777777" w:rsidR="004D62C0" w:rsidRDefault="004D62C0" w:rsidP="00AD0D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D62C0" w14:paraId="574FF657" w14:textId="77777777" w:rsidTr="00AD0D7F">
        <w:tc>
          <w:tcPr>
            <w:tcW w:w="1995" w:type="dxa"/>
          </w:tcPr>
          <w:p w14:paraId="349BAC12" w14:textId="77777777" w:rsidR="004D62C0" w:rsidRPr="00F60DFD" w:rsidRDefault="004D62C0" w:rsidP="00AD0D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05.03.21</w:t>
            </w:r>
          </w:p>
        </w:tc>
        <w:tc>
          <w:tcPr>
            <w:tcW w:w="5258" w:type="dxa"/>
          </w:tcPr>
          <w:p w14:paraId="5324F3FF" w14:textId="77777777" w:rsidR="004D62C0" w:rsidRPr="00F361CB" w:rsidRDefault="004D62C0" w:rsidP="00AD0D7F">
            <w:pPr>
              <w:rPr>
                <w:sz w:val="28"/>
                <w:szCs w:val="28"/>
              </w:rPr>
            </w:pPr>
            <w:r w:rsidRPr="00F361CB">
              <w:rPr>
                <w:sz w:val="28"/>
                <w:szCs w:val="28"/>
              </w:rPr>
              <w:t>Тема 13. «Флажки»</w:t>
            </w:r>
          </w:p>
          <w:p w14:paraId="4BB16616" w14:textId="77777777" w:rsidR="004D62C0" w:rsidRDefault="004D62C0" w:rsidP="00AD0D7F">
            <w:pPr>
              <w:rPr>
                <w:sz w:val="28"/>
                <w:szCs w:val="28"/>
              </w:rPr>
            </w:pPr>
            <w:r w:rsidRPr="00F361CB">
              <w:rPr>
                <w:sz w:val="28"/>
                <w:szCs w:val="28"/>
              </w:rPr>
              <w:t>Т. С. Комарова «Изобразительная деятельность в детском саду», стр. 85 - 86.</w:t>
            </w:r>
          </w:p>
        </w:tc>
        <w:tc>
          <w:tcPr>
            <w:tcW w:w="1096" w:type="dxa"/>
          </w:tcPr>
          <w:p w14:paraId="6FA63BC5" w14:textId="77777777" w:rsidR="004D62C0" w:rsidRDefault="004D62C0" w:rsidP="00AD0D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D62C0" w14:paraId="3D6E984A" w14:textId="77777777" w:rsidTr="00AD0D7F">
        <w:trPr>
          <w:trHeight w:val="1271"/>
        </w:trPr>
        <w:tc>
          <w:tcPr>
            <w:tcW w:w="1995" w:type="dxa"/>
          </w:tcPr>
          <w:p w14:paraId="31AA5886" w14:textId="77777777" w:rsidR="004D62C0" w:rsidRDefault="004D62C0" w:rsidP="00AD0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19.03.21</w:t>
            </w:r>
          </w:p>
        </w:tc>
        <w:tc>
          <w:tcPr>
            <w:tcW w:w="5258" w:type="dxa"/>
          </w:tcPr>
          <w:p w14:paraId="6F12DC40" w14:textId="77777777" w:rsidR="004D62C0" w:rsidRDefault="004D62C0" w:rsidP="00AD0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15. «Скворечник»</w:t>
            </w:r>
          </w:p>
          <w:p w14:paraId="41987FB5" w14:textId="77777777" w:rsidR="004D62C0" w:rsidRDefault="004D62C0" w:rsidP="00AD0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С. Комарова «Изобразительная деятельность в детском саду», стр. 93 - 94.</w:t>
            </w:r>
          </w:p>
        </w:tc>
        <w:tc>
          <w:tcPr>
            <w:tcW w:w="1096" w:type="dxa"/>
          </w:tcPr>
          <w:p w14:paraId="1268115B" w14:textId="77777777" w:rsidR="004D62C0" w:rsidRDefault="004D62C0" w:rsidP="00AD0D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D62C0" w14:paraId="6C08BBEB" w14:textId="77777777" w:rsidTr="00AD0D7F">
        <w:trPr>
          <w:trHeight w:val="649"/>
        </w:trPr>
        <w:tc>
          <w:tcPr>
            <w:tcW w:w="1995" w:type="dxa"/>
          </w:tcPr>
          <w:p w14:paraId="56D52C9E" w14:textId="77777777" w:rsidR="004D62C0" w:rsidRDefault="004D62C0" w:rsidP="00AD0D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02.04.21</w:t>
            </w:r>
          </w:p>
        </w:tc>
        <w:tc>
          <w:tcPr>
            <w:tcW w:w="5258" w:type="dxa"/>
          </w:tcPr>
          <w:p w14:paraId="4B1D8C27" w14:textId="77777777" w:rsidR="004D62C0" w:rsidRDefault="004D62C0" w:rsidP="00AD0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14. «Салфетка»</w:t>
            </w:r>
          </w:p>
          <w:p w14:paraId="47969D71" w14:textId="77777777" w:rsidR="004D62C0" w:rsidRDefault="004D62C0" w:rsidP="00AD0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С. Комарова «Изобразительная деятельность в детском саду», стр. 90 - 91.</w:t>
            </w:r>
          </w:p>
        </w:tc>
        <w:tc>
          <w:tcPr>
            <w:tcW w:w="1096" w:type="dxa"/>
          </w:tcPr>
          <w:p w14:paraId="7822D9C1" w14:textId="77777777" w:rsidR="004D62C0" w:rsidRDefault="004D62C0" w:rsidP="00AD0D7F">
            <w:pPr>
              <w:jc w:val="center"/>
              <w:rPr>
                <w:sz w:val="28"/>
                <w:szCs w:val="28"/>
              </w:rPr>
            </w:pPr>
          </w:p>
        </w:tc>
      </w:tr>
      <w:tr w:rsidR="004D62C0" w14:paraId="5837E080" w14:textId="77777777" w:rsidTr="00AD0D7F">
        <w:tc>
          <w:tcPr>
            <w:tcW w:w="1995" w:type="dxa"/>
          </w:tcPr>
          <w:p w14:paraId="261E1B7C" w14:textId="77777777" w:rsidR="004D62C0" w:rsidRDefault="004D62C0" w:rsidP="00AD0D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23.04.21</w:t>
            </w:r>
          </w:p>
        </w:tc>
        <w:tc>
          <w:tcPr>
            <w:tcW w:w="5258" w:type="dxa"/>
          </w:tcPr>
          <w:p w14:paraId="6C113A49" w14:textId="77777777" w:rsidR="004D62C0" w:rsidRPr="00F361CB" w:rsidRDefault="004D62C0" w:rsidP="00AD0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 - диагностическое</w:t>
            </w:r>
          </w:p>
        </w:tc>
        <w:tc>
          <w:tcPr>
            <w:tcW w:w="1096" w:type="dxa"/>
          </w:tcPr>
          <w:p w14:paraId="6BF60558" w14:textId="77777777" w:rsidR="004D62C0" w:rsidRDefault="004D62C0" w:rsidP="00AD0D7F">
            <w:pPr>
              <w:jc w:val="center"/>
              <w:rPr>
                <w:sz w:val="28"/>
                <w:szCs w:val="28"/>
              </w:rPr>
            </w:pPr>
          </w:p>
        </w:tc>
      </w:tr>
      <w:tr w:rsidR="004D62C0" w14:paraId="383B2DFD" w14:textId="77777777" w:rsidTr="00AD0D7F">
        <w:trPr>
          <w:trHeight w:val="1485"/>
        </w:trPr>
        <w:tc>
          <w:tcPr>
            <w:tcW w:w="1995" w:type="dxa"/>
          </w:tcPr>
          <w:p w14:paraId="72AC7F1D" w14:textId="77777777" w:rsidR="004D62C0" w:rsidRDefault="004D62C0" w:rsidP="00AD0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14.05.21</w:t>
            </w:r>
          </w:p>
          <w:p w14:paraId="5E957BF6" w14:textId="77777777" w:rsidR="004D62C0" w:rsidRDefault="004D62C0" w:rsidP="00AD0D7F">
            <w:pPr>
              <w:rPr>
                <w:sz w:val="28"/>
                <w:szCs w:val="28"/>
              </w:rPr>
            </w:pPr>
          </w:p>
          <w:p w14:paraId="27C17318" w14:textId="77777777" w:rsidR="004D62C0" w:rsidRDefault="004D62C0" w:rsidP="00AD0D7F">
            <w:pPr>
              <w:rPr>
                <w:sz w:val="28"/>
                <w:szCs w:val="28"/>
              </w:rPr>
            </w:pPr>
          </w:p>
        </w:tc>
        <w:tc>
          <w:tcPr>
            <w:tcW w:w="5258" w:type="dxa"/>
          </w:tcPr>
          <w:p w14:paraId="43693AAF" w14:textId="77777777" w:rsidR="004D62C0" w:rsidRDefault="004D62C0" w:rsidP="00AD0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17. «Цыплята на лугу»</w:t>
            </w:r>
          </w:p>
          <w:p w14:paraId="36FD12AF" w14:textId="77777777" w:rsidR="004D62C0" w:rsidRDefault="004D62C0" w:rsidP="00AD0D7F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С. Комарова «Изобразительная деятельность в детском саду», стр. 103.</w:t>
            </w:r>
          </w:p>
        </w:tc>
        <w:tc>
          <w:tcPr>
            <w:tcW w:w="1096" w:type="dxa"/>
          </w:tcPr>
          <w:p w14:paraId="25C28583" w14:textId="77777777" w:rsidR="004D62C0" w:rsidRDefault="004D62C0" w:rsidP="00AD0D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3288C670" w14:textId="77777777" w:rsidR="004D62C0" w:rsidRDefault="004D62C0" w:rsidP="00AD0D7F">
            <w:pPr>
              <w:jc w:val="center"/>
              <w:rPr>
                <w:sz w:val="28"/>
                <w:szCs w:val="28"/>
              </w:rPr>
            </w:pPr>
          </w:p>
          <w:p w14:paraId="443173FB" w14:textId="77777777" w:rsidR="004D62C0" w:rsidRDefault="004D62C0" w:rsidP="00AD0D7F">
            <w:pPr>
              <w:rPr>
                <w:sz w:val="28"/>
                <w:szCs w:val="28"/>
              </w:rPr>
            </w:pPr>
          </w:p>
        </w:tc>
      </w:tr>
      <w:tr w:rsidR="004D62C0" w14:paraId="6BB0C5C1" w14:textId="77777777" w:rsidTr="00AD0D7F">
        <w:trPr>
          <w:trHeight w:val="2475"/>
        </w:trPr>
        <w:tc>
          <w:tcPr>
            <w:tcW w:w="1995" w:type="dxa"/>
          </w:tcPr>
          <w:p w14:paraId="51601987" w14:textId="77777777" w:rsidR="004D62C0" w:rsidRDefault="004D62C0" w:rsidP="00AD0D7F">
            <w:pPr>
              <w:rPr>
                <w:sz w:val="28"/>
                <w:szCs w:val="28"/>
              </w:rPr>
            </w:pPr>
          </w:p>
          <w:p w14:paraId="6EC028FB" w14:textId="77777777" w:rsidR="004D62C0" w:rsidRDefault="004D62C0" w:rsidP="00AD0D7F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28.05.21</w:t>
            </w:r>
          </w:p>
        </w:tc>
        <w:tc>
          <w:tcPr>
            <w:tcW w:w="5258" w:type="dxa"/>
          </w:tcPr>
          <w:p w14:paraId="5CF11653" w14:textId="77777777" w:rsidR="004D62C0" w:rsidRDefault="004D62C0" w:rsidP="00AD0D7F">
            <w:pPr>
              <w:rPr>
                <w:sz w:val="28"/>
                <w:szCs w:val="28"/>
              </w:rPr>
            </w:pPr>
          </w:p>
          <w:p w14:paraId="27F252C8" w14:textId="77777777" w:rsidR="004D62C0" w:rsidRDefault="004D62C0" w:rsidP="00AD0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18. «Домик»</w:t>
            </w:r>
          </w:p>
          <w:p w14:paraId="165E9A53" w14:textId="77777777" w:rsidR="004D62C0" w:rsidRDefault="004D62C0" w:rsidP="00AD0D7F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С. Комарова «Изобразительная деятельность в детском саду», стр. 104 - 105.</w:t>
            </w:r>
          </w:p>
        </w:tc>
        <w:tc>
          <w:tcPr>
            <w:tcW w:w="1096" w:type="dxa"/>
          </w:tcPr>
          <w:p w14:paraId="4653298F" w14:textId="77777777" w:rsidR="004D62C0" w:rsidRDefault="004D62C0" w:rsidP="00AD0D7F">
            <w:pPr>
              <w:jc w:val="center"/>
              <w:rPr>
                <w:sz w:val="28"/>
                <w:szCs w:val="28"/>
              </w:rPr>
            </w:pPr>
          </w:p>
          <w:p w14:paraId="7F6E30C2" w14:textId="77777777" w:rsidR="004D62C0" w:rsidRDefault="004D62C0" w:rsidP="00AD0D7F">
            <w:pPr>
              <w:rPr>
                <w:sz w:val="28"/>
                <w:szCs w:val="28"/>
              </w:rPr>
            </w:pPr>
          </w:p>
          <w:p w14:paraId="41516C33" w14:textId="77777777" w:rsidR="004D62C0" w:rsidRDefault="004D62C0" w:rsidP="00AD0D7F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D62C0" w14:paraId="3D67DB2E" w14:textId="77777777" w:rsidTr="00AD0D7F">
        <w:tc>
          <w:tcPr>
            <w:tcW w:w="1995" w:type="dxa"/>
          </w:tcPr>
          <w:p w14:paraId="779F6629" w14:textId="77777777" w:rsidR="004D62C0" w:rsidRPr="00E106EC" w:rsidRDefault="004D62C0" w:rsidP="00AD0D7F">
            <w:pPr>
              <w:jc w:val="center"/>
              <w:rPr>
                <w:b/>
                <w:sz w:val="28"/>
                <w:szCs w:val="28"/>
              </w:rPr>
            </w:pPr>
            <w:r w:rsidRPr="00E106E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5258" w:type="dxa"/>
          </w:tcPr>
          <w:p w14:paraId="391F2636" w14:textId="77777777" w:rsidR="004D62C0" w:rsidRPr="00E106EC" w:rsidRDefault="004D62C0" w:rsidP="00AD0D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6" w:type="dxa"/>
          </w:tcPr>
          <w:p w14:paraId="7B09AE12" w14:textId="77777777" w:rsidR="004D62C0" w:rsidRPr="00E106EC" w:rsidRDefault="004D62C0" w:rsidP="00AD0D7F">
            <w:pPr>
              <w:jc w:val="center"/>
              <w:rPr>
                <w:b/>
                <w:sz w:val="28"/>
                <w:szCs w:val="28"/>
              </w:rPr>
            </w:pPr>
            <w:r w:rsidRPr="00E106EC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8 ч</w:t>
            </w:r>
          </w:p>
        </w:tc>
      </w:tr>
    </w:tbl>
    <w:p w14:paraId="54504A41" w14:textId="77777777" w:rsidR="004D62C0" w:rsidRDefault="004D62C0" w:rsidP="004D62C0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</w:p>
    <w:p w14:paraId="273D7196" w14:textId="77777777" w:rsidR="004D62C0" w:rsidRDefault="004D62C0" w:rsidP="004D62C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7B3B5663" w14:textId="77777777" w:rsidR="004D62C0" w:rsidRDefault="004D62C0" w:rsidP="004D62C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02A56">
        <w:rPr>
          <w:rFonts w:ascii="Times New Roman" w:hAnsi="Times New Roman" w:cs="Times New Roman"/>
          <w:b/>
          <w:sz w:val="32"/>
          <w:szCs w:val="28"/>
        </w:rPr>
        <w:t>Реализация  программных занятий</w:t>
      </w:r>
    </w:p>
    <w:p w14:paraId="2E6E1E6F" w14:textId="77777777" w:rsidR="004D62C0" w:rsidRDefault="004D62C0" w:rsidP="004D62C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02A56">
        <w:rPr>
          <w:rFonts w:ascii="Times New Roman" w:hAnsi="Times New Roman" w:cs="Times New Roman"/>
          <w:b/>
          <w:sz w:val="32"/>
          <w:szCs w:val="28"/>
        </w:rPr>
        <w:t xml:space="preserve"> в совместной деятельности с детьми </w:t>
      </w:r>
    </w:p>
    <w:p w14:paraId="51925593" w14:textId="77777777" w:rsidR="004D62C0" w:rsidRPr="00D02A56" w:rsidRDefault="004D62C0" w:rsidP="004D62C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060"/>
        <w:gridCol w:w="5216"/>
        <w:gridCol w:w="1085"/>
      </w:tblGrid>
      <w:tr w:rsidR="004D62C0" w14:paraId="0F0AE2DF" w14:textId="77777777" w:rsidTr="00AD0D7F">
        <w:tc>
          <w:tcPr>
            <w:tcW w:w="2060" w:type="dxa"/>
          </w:tcPr>
          <w:p w14:paraId="75E9CCA7" w14:textId="77777777" w:rsidR="004D62C0" w:rsidRDefault="004D62C0" w:rsidP="00AD0D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5216" w:type="dxa"/>
          </w:tcPr>
          <w:p w14:paraId="255D2439" w14:textId="77777777" w:rsidR="004D62C0" w:rsidRDefault="004D62C0" w:rsidP="00AD0D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работы</w:t>
            </w:r>
          </w:p>
        </w:tc>
        <w:tc>
          <w:tcPr>
            <w:tcW w:w="1085" w:type="dxa"/>
          </w:tcPr>
          <w:p w14:paraId="0143546F" w14:textId="77777777" w:rsidR="004D62C0" w:rsidRDefault="004D62C0" w:rsidP="00AD0D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 в часах</w:t>
            </w:r>
          </w:p>
        </w:tc>
      </w:tr>
      <w:tr w:rsidR="004D62C0" w14:paraId="4B494A87" w14:textId="77777777" w:rsidTr="00AD0D7F">
        <w:tc>
          <w:tcPr>
            <w:tcW w:w="2060" w:type="dxa"/>
          </w:tcPr>
          <w:p w14:paraId="2FAE2F80" w14:textId="77777777" w:rsidR="004D62C0" w:rsidRPr="00121557" w:rsidRDefault="004D62C0" w:rsidP="00AD0D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5216" w:type="dxa"/>
          </w:tcPr>
          <w:p w14:paraId="4861001A" w14:textId="77777777" w:rsidR="004D62C0" w:rsidRDefault="004D62C0" w:rsidP="00AD0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8. «Наклей, какую хочешь игрушку»</w:t>
            </w:r>
          </w:p>
          <w:p w14:paraId="4C4DC949" w14:textId="77777777" w:rsidR="004D62C0" w:rsidRDefault="004D62C0" w:rsidP="00AD0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С. Комарова «Изобразительная деятельность в детском саду», стр. 72 -73.</w:t>
            </w:r>
          </w:p>
        </w:tc>
        <w:tc>
          <w:tcPr>
            <w:tcW w:w="1085" w:type="dxa"/>
          </w:tcPr>
          <w:p w14:paraId="5F2FE3F6" w14:textId="77777777" w:rsidR="004D62C0" w:rsidRDefault="004D62C0" w:rsidP="00AD0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D62C0" w14:paraId="75B335AD" w14:textId="77777777" w:rsidTr="00AD0D7F">
        <w:trPr>
          <w:trHeight w:val="1159"/>
        </w:trPr>
        <w:tc>
          <w:tcPr>
            <w:tcW w:w="2060" w:type="dxa"/>
          </w:tcPr>
          <w:p w14:paraId="55BD080A" w14:textId="77777777" w:rsidR="004D62C0" w:rsidRPr="00121557" w:rsidRDefault="004D62C0" w:rsidP="00AD0D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5216" w:type="dxa"/>
          </w:tcPr>
          <w:p w14:paraId="4FEA5028" w14:textId="77777777" w:rsidR="004D62C0" w:rsidRPr="00F361CB" w:rsidRDefault="004D62C0" w:rsidP="00AD0D7F">
            <w:pPr>
              <w:rPr>
                <w:sz w:val="28"/>
                <w:szCs w:val="28"/>
              </w:rPr>
            </w:pPr>
            <w:r w:rsidRPr="00F361CB">
              <w:rPr>
                <w:sz w:val="28"/>
                <w:szCs w:val="28"/>
              </w:rPr>
              <w:t>Тема 16. «Скоро праздник придёт»</w:t>
            </w:r>
          </w:p>
          <w:p w14:paraId="6B11F747" w14:textId="77777777" w:rsidR="004D62C0" w:rsidRDefault="004D62C0" w:rsidP="00AD0D7F">
            <w:pPr>
              <w:rPr>
                <w:sz w:val="28"/>
                <w:szCs w:val="28"/>
              </w:rPr>
            </w:pPr>
            <w:r w:rsidRPr="00F361CB">
              <w:rPr>
                <w:sz w:val="28"/>
                <w:szCs w:val="28"/>
              </w:rPr>
              <w:t>Т. С. Комарова «Изобразительная деятельность в детском саду», стр. 100.</w:t>
            </w:r>
          </w:p>
          <w:p w14:paraId="2B485C73" w14:textId="77777777" w:rsidR="004D62C0" w:rsidRDefault="004D62C0" w:rsidP="00AD0D7F">
            <w:pPr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14:paraId="120F72C9" w14:textId="77777777" w:rsidR="004D62C0" w:rsidRDefault="004D62C0" w:rsidP="00AD0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D62C0" w14:paraId="1F7C86A4" w14:textId="77777777" w:rsidTr="00AD0D7F">
        <w:trPr>
          <w:trHeight w:val="120"/>
        </w:trPr>
        <w:tc>
          <w:tcPr>
            <w:tcW w:w="2060" w:type="dxa"/>
          </w:tcPr>
          <w:p w14:paraId="771F1193" w14:textId="77777777" w:rsidR="004D62C0" w:rsidRPr="00E106EC" w:rsidRDefault="004D62C0" w:rsidP="00AD0D7F">
            <w:pPr>
              <w:jc w:val="center"/>
              <w:rPr>
                <w:b/>
                <w:sz w:val="28"/>
                <w:szCs w:val="28"/>
              </w:rPr>
            </w:pPr>
            <w:r w:rsidRPr="00E106E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5216" w:type="dxa"/>
          </w:tcPr>
          <w:p w14:paraId="7DF22B9C" w14:textId="77777777" w:rsidR="004D62C0" w:rsidRPr="00E106EC" w:rsidRDefault="004D62C0" w:rsidP="00AD0D7F">
            <w:pPr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</w:tcPr>
          <w:p w14:paraId="4E7FFF93" w14:textId="77777777" w:rsidR="004D62C0" w:rsidRPr="00E106EC" w:rsidRDefault="004D62C0" w:rsidP="00AD0D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часа</w:t>
            </w:r>
          </w:p>
        </w:tc>
      </w:tr>
    </w:tbl>
    <w:p w14:paraId="07460C10" w14:textId="77777777" w:rsidR="004D62C0" w:rsidRDefault="004D62C0" w:rsidP="004D62C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49640F" w14:textId="77777777" w:rsidR="004D62C0" w:rsidRDefault="004D62C0" w:rsidP="004D62C0">
      <w:pPr>
        <w:suppressAutoHyphens/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59D7C5D" w14:textId="77777777" w:rsidR="00E106EC" w:rsidRDefault="00E106EC" w:rsidP="004D62C0">
      <w:pPr>
        <w:rPr>
          <w:rFonts w:ascii="Times New Roman" w:hAnsi="Times New Roman" w:cs="Times New Roman"/>
          <w:sz w:val="28"/>
          <w:szCs w:val="28"/>
        </w:rPr>
      </w:pPr>
    </w:p>
    <w:p w14:paraId="25B8BD46" w14:textId="77777777" w:rsidR="00FD09E4" w:rsidRPr="00BD2D0B" w:rsidRDefault="00FD09E4" w:rsidP="00FD09E4">
      <w:pPr>
        <w:suppressAutoHyphens/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</w:t>
      </w:r>
      <w:r w:rsidRPr="00BD2D0B">
        <w:rPr>
          <w:rFonts w:ascii="Times New Roman" w:hAnsi="Times New Roman" w:cs="Times New Roman"/>
          <w:b/>
          <w:sz w:val="28"/>
          <w:szCs w:val="28"/>
        </w:rPr>
        <w:t>онструирование</w:t>
      </w:r>
      <w:r w:rsidRPr="00BD2D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из строительного материала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Куцакова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Л.Ф. в рам</w:t>
      </w:r>
      <w:r w:rsidR="0054042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ках реализации программы «От ро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ждения до школы»</w:t>
      </w:r>
    </w:p>
    <w:p w14:paraId="3B41F6D4" w14:textId="77777777" w:rsidR="00FD09E4" w:rsidRPr="00BD2D0B" w:rsidRDefault="00FD09E4" w:rsidP="00FD09E4">
      <w:pPr>
        <w:suppressLineNumbers/>
        <w:shd w:val="clear" w:color="auto" w:fill="FFFFFF"/>
        <w:spacing w:after="0" w:line="23" w:lineRule="atLeast"/>
        <w:ind w:left="57"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CA6F908" w14:textId="77777777" w:rsidR="00FD09E4" w:rsidRPr="00BD2D0B" w:rsidRDefault="00FD09E4" w:rsidP="00FD09E4">
      <w:pPr>
        <w:suppressLineNumbers/>
        <w:shd w:val="clear" w:color="auto" w:fill="FFFFFF"/>
        <w:spacing w:after="0" w:line="23" w:lineRule="atLeast"/>
        <w:ind w:left="57" w:right="57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</w:pPr>
      <w:r w:rsidRPr="00BD2D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Цель: </w:t>
      </w: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Создавать условия для формирования </w:t>
      </w:r>
      <w:r w:rsidRPr="00BD2D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 xml:space="preserve">у дошкольников </w:t>
      </w: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практического опыта в процессе обследования строительных деталей и игрушек, их сравнения, подбора по форме, цвету, величине фактуре и соотношению друг с другом. Способствовать </w:t>
      </w:r>
      <w:r w:rsidRPr="00BD2D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формированию навыков познавательной и исследовательской деятельности. Приобщать к миру технического и художественного изобретательства.</w:t>
      </w:r>
    </w:p>
    <w:p w14:paraId="5CAC95D3" w14:textId="77777777" w:rsidR="00FD09E4" w:rsidRPr="00BD2D0B" w:rsidRDefault="00FD09E4" w:rsidP="00FD09E4">
      <w:pPr>
        <w:suppressAutoHyphens/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Задачи: </w:t>
      </w:r>
    </w:p>
    <w:p w14:paraId="63FCAB79" w14:textId="77777777" w:rsidR="00FD09E4" w:rsidRPr="00BD2D0B" w:rsidRDefault="00FD09E4" w:rsidP="00797DCC">
      <w:pPr>
        <w:pStyle w:val="a3"/>
        <w:numPr>
          <w:ilvl w:val="0"/>
          <w:numId w:val="16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Продолжать знакомить с основными формами строительных деталей, научить различать  и называть некоторые (кубик, кирпичик, пластина);</w:t>
      </w:r>
    </w:p>
    <w:p w14:paraId="6F4B2968" w14:textId="77777777" w:rsidR="00FD09E4" w:rsidRPr="00BD2D0B" w:rsidRDefault="00FD09E4" w:rsidP="00797DCC">
      <w:pPr>
        <w:pStyle w:val="a3"/>
        <w:numPr>
          <w:ilvl w:val="0"/>
          <w:numId w:val="16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Совершенствовать элементарные конструктивные умения в процессе действий со строительными деталями и простыми элементами конструкторов;</w:t>
      </w:r>
    </w:p>
    <w:p w14:paraId="31805C90" w14:textId="77777777" w:rsidR="00FD09E4" w:rsidRPr="00BD2D0B" w:rsidRDefault="00FD09E4" w:rsidP="00797DCC">
      <w:pPr>
        <w:pStyle w:val="a3"/>
        <w:numPr>
          <w:ilvl w:val="0"/>
          <w:numId w:val="16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Побудить к играм – экспериментам со строительными деталями, познанию их конструктивных свойств,</w:t>
      </w:r>
    </w:p>
    <w:p w14:paraId="246BDBCD" w14:textId="77777777" w:rsidR="00FD09E4" w:rsidRPr="00BD2D0B" w:rsidRDefault="00FD09E4" w:rsidP="00797DCC">
      <w:pPr>
        <w:pStyle w:val="a3"/>
        <w:numPr>
          <w:ilvl w:val="0"/>
          <w:numId w:val="16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Сформировать пространственные понятия;</w:t>
      </w:r>
    </w:p>
    <w:p w14:paraId="58DC18FE" w14:textId="77777777" w:rsidR="00FD09E4" w:rsidRPr="00BD2D0B" w:rsidRDefault="00FD09E4" w:rsidP="00797DCC">
      <w:pPr>
        <w:pStyle w:val="a3"/>
        <w:numPr>
          <w:ilvl w:val="0"/>
          <w:numId w:val="16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Научить называть признаки предметов и контрастные размеры;</w:t>
      </w:r>
    </w:p>
    <w:p w14:paraId="0EB7BA18" w14:textId="77777777" w:rsidR="00FD09E4" w:rsidRPr="00BD2D0B" w:rsidRDefault="00FD09E4" w:rsidP="00797DCC">
      <w:pPr>
        <w:pStyle w:val="a3"/>
        <w:numPr>
          <w:ilvl w:val="0"/>
          <w:numId w:val="16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Поупражнять в </w:t>
      </w:r>
      <w:proofErr w:type="spellStart"/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плоскастном</w:t>
      </w:r>
      <w:proofErr w:type="spellEnd"/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конструировании;</w:t>
      </w:r>
    </w:p>
    <w:p w14:paraId="396ADAD3" w14:textId="77777777" w:rsidR="00FD09E4" w:rsidRPr="00BD2D0B" w:rsidRDefault="00FD09E4" w:rsidP="00797DCC">
      <w:pPr>
        <w:pStyle w:val="a3"/>
        <w:numPr>
          <w:ilvl w:val="0"/>
          <w:numId w:val="16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Расширять представления об окружающем;</w:t>
      </w:r>
    </w:p>
    <w:p w14:paraId="53599BA8" w14:textId="77777777" w:rsidR="00FD09E4" w:rsidRPr="00BD2D0B" w:rsidRDefault="00FD09E4" w:rsidP="00797DCC">
      <w:pPr>
        <w:pStyle w:val="a3"/>
        <w:numPr>
          <w:ilvl w:val="0"/>
          <w:numId w:val="16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Обогатить словарный запас, развить внимание, память, стимулировать познавательную деятельность;</w:t>
      </w:r>
    </w:p>
    <w:p w14:paraId="2FB54F0E" w14:textId="77777777" w:rsidR="00FD09E4" w:rsidRPr="00BD2D0B" w:rsidRDefault="00FD09E4" w:rsidP="00797DCC">
      <w:pPr>
        <w:pStyle w:val="a3"/>
        <w:numPr>
          <w:ilvl w:val="0"/>
          <w:numId w:val="16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Содействовать сюжетно – </w:t>
      </w:r>
      <w:proofErr w:type="spellStart"/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отобразительной</w:t>
      </w:r>
      <w:proofErr w:type="spellEnd"/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игре, побудить к взаимодействию в процессе ситуативно – делового общения со сверстниками, сотрудничества со взрослыми;</w:t>
      </w:r>
    </w:p>
    <w:p w14:paraId="59A68973" w14:textId="77777777" w:rsidR="00FD09E4" w:rsidRPr="00BD2D0B" w:rsidRDefault="00FD09E4" w:rsidP="00797DCC">
      <w:pPr>
        <w:pStyle w:val="a3"/>
        <w:numPr>
          <w:ilvl w:val="0"/>
          <w:numId w:val="16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Развивать речевое и игровое общение;</w:t>
      </w:r>
    </w:p>
    <w:p w14:paraId="64F3F7E9" w14:textId="77777777" w:rsidR="00FD09E4" w:rsidRPr="00BD2D0B" w:rsidRDefault="00FD09E4" w:rsidP="00797DCC">
      <w:pPr>
        <w:pStyle w:val="a3"/>
        <w:numPr>
          <w:ilvl w:val="0"/>
          <w:numId w:val="16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Подводить детей к простейшему анализу созданных построек;</w:t>
      </w:r>
    </w:p>
    <w:p w14:paraId="7E7A9E80" w14:textId="77777777" w:rsidR="00FD09E4" w:rsidRPr="00BD2D0B" w:rsidRDefault="00FD09E4" w:rsidP="00FD09E4">
      <w:pPr>
        <w:suppressAutoHyphens/>
        <w:autoSpaceDE w:val="0"/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Принципы:</w:t>
      </w:r>
    </w:p>
    <w:p w14:paraId="411F942E" w14:textId="77777777" w:rsidR="00FD09E4" w:rsidRPr="00BD2D0B" w:rsidRDefault="00FD09E4" w:rsidP="00FD09E4">
      <w:pPr>
        <w:suppressAutoHyphens/>
        <w:spacing w:after="0" w:line="23" w:lineRule="atLeast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1) полноценное проживание ребёнком всех этапов детства, амплификация детского развития;</w:t>
      </w:r>
    </w:p>
    <w:p w14:paraId="73846FF7" w14:textId="77777777" w:rsidR="00FD09E4" w:rsidRPr="00BD2D0B" w:rsidRDefault="00FD09E4" w:rsidP="00FD09E4">
      <w:pPr>
        <w:suppressAutoHyphens/>
        <w:spacing w:after="0" w:line="23" w:lineRule="atLeast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Arial" w:hAnsi="Times New Roman" w:cs="Times New Roman"/>
          <w:sz w:val="28"/>
          <w:szCs w:val="28"/>
          <w:lang w:eastAsia="ar-SA"/>
        </w:rPr>
        <w:t>2) индивидуализация дошкольного образования;</w:t>
      </w:r>
    </w:p>
    <w:p w14:paraId="3AC84CF8" w14:textId="77777777" w:rsidR="00FD09E4" w:rsidRPr="00BD2D0B" w:rsidRDefault="00FD09E4" w:rsidP="00FD09E4">
      <w:pPr>
        <w:suppressAutoHyphens/>
        <w:spacing w:after="0" w:line="23" w:lineRule="atLeast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Arial" w:hAnsi="Times New Roman" w:cs="Times New Roman"/>
          <w:sz w:val="28"/>
          <w:szCs w:val="28"/>
          <w:lang w:eastAsia="ar-SA"/>
        </w:rPr>
        <w:t>3) сотрудничество детей и взрослых, ребенок - субъект образовательных отношений;</w:t>
      </w:r>
    </w:p>
    <w:p w14:paraId="313D91D9" w14:textId="77777777" w:rsidR="00FD09E4" w:rsidRPr="00BD2D0B" w:rsidRDefault="00FD09E4" w:rsidP="00FD09E4">
      <w:pPr>
        <w:suppressAutoHyphens/>
        <w:spacing w:after="0" w:line="23" w:lineRule="atLeast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Arial" w:hAnsi="Times New Roman" w:cs="Times New Roman"/>
          <w:sz w:val="28"/>
          <w:szCs w:val="28"/>
          <w:lang w:eastAsia="ar-SA"/>
        </w:rPr>
        <w:t>4) поддержка инициативы детей в различных видах деятельности;</w:t>
      </w:r>
    </w:p>
    <w:p w14:paraId="2210FDD0" w14:textId="77777777" w:rsidR="00FD09E4" w:rsidRPr="00BD2D0B" w:rsidRDefault="00FD09E4" w:rsidP="00FD09E4">
      <w:pPr>
        <w:suppressAutoHyphens/>
        <w:spacing w:after="0" w:line="23" w:lineRule="atLeast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Arial" w:hAnsi="Times New Roman" w:cs="Times New Roman"/>
          <w:sz w:val="28"/>
          <w:szCs w:val="28"/>
          <w:lang w:eastAsia="ar-SA"/>
        </w:rPr>
        <w:t>5) продуктивное сотрудничество МБДОУ с семьёй;</w:t>
      </w:r>
    </w:p>
    <w:p w14:paraId="00E5CF16" w14:textId="77777777" w:rsidR="00FD09E4" w:rsidRPr="00BD2D0B" w:rsidRDefault="00FD09E4" w:rsidP="00FD09E4">
      <w:pPr>
        <w:suppressAutoHyphens/>
        <w:spacing w:after="0" w:line="23" w:lineRule="atLeast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Arial" w:hAnsi="Times New Roman" w:cs="Times New Roman"/>
          <w:sz w:val="28"/>
          <w:szCs w:val="28"/>
          <w:lang w:eastAsia="ar-SA"/>
        </w:rPr>
        <w:t>6) приобщение детей к социокультурным нормам, традициям семьи, общества и государства;</w:t>
      </w:r>
    </w:p>
    <w:p w14:paraId="0B462D27" w14:textId="77777777" w:rsidR="00FD09E4" w:rsidRPr="00BD2D0B" w:rsidRDefault="00FD09E4" w:rsidP="00FD09E4">
      <w:pPr>
        <w:suppressAutoHyphens/>
        <w:spacing w:after="0" w:line="23" w:lineRule="atLeast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Arial" w:hAnsi="Times New Roman" w:cs="Times New Roman"/>
          <w:sz w:val="28"/>
          <w:szCs w:val="28"/>
          <w:lang w:eastAsia="ar-SA"/>
        </w:rPr>
        <w:t>7) возрастная адекватность дошкольного образования</w:t>
      </w:r>
    </w:p>
    <w:p w14:paraId="1E3EE074" w14:textId="77777777" w:rsidR="00FD09E4" w:rsidRPr="00BD2D0B" w:rsidRDefault="00FD09E4" w:rsidP="00FD09E4">
      <w:pPr>
        <w:suppressAutoHyphens/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Формы реализации:</w:t>
      </w:r>
    </w:p>
    <w:p w14:paraId="6D35725B" w14:textId="77777777" w:rsidR="00FD09E4" w:rsidRPr="00BD2D0B" w:rsidRDefault="00FD09E4" w:rsidP="00FD09E4">
      <w:pPr>
        <w:shd w:val="clear" w:color="auto" w:fill="FFFFFF"/>
        <w:suppressAutoHyphens/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Система работы включает:</w:t>
      </w:r>
    </w:p>
    <w:p w14:paraId="3670F5B2" w14:textId="77777777" w:rsidR="00FD09E4" w:rsidRPr="00BD2D0B" w:rsidRDefault="00FD09E4" w:rsidP="00797DCC">
      <w:pPr>
        <w:pStyle w:val="a3"/>
        <w:numPr>
          <w:ilvl w:val="0"/>
          <w:numId w:val="17"/>
        </w:numPr>
        <w:shd w:val="clear" w:color="auto" w:fill="FFFFFF"/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беседы,</w:t>
      </w:r>
    </w:p>
    <w:p w14:paraId="268E8DCD" w14:textId="77777777" w:rsidR="00FD09E4" w:rsidRPr="00BD2D0B" w:rsidRDefault="00FD09E4" w:rsidP="00797DCC">
      <w:pPr>
        <w:pStyle w:val="a3"/>
        <w:numPr>
          <w:ilvl w:val="0"/>
          <w:numId w:val="17"/>
        </w:numPr>
        <w:shd w:val="clear" w:color="auto" w:fill="FFFFFF"/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наблюдения, </w:t>
      </w:r>
    </w:p>
    <w:p w14:paraId="45E2A6AC" w14:textId="77777777" w:rsidR="00FD09E4" w:rsidRPr="00BD2D0B" w:rsidRDefault="00FD09E4" w:rsidP="00797DCC">
      <w:pPr>
        <w:pStyle w:val="a3"/>
        <w:numPr>
          <w:ilvl w:val="0"/>
          <w:numId w:val="17"/>
        </w:numPr>
        <w:shd w:val="clear" w:color="auto" w:fill="FFFFFF"/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игровые занятия, </w:t>
      </w:r>
    </w:p>
    <w:p w14:paraId="2320ECFA" w14:textId="77777777" w:rsidR="00FD09E4" w:rsidRPr="00BD2D0B" w:rsidRDefault="00FD09E4" w:rsidP="00797DCC">
      <w:pPr>
        <w:pStyle w:val="a3"/>
        <w:numPr>
          <w:ilvl w:val="0"/>
          <w:numId w:val="17"/>
        </w:numPr>
        <w:shd w:val="clear" w:color="auto" w:fill="FFFFFF"/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проблемно-игровые ситуации</w:t>
      </w:r>
      <w:r w:rsidRPr="00BD2D0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</w:p>
    <w:p w14:paraId="412FFA27" w14:textId="77777777" w:rsidR="00FD09E4" w:rsidRPr="00BD2D0B" w:rsidRDefault="00FD09E4" w:rsidP="00797DCC">
      <w:pPr>
        <w:pStyle w:val="a3"/>
        <w:numPr>
          <w:ilvl w:val="0"/>
          <w:numId w:val="17"/>
        </w:numPr>
        <w:shd w:val="clear" w:color="auto" w:fill="FFFFFF"/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рассматривание и обсуждение </w:t>
      </w: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предметных и сюжетных картинок.</w:t>
      </w:r>
    </w:p>
    <w:p w14:paraId="689C8102" w14:textId="77777777" w:rsidR="00FD09E4" w:rsidRPr="00BD2D0B" w:rsidRDefault="00FD09E4" w:rsidP="00FD09E4">
      <w:pPr>
        <w:suppressAutoHyphens/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Условия реализации:</w:t>
      </w:r>
    </w:p>
    <w:p w14:paraId="570E1792" w14:textId="77777777" w:rsidR="00FD09E4" w:rsidRPr="007C4263" w:rsidRDefault="00FD09E4" w:rsidP="00797DCC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864"/>
        </w:tabs>
        <w:suppressAutoHyphens/>
        <w:autoSpaceDE w:val="0"/>
        <w:spacing w:before="5" w:after="0" w:line="23" w:lineRule="atLeast"/>
        <w:ind w:left="284" w:right="5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4263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Специальным образом, созданная предметно-пространственная среда в группе, организованная в виде разграниченных зон (центров), оснащенная развивающими материалами: уголок строительных игр, где есть деревянные, пластмассовые конструкторы, напольный конструктор.</w:t>
      </w:r>
    </w:p>
    <w:p w14:paraId="52AB20D1" w14:textId="77777777" w:rsidR="00FD09E4" w:rsidRPr="007C4263" w:rsidRDefault="00FD09E4" w:rsidP="00797DCC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864"/>
        </w:tabs>
        <w:suppressAutoHyphens/>
        <w:autoSpaceDE w:val="0"/>
        <w:spacing w:before="5" w:after="0" w:line="23" w:lineRule="atLeast"/>
        <w:ind w:left="284" w:right="5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7C4263">
        <w:rPr>
          <w:rFonts w:ascii="Times New Roman" w:eastAsia="Times New Roman" w:hAnsi="Times New Roman" w:cs="Times New Roman"/>
          <w:sz w:val="28"/>
          <w:szCs w:val="28"/>
          <w:lang w:eastAsia="ar-SA"/>
        </w:rPr>
        <w:t>рганизация образовательного процесса предполагает проведение фронтальных занятия 1 раз в неделю по 15 минут;</w:t>
      </w:r>
    </w:p>
    <w:p w14:paraId="0A16D788" w14:textId="77777777" w:rsidR="00FD09E4" w:rsidRPr="007C4263" w:rsidRDefault="00FD09E4" w:rsidP="00797DCC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864"/>
        </w:tabs>
        <w:suppressAutoHyphens/>
        <w:autoSpaceDE w:val="0"/>
        <w:spacing w:before="5" w:after="0" w:line="23" w:lineRule="atLeast"/>
        <w:ind w:left="284" w:right="5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7C4263">
        <w:rPr>
          <w:rFonts w:ascii="Times New Roman" w:eastAsia="Times New Roman" w:hAnsi="Times New Roman" w:cs="Times New Roman"/>
          <w:sz w:val="28"/>
          <w:szCs w:val="28"/>
          <w:lang w:eastAsia="ar-SA"/>
        </w:rPr>
        <w:t>овместную деятельность педагога с детьми;</w:t>
      </w:r>
    </w:p>
    <w:p w14:paraId="29573B93" w14:textId="77777777" w:rsidR="00FD09E4" w:rsidRPr="007C4263" w:rsidRDefault="00FD09E4" w:rsidP="00797DCC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864"/>
        </w:tabs>
        <w:suppressAutoHyphens/>
        <w:autoSpaceDE w:val="0"/>
        <w:spacing w:before="10" w:after="0" w:line="23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7C4263">
        <w:rPr>
          <w:rFonts w:ascii="Times New Roman" w:eastAsia="Times New Roman" w:hAnsi="Times New Roman" w:cs="Times New Roman"/>
          <w:sz w:val="28"/>
          <w:szCs w:val="28"/>
          <w:lang w:eastAsia="ar-SA"/>
        </w:rPr>
        <w:t>амостоятельную деятельность детей;</w:t>
      </w:r>
    </w:p>
    <w:p w14:paraId="12952E9A" w14:textId="77777777" w:rsidR="00FD09E4" w:rsidRPr="007C4263" w:rsidRDefault="00FD09E4" w:rsidP="00797DCC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864"/>
        </w:tabs>
        <w:suppressAutoHyphens/>
        <w:autoSpaceDE w:val="0"/>
        <w:spacing w:before="10" w:after="0" w:line="23" w:lineRule="atLeast"/>
        <w:ind w:left="284" w:right="5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7C4263">
        <w:rPr>
          <w:rFonts w:ascii="Times New Roman" w:eastAsia="Times New Roman" w:hAnsi="Times New Roman" w:cs="Times New Roman"/>
          <w:sz w:val="28"/>
          <w:szCs w:val="28"/>
          <w:lang w:eastAsia="ar-SA"/>
        </w:rPr>
        <w:t>роведение контрольно-диагностических занятий -2 раза в год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C4263">
        <w:rPr>
          <w:rFonts w:ascii="Times New Roman" w:eastAsia="Times New Roman" w:hAnsi="Times New Roman" w:cs="Times New Roman"/>
          <w:sz w:val="28"/>
          <w:szCs w:val="28"/>
          <w:lang w:eastAsia="ar-SA"/>
        </w:rPr>
        <w:t>(сентябрь-май</w:t>
      </w:r>
      <w:proofErr w:type="gramStart"/>
      <w:r w:rsidRPr="007C42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)</w:t>
      </w:r>
      <w:proofErr w:type="gramEnd"/>
    </w:p>
    <w:p w14:paraId="00298644" w14:textId="77777777" w:rsidR="00FD09E4" w:rsidRPr="007C4263" w:rsidRDefault="00FD09E4" w:rsidP="00797DCC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864"/>
        </w:tabs>
        <w:suppressAutoHyphens/>
        <w:autoSpaceDE w:val="0"/>
        <w:spacing w:before="10" w:after="0" w:line="23" w:lineRule="atLeast"/>
        <w:ind w:left="284" w:right="5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7C4263">
        <w:rPr>
          <w:rFonts w:ascii="Times New Roman" w:eastAsia="Times New Roman" w:hAnsi="Times New Roman" w:cs="Times New Roman"/>
          <w:sz w:val="28"/>
          <w:szCs w:val="28"/>
          <w:lang w:eastAsia="ar-SA"/>
        </w:rPr>
        <w:t>роведение занятий сопровождается  использованием интерактивной доски;</w:t>
      </w:r>
    </w:p>
    <w:p w14:paraId="54109AA5" w14:textId="77777777" w:rsidR="00FD09E4" w:rsidRPr="007C4263" w:rsidRDefault="00FD09E4" w:rsidP="00797DCC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864"/>
        </w:tabs>
        <w:suppressAutoHyphens/>
        <w:autoSpaceDE w:val="0"/>
        <w:spacing w:before="10" w:after="0" w:line="23" w:lineRule="atLeast"/>
        <w:ind w:left="284" w:right="5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7C4263">
        <w:rPr>
          <w:rFonts w:ascii="Times New Roman" w:eastAsia="Times New Roman" w:hAnsi="Times New Roman" w:cs="Times New Roman"/>
          <w:sz w:val="28"/>
          <w:szCs w:val="28"/>
          <w:lang w:eastAsia="ar-SA"/>
        </w:rPr>
        <w:t>онструктивное взаимодействие с семьёй.</w:t>
      </w:r>
    </w:p>
    <w:p w14:paraId="1C0991C6" w14:textId="77777777" w:rsidR="00FD09E4" w:rsidRPr="00BD2D0B" w:rsidRDefault="00FD09E4" w:rsidP="00FD09E4">
      <w:pPr>
        <w:suppressAutoHyphens/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Результаты:</w:t>
      </w:r>
    </w:p>
    <w:p w14:paraId="362A1506" w14:textId="77777777" w:rsidR="00FD09E4" w:rsidRPr="00BD2D0B" w:rsidRDefault="00FD09E4" w:rsidP="00797DCC">
      <w:pPr>
        <w:pStyle w:val="a3"/>
        <w:numPr>
          <w:ilvl w:val="0"/>
          <w:numId w:val="18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Знает, называет, использует детали строительного материала;</w:t>
      </w:r>
    </w:p>
    <w:p w14:paraId="07755496" w14:textId="77777777" w:rsidR="00FD09E4" w:rsidRPr="00BD2D0B" w:rsidRDefault="00FD09E4" w:rsidP="00797DCC">
      <w:pPr>
        <w:pStyle w:val="a3"/>
        <w:numPr>
          <w:ilvl w:val="0"/>
          <w:numId w:val="18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Умеет располагать кирпичики, пластины вертикально;</w:t>
      </w:r>
    </w:p>
    <w:p w14:paraId="3B3AA3F5" w14:textId="77777777" w:rsidR="00FD09E4" w:rsidRPr="00BD2D0B" w:rsidRDefault="00FD09E4" w:rsidP="00797DCC">
      <w:pPr>
        <w:pStyle w:val="a3"/>
        <w:numPr>
          <w:ilvl w:val="0"/>
          <w:numId w:val="18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Изменять постройки, надстраивая или заменяя одни детали другими;</w:t>
      </w:r>
    </w:p>
    <w:p w14:paraId="53B0C0F3" w14:textId="77777777" w:rsidR="00FD09E4" w:rsidRPr="00BD2D0B" w:rsidRDefault="00FD09E4" w:rsidP="00797DCC">
      <w:pPr>
        <w:pStyle w:val="a3"/>
        <w:numPr>
          <w:ilvl w:val="0"/>
          <w:numId w:val="18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Различать части постройки по величине;</w:t>
      </w:r>
    </w:p>
    <w:p w14:paraId="3EE7070A" w14:textId="77777777" w:rsidR="00FD09E4" w:rsidRPr="00BD2D0B" w:rsidRDefault="00FD09E4" w:rsidP="00797DCC">
      <w:pPr>
        <w:pStyle w:val="a3"/>
        <w:numPr>
          <w:ilvl w:val="0"/>
          <w:numId w:val="18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Доброжелательно общается со сверстниками.</w:t>
      </w:r>
    </w:p>
    <w:p w14:paraId="4005DF87" w14:textId="77777777" w:rsidR="00FD09E4" w:rsidRPr="00BD2D0B" w:rsidRDefault="00FD09E4" w:rsidP="00FD09E4">
      <w:pPr>
        <w:suppressAutoHyphens/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Материал: </w:t>
      </w: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методическая литература, дидактически–наглядный материал,</w:t>
      </w:r>
    </w:p>
    <w:p w14:paraId="3C5D102A" w14:textId="77777777" w:rsidR="00FD09E4" w:rsidRPr="00BD2D0B" w:rsidRDefault="00FD09E4" w:rsidP="00FD09E4">
      <w:pPr>
        <w:suppressAutoHyphens/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41F818" w14:textId="77777777" w:rsidR="00FD09E4" w:rsidRDefault="00FD09E4" w:rsidP="00FD09E4">
      <w:pPr>
        <w:suppressAutoHyphens/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2D78C94" w14:textId="77777777" w:rsidR="00FD09E4" w:rsidRDefault="00FD09E4" w:rsidP="00FD09E4">
      <w:pPr>
        <w:suppressAutoHyphens/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75A51D9" w14:textId="77777777" w:rsidR="004D62C0" w:rsidRDefault="004D62C0" w:rsidP="004D62C0">
      <w:pPr>
        <w:suppressAutoHyphens/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AB0C71E" w14:textId="77777777" w:rsidR="004D62C0" w:rsidRDefault="004D62C0" w:rsidP="004D62C0">
      <w:pPr>
        <w:suppressAutoHyphens/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8146F1A" w14:textId="77777777" w:rsidR="004D62C0" w:rsidRDefault="004D62C0" w:rsidP="004D62C0">
      <w:pPr>
        <w:suppressAutoHyphens/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CF53BA3" w14:textId="77777777" w:rsidR="004D62C0" w:rsidRDefault="004D62C0" w:rsidP="004D62C0">
      <w:pPr>
        <w:suppressAutoHyphens/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F9CB90F" w14:textId="77777777" w:rsidR="004D62C0" w:rsidRDefault="004D62C0" w:rsidP="004D62C0">
      <w:pPr>
        <w:suppressAutoHyphens/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58B5C81" w14:textId="77777777" w:rsidR="004D62C0" w:rsidRDefault="004D62C0" w:rsidP="004D62C0">
      <w:pPr>
        <w:suppressAutoHyphens/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44903A7" w14:textId="5A742A65" w:rsidR="004D62C0" w:rsidRPr="00BD2D0B" w:rsidRDefault="004D62C0" w:rsidP="004D62C0">
      <w:pPr>
        <w:suppressAutoHyphens/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Учебно - тематическое  планирование</w:t>
      </w:r>
    </w:p>
    <w:p w14:paraId="201DD1AC" w14:textId="77777777" w:rsidR="004D62C0" w:rsidRPr="00001932" w:rsidRDefault="004D62C0" w:rsidP="004D62C0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932">
        <w:rPr>
          <w:rFonts w:ascii="Times New Roman" w:hAnsi="Times New Roman" w:cs="Times New Roman"/>
          <w:b/>
          <w:sz w:val="28"/>
          <w:szCs w:val="28"/>
        </w:rPr>
        <w:t>Конструирование</w:t>
      </w:r>
    </w:p>
    <w:p w14:paraId="33016936" w14:textId="77777777" w:rsidR="004D62C0" w:rsidRPr="00BD2D0B" w:rsidRDefault="004D62C0" w:rsidP="004D62C0">
      <w:pPr>
        <w:spacing w:line="23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84" w:type="dxa"/>
        <w:tblInd w:w="392" w:type="dxa"/>
        <w:tblLook w:val="04A0" w:firstRow="1" w:lastRow="0" w:firstColumn="1" w:lastColumn="0" w:noHBand="0" w:noVBand="1"/>
      </w:tblPr>
      <w:tblGrid>
        <w:gridCol w:w="1817"/>
        <w:gridCol w:w="1749"/>
        <w:gridCol w:w="4317"/>
        <w:gridCol w:w="1467"/>
        <w:gridCol w:w="34"/>
      </w:tblGrid>
      <w:tr w:rsidR="004D62C0" w:rsidRPr="00BD2D0B" w14:paraId="0A7A85AF" w14:textId="77777777" w:rsidTr="00AD0D7F">
        <w:trPr>
          <w:gridAfter w:val="1"/>
          <w:wAfter w:w="45" w:type="dxa"/>
        </w:trPr>
        <w:tc>
          <w:tcPr>
            <w:tcW w:w="1304" w:type="dxa"/>
          </w:tcPr>
          <w:p w14:paraId="582DF928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Планируемая дата</w:t>
            </w:r>
          </w:p>
        </w:tc>
        <w:tc>
          <w:tcPr>
            <w:tcW w:w="1418" w:type="dxa"/>
          </w:tcPr>
          <w:p w14:paraId="76BC6ABD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Фактическая дата проведения  </w:t>
            </w:r>
          </w:p>
        </w:tc>
        <w:tc>
          <w:tcPr>
            <w:tcW w:w="4962" w:type="dxa"/>
          </w:tcPr>
          <w:p w14:paraId="3557D47D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Форма работы</w:t>
            </w:r>
          </w:p>
        </w:tc>
        <w:tc>
          <w:tcPr>
            <w:tcW w:w="1655" w:type="dxa"/>
          </w:tcPr>
          <w:p w14:paraId="057F94C2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Объём в часах</w:t>
            </w:r>
          </w:p>
        </w:tc>
      </w:tr>
      <w:tr w:rsidR="004D62C0" w:rsidRPr="00BD2D0B" w14:paraId="7EA63C79" w14:textId="77777777" w:rsidTr="00AD0D7F">
        <w:trPr>
          <w:gridAfter w:val="1"/>
          <w:wAfter w:w="45" w:type="dxa"/>
        </w:trPr>
        <w:tc>
          <w:tcPr>
            <w:tcW w:w="1304" w:type="dxa"/>
          </w:tcPr>
          <w:p w14:paraId="19674EB0" w14:textId="77777777" w:rsidR="004D62C0" w:rsidRDefault="004D62C0" w:rsidP="00AD0D7F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03,09.20</w:t>
            </w:r>
          </w:p>
          <w:p w14:paraId="2B426DB0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</w:t>
            </w:r>
          </w:p>
        </w:tc>
        <w:tc>
          <w:tcPr>
            <w:tcW w:w="1418" w:type="dxa"/>
          </w:tcPr>
          <w:p w14:paraId="2E76B1CF" w14:textId="77777777" w:rsidR="004D62C0" w:rsidRDefault="004D62C0" w:rsidP="00AD0D7F">
            <w:pPr>
              <w:spacing w:after="160" w:line="259" w:lineRule="auto"/>
              <w:rPr>
                <w:sz w:val="28"/>
                <w:szCs w:val="28"/>
              </w:rPr>
            </w:pPr>
          </w:p>
          <w:p w14:paraId="1A9026DF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272FF63B" w14:textId="77777777" w:rsidR="004D62C0" w:rsidRDefault="004D62C0" w:rsidP="00AD0D7F">
            <w:pPr>
              <w:spacing w:line="23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1</w:t>
            </w:r>
            <w:r w:rsidRPr="00BD2D0B">
              <w:rPr>
                <w:sz w:val="28"/>
                <w:szCs w:val="28"/>
              </w:rPr>
              <w:t xml:space="preserve">«Горка с двумя лесенками». </w:t>
            </w:r>
            <w:r w:rsidRPr="00BD2D0B">
              <w:rPr>
                <w:color w:val="000000"/>
                <w:sz w:val="28"/>
                <w:szCs w:val="28"/>
              </w:rPr>
              <w:t>стр. 37 – 38.</w:t>
            </w:r>
          </w:p>
          <w:p w14:paraId="7605F844" w14:textId="77777777" w:rsidR="004D62C0" w:rsidRPr="00BD2D0B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14:paraId="5E1249CE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 часа</w:t>
            </w:r>
          </w:p>
        </w:tc>
      </w:tr>
      <w:tr w:rsidR="004D62C0" w:rsidRPr="00BD2D0B" w14:paraId="21A5D805" w14:textId="77777777" w:rsidTr="00AD0D7F">
        <w:trPr>
          <w:gridAfter w:val="1"/>
          <w:wAfter w:w="45" w:type="dxa"/>
        </w:trPr>
        <w:tc>
          <w:tcPr>
            <w:tcW w:w="1304" w:type="dxa"/>
          </w:tcPr>
          <w:p w14:paraId="4A6AE997" w14:textId="77777777" w:rsidR="004D62C0" w:rsidRDefault="004D62C0" w:rsidP="00AD0D7F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17.09.20</w:t>
            </w:r>
          </w:p>
          <w:p w14:paraId="0290149C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20.09.20</w:t>
            </w:r>
          </w:p>
        </w:tc>
        <w:tc>
          <w:tcPr>
            <w:tcW w:w="1418" w:type="dxa"/>
          </w:tcPr>
          <w:p w14:paraId="6C735479" w14:textId="77777777" w:rsidR="004D62C0" w:rsidRDefault="004D62C0" w:rsidP="00AD0D7F">
            <w:pPr>
              <w:spacing w:after="160" w:line="259" w:lineRule="auto"/>
              <w:rPr>
                <w:sz w:val="28"/>
                <w:szCs w:val="28"/>
              </w:rPr>
            </w:pPr>
          </w:p>
          <w:p w14:paraId="1F7CA1D1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0B58A313" w14:textId="77777777" w:rsidR="004D62C0" w:rsidRPr="00BD2D0B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Занятие 2</w:t>
            </w:r>
          </w:p>
          <w:p w14:paraId="6274C2B4" w14:textId="77777777" w:rsidR="004D62C0" w:rsidRPr="00BD2D0B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«Дорожки».  </w:t>
            </w:r>
            <w:r w:rsidRPr="00BD2D0B">
              <w:rPr>
                <w:color w:val="000000"/>
                <w:sz w:val="28"/>
                <w:szCs w:val="28"/>
              </w:rPr>
              <w:t>стр. 38.</w:t>
            </w:r>
          </w:p>
        </w:tc>
        <w:tc>
          <w:tcPr>
            <w:tcW w:w="1655" w:type="dxa"/>
          </w:tcPr>
          <w:p w14:paraId="345E5313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 часа</w:t>
            </w:r>
          </w:p>
        </w:tc>
      </w:tr>
      <w:tr w:rsidR="004D62C0" w:rsidRPr="00BD2D0B" w14:paraId="2333BCC0" w14:textId="77777777" w:rsidTr="00AD0D7F">
        <w:trPr>
          <w:gridAfter w:val="1"/>
          <w:wAfter w:w="45" w:type="dxa"/>
        </w:trPr>
        <w:tc>
          <w:tcPr>
            <w:tcW w:w="1304" w:type="dxa"/>
          </w:tcPr>
          <w:p w14:paraId="725D02AB" w14:textId="77777777" w:rsidR="004D62C0" w:rsidRDefault="004D62C0" w:rsidP="00AD0D7F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27.0920</w:t>
            </w:r>
          </w:p>
          <w:p w14:paraId="753C4591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</w:t>
            </w:r>
          </w:p>
        </w:tc>
        <w:tc>
          <w:tcPr>
            <w:tcW w:w="1418" w:type="dxa"/>
          </w:tcPr>
          <w:p w14:paraId="2445B7CD" w14:textId="77777777" w:rsidR="004D62C0" w:rsidRDefault="004D62C0" w:rsidP="00AD0D7F">
            <w:pPr>
              <w:spacing w:after="160" w:line="259" w:lineRule="auto"/>
              <w:rPr>
                <w:sz w:val="28"/>
                <w:szCs w:val="28"/>
              </w:rPr>
            </w:pPr>
          </w:p>
          <w:p w14:paraId="21A8EB26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6851C2B4" w14:textId="77777777" w:rsidR="004D62C0" w:rsidRPr="00BD2D0B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Занятие 3</w:t>
            </w:r>
          </w:p>
          <w:p w14:paraId="23A7728C" w14:textId="77777777" w:rsidR="004D62C0" w:rsidRPr="00BD2D0B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«Две длинные дорожки». </w:t>
            </w:r>
            <w:r w:rsidRPr="00BD2D0B">
              <w:rPr>
                <w:color w:val="000000"/>
                <w:sz w:val="28"/>
                <w:szCs w:val="28"/>
              </w:rPr>
              <w:t>стр. 38 – 39.</w:t>
            </w:r>
          </w:p>
        </w:tc>
        <w:tc>
          <w:tcPr>
            <w:tcW w:w="1655" w:type="dxa"/>
          </w:tcPr>
          <w:p w14:paraId="69E221B3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 часа</w:t>
            </w:r>
          </w:p>
        </w:tc>
      </w:tr>
      <w:tr w:rsidR="004D62C0" w:rsidRPr="00BD2D0B" w14:paraId="66E1C7C4" w14:textId="77777777" w:rsidTr="00AD0D7F">
        <w:trPr>
          <w:gridAfter w:val="1"/>
          <w:wAfter w:w="45" w:type="dxa"/>
        </w:trPr>
        <w:tc>
          <w:tcPr>
            <w:tcW w:w="1304" w:type="dxa"/>
          </w:tcPr>
          <w:p w14:paraId="12DCDABC" w14:textId="77777777" w:rsidR="004D62C0" w:rsidRDefault="004D62C0" w:rsidP="00AD0D7F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08.10.20</w:t>
            </w:r>
          </w:p>
          <w:p w14:paraId="3DC00EA0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</w:t>
            </w:r>
          </w:p>
        </w:tc>
        <w:tc>
          <w:tcPr>
            <w:tcW w:w="1418" w:type="dxa"/>
          </w:tcPr>
          <w:p w14:paraId="0BFDF009" w14:textId="77777777" w:rsidR="004D62C0" w:rsidRDefault="004D62C0" w:rsidP="00AD0D7F">
            <w:pPr>
              <w:spacing w:after="160" w:line="259" w:lineRule="auto"/>
              <w:rPr>
                <w:sz w:val="28"/>
                <w:szCs w:val="28"/>
              </w:rPr>
            </w:pPr>
          </w:p>
          <w:p w14:paraId="27EE4FEE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7C7D1BF3" w14:textId="77777777" w:rsidR="004D62C0" w:rsidRPr="00BD2D0B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Занятие 4</w:t>
            </w:r>
          </w:p>
          <w:p w14:paraId="66A625D9" w14:textId="77777777" w:rsidR="004D62C0" w:rsidRPr="00BD2D0B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«Дорожки для колобка». </w:t>
            </w:r>
          </w:p>
          <w:p w14:paraId="0F06D751" w14:textId="77777777" w:rsidR="004D62C0" w:rsidRPr="00BD2D0B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color w:val="000000"/>
                <w:sz w:val="28"/>
                <w:szCs w:val="28"/>
              </w:rPr>
              <w:t xml:space="preserve">Л.В. </w:t>
            </w:r>
            <w:proofErr w:type="spellStart"/>
            <w:r w:rsidRPr="00BD2D0B">
              <w:rPr>
                <w:color w:val="000000"/>
                <w:sz w:val="28"/>
                <w:szCs w:val="28"/>
              </w:rPr>
              <w:t>Куцакова</w:t>
            </w:r>
            <w:proofErr w:type="spellEnd"/>
            <w:r w:rsidRPr="00BD2D0B">
              <w:rPr>
                <w:color w:val="000000"/>
                <w:sz w:val="28"/>
                <w:szCs w:val="28"/>
              </w:rPr>
              <w:t xml:space="preserve"> «Конструирование и ручной труд в детском саду», стр.  39.</w:t>
            </w:r>
          </w:p>
        </w:tc>
        <w:tc>
          <w:tcPr>
            <w:tcW w:w="1655" w:type="dxa"/>
          </w:tcPr>
          <w:p w14:paraId="147EFDF8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 часа</w:t>
            </w:r>
          </w:p>
        </w:tc>
      </w:tr>
      <w:tr w:rsidR="004D62C0" w:rsidRPr="00BD2D0B" w14:paraId="59582B85" w14:textId="77777777" w:rsidTr="00AD0D7F">
        <w:trPr>
          <w:gridAfter w:val="1"/>
          <w:wAfter w:w="45" w:type="dxa"/>
        </w:trPr>
        <w:tc>
          <w:tcPr>
            <w:tcW w:w="1304" w:type="dxa"/>
          </w:tcPr>
          <w:p w14:paraId="7EB99EA3" w14:textId="77777777" w:rsidR="004D62C0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</w:t>
            </w:r>
          </w:p>
          <w:p w14:paraId="3207DDC2" w14:textId="77777777" w:rsidR="004D62C0" w:rsidRPr="00BD2D0B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</w:t>
            </w:r>
          </w:p>
        </w:tc>
        <w:tc>
          <w:tcPr>
            <w:tcW w:w="1418" w:type="dxa"/>
          </w:tcPr>
          <w:p w14:paraId="72D32FC5" w14:textId="77777777" w:rsidR="004D62C0" w:rsidRDefault="004D62C0" w:rsidP="00AD0D7F">
            <w:pPr>
              <w:spacing w:after="160" w:line="259" w:lineRule="auto"/>
              <w:rPr>
                <w:sz w:val="28"/>
                <w:szCs w:val="28"/>
              </w:rPr>
            </w:pPr>
          </w:p>
          <w:p w14:paraId="2ADC7FAB" w14:textId="77777777" w:rsidR="004D62C0" w:rsidRPr="00BD2D0B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681A9A8F" w14:textId="77777777" w:rsidR="004D62C0" w:rsidRPr="00BD2D0B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Занятие 5«Мебель для кукол».</w:t>
            </w:r>
            <w:proofErr w:type="gramStart"/>
            <w:r w:rsidRPr="00BD2D0B">
              <w:rPr>
                <w:sz w:val="28"/>
                <w:szCs w:val="28"/>
              </w:rPr>
              <w:t xml:space="preserve"> </w:t>
            </w:r>
            <w:r w:rsidRPr="00BD2D0B">
              <w:rPr>
                <w:color w:val="000000"/>
                <w:sz w:val="28"/>
                <w:szCs w:val="28"/>
              </w:rPr>
              <w:t>,</w:t>
            </w:r>
            <w:proofErr w:type="gramEnd"/>
            <w:r w:rsidRPr="00BD2D0B">
              <w:rPr>
                <w:color w:val="000000"/>
                <w:sz w:val="28"/>
                <w:szCs w:val="28"/>
              </w:rPr>
              <w:t xml:space="preserve"> стр. 39.</w:t>
            </w:r>
          </w:p>
        </w:tc>
        <w:tc>
          <w:tcPr>
            <w:tcW w:w="1655" w:type="dxa"/>
          </w:tcPr>
          <w:p w14:paraId="5FA85F2D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 часа</w:t>
            </w:r>
          </w:p>
        </w:tc>
      </w:tr>
      <w:tr w:rsidR="004D62C0" w:rsidRPr="00BD2D0B" w14:paraId="11E77995" w14:textId="77777777" w:rsidTr="00AD0D7F">
        <w:trPr>
          <w:gridAfter w:val="1"/>
          <w:wAfter w:w="45" w:type="dxa"/>
        </w:trPr>
        <w:tc>
          <w:tcPr>
            <w:tcW w:w="1304" w:type="dxa"/>
          </w:tcPr>
          <w:p w14:paraId="268A75EB" w14:textId="77777777" w:rsidR="004D62C0" w:rsidRDefault="004D62C0" w:rsidP="00AD0D7F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4.11.20</w:t>
            </w:r>
          </w:p>
          <w:p w14:paraId="28DA81BA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</w:t>
            </w:r>
          </w:p>
        </w:tc>
        <w:tc>
          <w:tcPr>
            <w:tcW w:w="1418" w:type="dxa"/>
          </w:tcPr>
          <w:p w14:paraId="61AF8FBD" w14:textId="77777777" w:rsidR="004D62C0" w:rsidRDefault="004D62C0" w:rsidP="00AD0D7F">
            <w:pPr>
              <w:spacing w:after="160" w:line="259" w:lineRule="auto"/>
              <w:rPr>
                <w:sz w:val="28"/>
                <w:szCs w:val="28"/>
              </w:rPr>
            </w:pPr>
          </w:p>
          <w:p w14:paraId="272A3754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19995A0D" w14:textId="77777777" w:rsidR="004D62C0" w:rsidRPr="00BD2D0B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Занятие  «Кресло и диван»</w:t>
            </w:r>
            <w:proofErr w:type="gramStart"/>
            <w:r w:rsidRPr="00BD2D0B">
              <w:rPr>
                <w:sz w:val="28"/>
                <w:szCs w:val="28"/>
              </w:rPr>
              <w:t>.</w:t>
            </w:r>
            <w:proofErr w:type="gramEnd"/>
            <w:r w:rsidRPr="00BD2D0B">
              <w:rPr>
                <w:sz w:val="28"/>
                <w:szCs w:val="28"/>
              </w:rPr>
              <w:t xml:space="preserve"> </w:t>
            </w:r>
            <w:proofErr w:type="gramStart"/>
            <w:r w:rsidRPr="00BD2D0B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BD2D0B">
              <w:rPr>
                <w:color w:val="000000"/>
                <w:sz w:val="28"/>
                <w:szCs w:val="28"/>
              </w:rPr>
              <w:t>тр. 40.</w:t>
            </w:r>
          </w:p>
        </w:tc>
        <w:tc>
          <w:tcPr>
            <w:tcW w:w="1655" w:type="dxa"/>
          </w:tcPr>
          <w:p w14:paraId="2B20519B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 часа</w:t>
            </w:r>
          </w:p>
        </w:tc>
      </w:tr>
      <w:tr w:rsidR="004D62C0" w:rsidRPr="00BD2D0B" w14:paraId="6FC30425" w14:textId="77777777" w:rsidTr="00AD0D7F">
        <w:trPr>
          <w:gridAfter w:val="1"/>
          <w:wAfter w:w="45" w:type="dxa"/>
        </w:trPr>
        <w:tc>
          <w:tcPr>
            <w:tcW w:w="1304" w:type="dxa"/>
          </w:tcPr>
          <w:p w14:paraId="78300D89" w14:textId="77777777" w:rsidR="004D62C0" w:rsidRDefault="004D62C0" w:rsidP="00AD0D7F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19.11.20</w:t>
            </w:r>
          </w:p>
          <w:p w14:paraId="66843AC0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26.11.20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14:paraId="79CECCDC" w14:textId="77777777" w:rsidR="004D62C0" w:rsidRDefault="004D62C0" w:rsidP="00AD0D7F">
            <w:pPr>
              <w:spacing w:after="160" w:line="259" w:lineRule="auto"/>
              <w:rPr>
                <w:sz w:val="28"/>
                <w:szCs w:val="28"/>
              </w:rPr>
            </w:pPr>
          </w:p>
          <w:p w14:paraId="0D961075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510207C8" w14:textId="77777777" w:rsidR="004D62C0" w:rsidRPr="00BD2D0B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Занятие 7</w:t>
            </w:r>
          </w:p>
          <w:p w14:paraId="55F17519" w14:textId="77777777" w:rsidR="004D62C0" w:rsidRPr="00BD2D0B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«Ворота». </w:t>
            </w:r>
            <w:r w:rsidRPr="00BD2D0B">
              <w:rPr>
                <w:color w:val="000000"/>
                <w:sz w:val="28"/>
                <w:szCs w:val="28"/>
              </w:rPr>
              <w:t>стр. 40.</w:t>
            </w:r>
          </w:p>
        </w:tc>
        <w:tc>
          <w:tcPr>
            <w:tcW w:w="1655" w:type="dxa"/>
          </w:tcPr>
          <w:p w14:paraId="2B261A13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 часа</w:t>
            </w:r>
          </w:p>
        </w:tc>
      </w:tr>
      <w:tr w:rsidR="004D62C0" w:rsidRPr="00BD2D0B" w14:paraId="3C0D7604" w14:textId="77777777" w:rsidTr="00AD0D7F">
        <w:trPr>
          <w:gridAfter w:val="1"/>
          <w:wAfter w:w="45" w:type="dxa"/>
        </w:trPr>
        <w:tc>
          <w:tcPr>
            <w:tcW w:w="1304" w:type="dxa"/>
          </w:tcPr>
          <w:p w14:paraId="2782F6F4" w14:textId="77777777" w:rsidR="004D62C0" w:rsidRDefault="004D62C0" w:rsidP="00AD0D7F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02.12.20</w:t>
            </w:r>
          </w:p>
          <w:p w14:paraId="6648BDB0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</w:t>
            </w:r>
          </w:p>
        </w:tc>
        <w:tc>
          <w:tcPr>
            <w:tcW w:w="1418" w:type="dxa"/>
          </w:tcPr>
          <w:p w14:paraId="0FA1FAFB" w14:textId="77777777" w:rsidR="004D62C0" w:rsidRDefault="004D62C0" w:rsidP="00AD0D7F">
            <w:pPr>
              <w:spacing w:after="160" w:line="259" w:lineRule="auto"/>
              <w:rPr>
                <w:sz w:val="28"/>
                <w:szCs w:val="28"/>
              </w:rPr>
            </w:pPr>
          </w:p>
          <w:p w14:paraId="54263431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58AD20CE" w14:textId="77777777" w:rsidR="004D62C0" w:rsidRPr="00BD2D0B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Занятие 8</w:t>
            </w:r>
          </w:p>
          <w:p w14:paraId="04D052FC" w14:textId="77777777" w:rsidR="004D62C0" w:rsidRPr="00BD2D0B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«Высокие и низкие ворота». </w:t>
            </w:r>
            <w:r w:rsidRPr="00BD2D0B">
              <w:rPr>
                <w:color w:val="000000"/>
                <w:sz w:val="28"/>
                <w:szCs w:val="28"/>
              </w:rPr>
              <w:t>стр. 40.</w:t>
            </w:r>
          </w:p>
        </w:tc>
        <w:tc>
          <w:tcPr>
            <w:tcW w:w="1655" w:type="dxa"/>
          </w:tcPr>
          <w:p w14:paraId="470C4059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 часа</w:t>
            </w:r>
          </w:p>
        </w:tc>
      </w:tr>
      <w:tr w:rsidR="004D62C0" w:rsidRPr="00BD2D0B" w14:paraId="1123B73D" w14:textId="77777777" w:rsidTr="00AD0D7F">
        <w:trPr>
          <w:gridAfter w:val="1"/>
          <w:wAfter w:w="45" w:type="dxa"/>
        </w:trPr>
        <w:tc>
          <w:tcPr>
            <w:tcW w:w="1304" w:type="dxa"/>
          </w:tcPr>
          <w:p w14:paraId="6B754F91" w14:textId="77777777" w:rsidR="004D62C0" w:rsidRDefault="004D62C0" w:rsidP="00AD0D7F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16.12.20</w:t>
            </w:r>
          </w:p>
          <w:p w14:paraId="0E7A5EE5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23.12.20</w:t>
            </w:r>
          </w:p>
        </w:tc>
        <w:tc>
          <w:tcPr>
            <w:tcW w:w="1418" w:type="dxa"/>
          </w:tcPr>
          <w:p w14:paraId="07973C5B" w14:textId="77777777" w:rsidR="004D62C0" w:rsidRDefault="004D62C0" w:rsidP="00AD0D7F">
            <w:pPr>
              <w:spacing w:after="160" w:line="259" w:lineRule="auto"/>
              <w:rPr>
                <w:sz w:val="28"/>
                <w:szCs w:val="28"/>
              </w:rPr>
            </w:pPr>
          </w:p>
          <w:p w14:paraId="4FF31545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3B83EA55" w14:textId="77777777" w:rsidR="004D62C0" w:rsidRPr="00BD2D0B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Занятие 9</w:t>
            </w:r>
          </w:p>
          <w:p w14:paraId="4EC198CB" w14:textId="77777777" w:rsidR="004D62C0" w:rsidRPr="00BD2D0B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«Ворота для машины». </w:t>
            </w:r>
            <w:r>
              <w:rPr>
                <w:sz w:val="28"/>
                <w:szCs w:val="28"/>
              </w:rPr>
              <w:t xml:space="preserve"> </w:t>
            </w:r>
            <w:r w:rsidRPr="00BD2D0B">
              <w:rPr>
                <w:color w:val="000000"/>
                <w:sz w:val="28"/>
                <w:szCs w:val="28"/>
              </w:rPr>
              <w:t>стр. 41.</w:t>
            </w:r>
          </w:p>
        </w:tc>
        <w:tc>
          <w:tcPr>
            <w:tcW w:w="1655" w:type="dxa"/>
          </w:tcPr>
          <w:p w14:paraId="740F7C62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 часа</w:t>
            </w:r>
          </w:p>
        </w:tc>
      </w:tr>
      <w:tr w:rsidR="004D62C0" w:rsidRPr="00BD2D0B" w14:paraId="60944928" w14:textId="77777777" w:rsidTr="00AD0D7F">
        <w:trPr>
          <w:gridAfter w:val="1"/>
          <w:wAfter w:w="45" w:type="dxa"/>
        </w:trPr>
        <w:tc>
          <w:tcPr>
            <w:tcW w:w="1304" w:type="dxa"/>
          </w:tcPr>
          <w:p w14:paraId="2239478C" w14:textId="77777777" w:rsidR="004D62C0" w:rsidRDefault="004D62C0" w:rsidP="00AD0D7F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</w:t>
            </w:r>
          </w:p>
          <w:p w14:paraId="0A7A9C08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13.01.21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14:paraId="1CC08E0A" w14:textId="77777777" w:rsidR="004D62C0" w:rsidRDefault="004D62C0" w:rsidP="00AD0D7F">
            <w:pPr>
              <w:spacing w:after="160" w:line="259" w:lineRule="auto"/>
              <w:rPr>
                <w:sz w:val="28"/>
                <w:szCs w:val="28"/>
              </w:rPr>
            </w:pPr>
          </w:p>
          <w:p w14:paraId="2215D2C7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3A43D829" w14:textId="77777777" w:rsidR="004D62C0" w:rsidRPr="00BD2D0B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Занятие 10</w:t>
            </w:r>
          </w:p>
          <w:p w14:paraId="57C87BC1" w14:textId="77777777" w:rsidR="004D62C0" w:rsidRPr="00BD2D0B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«Теремок для матрёшки». </w:t>
            </w:r>
            <w:r w:rsidRPr="00BD2D0B">
              <w:rPr>
                <w:color w:val="000000"/>
                <w:sz w:val="28"/>
                <w:szCs w:val="28"/>
              </w:rPr>
              <w:t>стр. 41 - 42.</w:t>
            </w:r>
          </w:p>
        </w:tc>
        <w:tc>
          <w:tcPr>
            <w:tcW w:w="1655" w:type="dxa"/>
          </w:tcPr>
          <w:p w14:paraId="4140734E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 часа</w:t>
            </w:r>
          </w:p>
        </w:tc>
      </w:tr>
      <w:tr w:rsidR="004D62C0" w:rsidRPr="00BD2D0B" w14:paraId="4CA0BD5B" w14:textId="77777777" w:rsidTr="00AD0D7F">
        <w:trPr>
          <w:gridAfter w:val="1"/>
          <w:wAfter w:w="45" w:type="dxa"/>
        </w:trPr>
        <w:tc>
          <w:tcPr>
            <w:tcW w:w="1304" w:type="dxa"/>
          </w:tcPr>
          <w:p w14:paraId="33C76ADC" w14:textId="77777777" w:rsidR="004D62C0" w:rsidRDefault="004D62C0" w:rsidP="00AD0D7F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20.01.21</w:t>
            </w:r>
          </w:p>
          <w:p w14:paraId="045B3FE9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27.01.21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14:paraId="3BAF73C9" w14:textId="77777777" w:rsidR="004D62C0" w:rsidRDefault="004D62C0" w:rsidP="00AD0D7F">
            <w:pPr>
              <w:spacing w:after="160" w:line="259" w:lineRule="auto"/>
              <w:rPr>
                <w:sz w:val="28"/>
                <w:szCs w:val="28"/>
              </w:rPr>
            </w:pPr>
          </w:p>
          <w:p w14:paraId="54F9AAF4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092030AE" w14:textId="77777777" w:rsidR="004D62C0" w:rsidRPr="00BD2D0B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Занятие 11</w:t>
            </w:r>
          </w:p>
          <w:p w14:paraId="32F8351D" w14:textId="77777777" w:rsidR="004D62C0" w:rsidRPr="00BD2D0B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«Домик». </w:t>
            </w:r>
            <w:r w:rsidRPr="00BD2D0B">
              <w:rPr>
                <w:color w:val="000000"/>
                <w:sz w:val="28"/>
                <w:szCs w:val="28"/>
              </w:rPr>
              <w:t>стр. 42.</w:t>
            </w:r>
          </w:p>
        </w:tc>
        <w:tc>
          <w:tcPr>
            <w:tcW w:w="1655" w:type="dxa"/>
          </w:tcPr>
          <w:p w14:paraId="771A7252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2часа</w:t>
            </w:r>
          </w:p>
        </w:tc>
      </w:tr>
      <w:tr w:rsidR="004D62C0" w:rsidRPr="00BD2D0B" w14:paraId="4FE9AB57" w14:textId="77777777" w:rsidTr="00AD0D7F">
        <w:trPr>
          <w:gridAfter w:val="1"/>
          <w:wAfter w:w="45" w:type="dxa"/>
        </w:trPr>
        <w:tc>
          <w:tcPr>
            <w:tcW w:w="1304" w:type="dxa"/>
          </w:tcPr>
          <w:p w14:paraId="4D8D38C7" w14:textId="77777777" w:rsidR="004D62C0" w:rsidRDefault="004D62C0" w:rsidP="00AD0D7F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03.02.21</w:t>
            </w:r>
          </w:p>
          <w:p w14:paraId="3DC819A3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10.02.21</w:t>
            </w:r>
          </w:p>
        </w:tc>
        <w:tc>
          <w:tcPr>
            <w:tcW w:w="1418" w:type="dxa"/>
          </w:tcPr>
          <w:p w14:paraId="408C58E8" w14:textId="77777777" w:rsidR="004D62C0" w:rsidRDefault="004D62C0" w:rsidP="00AD0D7F">
            <w:pPr>
              <w:spacing w:after="160" w:line="259" w:lineRule="auto"/>
              <w:rPr>
                <w:sz w:val="28"/>
                <w:szCs w:val="28"/>
              </w:rPr>
            </w:pPr>
          </w:p>
          <w:p w14:paraId="633B9C30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00E3CA76" w14:textId="77777777" w:rsidR="004D62C0" w:rsidRPr="00BD2D0B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Занятие 12</w:t>
            </w:r>
          </w:p>
          <w:p w14:paraId="3DDACF5C" w14:textId="77777777" w:rsidR="004D62C0" w:rsidRPr="00BD2D0B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«Построй, что хочешь». </w:t>
            </w:r>
          </w:p>
          <w:p w14:paraId="0E51C2A2" w14:textId="77777777" w:rsidR="004D62C0" w:rsidRPr="00BD2D0B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color w:val="000000"/>
                <w:sz w:val="28"/>
                <w:szCs w:val="28"/>
              </w:rPr>
              <w:lastRenderedPageBreak/>
              <w:t xml:space="preserve">Л.В. </w:t>
            </w:r>
            <w:proofErr w:type="spellStart"/>
            <w:r w:rsidRPr="00BD2D0B">
              <w:rPr>
                <w:color w:val="000000"/>
                <w:sz w:val="28"/>
                <w:szCs w:val="28"/>
              </w:rPr>
              <w:t>Куцакова</w:t>
            </w:r>
            <w:proofErr w:type="spellEnd"/>
            <w:r w:rsidRPr="00BD2D0B">
              <w:rPr>
                <w:color w:val="000000"/>
                <w:sz w:val="28"/>
                <w:szCs w:val="28"/>
              </w:rPr>
              <w:t xml:space="preserve"> «Конструирование и ручной труд в детском саду», стр. 42.</w:t>
            </w:r>
          </w:p>
        </w:tc>
        <w:tc>
          <w:tcPr>
            <w:tcW w:w="1655" w:type="dxa"/>
          </w:tcPr>
          <w:p w14:paraId="71A4875B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BD2D0B">
              <w:rPr>
                <w:sz w:val="28"/>
                <w:szCs w:val="28"/>
              </w:rPr>
              <w:t>час</w:t>
            </w:r>
            <w:r>
              <w:rPr>
                <w:sz w:val="28"/>
                <w:szCs w:val="28"/>
              </w:rPr>
              <w:t>а</w:t>
            </w:r>
          </w:p>
        </w:tc>
      </w:tr>
      <w:tr w:rsidR="004D62C0" w:rsidRPr="00BD2D0B" w14:paraId="572DE272" w14:textId="77777777" w:rsidTr="00AD0D7F">
        <w:trPr>
          <w:gridAfter w:val="1"/>
          <w:wAfter w:w="45" w:type="dxa"/>
        </w:trPr>
        <w:tc>
          <w:tcPr>
            <w:tcW w:w="1304" w:type="dxa"/>
          </w:tcPr>
          <w:p w14:paraId="525EF70E" w14:textId="77777777" w:rsidR="004D62C0" w:rsidRDefault="004D62C0" w:rsidP="00AD0D7F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17.02.21</w:t>
            </w:r>
          </w:p>
          <w:p w14:paraId="2038B4BF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24.02.21</w:t>
            </w:r>
          </w:p>
        </w:tc>
        <w:tc>
          <w:tcPr>
            <w:tcW w:w="1418" w:type="dxa"/>
          </w:tcPr>
          <w:p w14:paraId="3A7AC300" w14:textId="77777777" w:rsidR="004D62C0" w:rsidRDefault="004D62C0" w:rsidP="00AD0D7F">
            <w:pPr>
              <w:spacing w:after="160" w:line="259" w:lineRule="auto"/>
              <w:rPr>
                <w:sz w:val="28"/>
                <w:szCs w:val="28"/>
              </w:rPr>
            </w:pPr>
          </w:p>
          <w:p w14:paraId="1297B902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61A14BAE" w14:textId="77777777" w:rsidR="004D62C0" w:rsidRPr="00BD2D0B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Занятие 16</w:t>
            </w:r>
          </w:p>
          <w:p w14:paraId="03E136C5" w14:textId="77777777" w:rsidR="004D62C0" w:rsidRPr="00BD2D0B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«Высокий и низкий забор». </w:t>
            </w:r>
            <w:r w:rsidRPr="00BD2D0B">
              <w:rPr>
                <w:color w:val="000000"/>
                <w:sz w:val="28"/>
                <w:szCs w:val="28"/>
              </w:rPr>
              <w:t>стр. 43.</w:t>
            </w:r>
          </w:p>
        </w:tc>
        <w:tc>
          <w:tcPr>
            <w:tcW w:w="1655" w:type="dxa"/>
          </w:tcPr>
          <w:p w14:paraId="71FECDE6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BD2D0B">
              <w:rPr>
                <w:sz w:val="28"/>
                <w:szCs w:val="28"/>
              </w:rPr>
              <w:t>час</w:t>
            </w:r>
            <w:r>
              <w:rPr>
                <w:sz w:val="28"/>
                <w:szCs w:val="28"/>
              </w:rPr>
              <w:t>а</w:t>
            </w:r>
          </w:p>
        </w:tc>
      </w:tr>
      <w:tr w:rsidR="004D62C0" w:rsidRPr="00BD2D0B" w14:paraId="2C4B3FF2" w14:textId="77777777" w:rsidTr="00AD0D7F">
        <w:trPr>
          <w:gridAfter w:val="1"/>
          <w:wAfter w:w="45" w:type="dxa"/>
        </w:trPr>
        <w:tc>
          <w:tcPr>
            <w:tcW w:w="1304" w:type="dxa"/>
          </w:tcPr>
          <w:p w14:paraId="16550CDA" w14:textId="77777777" w:rsidR="004D62C0" w:rsidRDefault="004D62C0" w:rsidP="00AD0D7F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03.03.21</w:t>
            </w:r>
          </w:p>
          <w:p w14:paraId="57DACE14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10.03.21</w:t>
            </w:r>
          </w:p>
        </w:tc>
        <w:tc>
          <w:tcPr>
            <w:tcW w:w="1418" w:type="dxa"/>
          </w:tcPr>
          <w:p w14:paraId="0020A8AA" w14:textId="77777777" w:rsidR="004D62C0" w:rsidRDefault="004D62C0" w:rsidP="00AD0D7F">
            <w:pPr>
              <w:spacing w:after="160" w:line="259" w:lineRule="auto"/>
              <w:rPr>
                <w:sz w:val="28"/>
                <w:szCs w:val="28"/>
              </w:rPr>
            </w:pPr>
          </w:p>
          <w:p w14:paraId="7FF33B99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3142657B" w14:textId="77777777" w:rsidR="004D62C0" w:rsidRPr="00BD2D0B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Занятие 17</w:t>
            </w:r>
          </w:p>
          <w:p w14:paraId="5B3BDC26" w14:textId="77777777" w:rsidR="004D62C0" w:rsidRPr="00BD2D0B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«Домик и забор»</w:t>
            </w:r>
            <w:proofErr w:type="gramStart"/>
            <w:r w:rsidRPr="00BD2D0B">
              <w:rPr>
                <w:sz w:val="28"/>
                <w:szCs w:val="28"/>
              </w:rPr>
              <w:t>.</w:t>
            </w:r>
            <w:proofErr w:type="spellStart"/>
            <w:r w:rsidRPr="00BD2D0B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BD2D0B">
              <w:rPr>
                <w:color w:val="000000"/>
                <w:sz w:val="28"/>
                <w:szCs w:val="28"/>
              </w:rPr>
              <w:t>тр</w:t>
            </w:r>
            <w:proofErr w:type="spellEnd"/>
            <w:r w:rsidRPr="00BD2D0B">
              <w:rPr>
                <w:color w:val="000000"/>
                <w:sz w:val="28"/>
                <w:szCs w:val="28"/>
              </w:rPr>
              <w:t>. 44.</w:t>
            </w:r>
          </w:p>
        </w:tc>
        <w:tc>
          <w:tcPr>
            <w:tcW w:w="1655" w:type="dxa"/>
          </w:tcPr>
          <w:p w14:paraId="22798E0D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2час</w:t>
            </w:r>
          </w:p>
        </w:tc>
      </w:tr>
      <w:tr w:rsidR="004D62C0" w:rsidRPr="00BD2D0B" w14:paraId="21068A64" w14:textId="77777777" w:rsidTr="00AD0D7F">
        <w:trPr>
          <w:gridAfter w:val="1"/>
          <w:wAfter w:w="45" w:type="dxa"/>
        </w:trPr>
        <w:tc>
          <w:tcPr>
            <w:tcW w:w="1304" w:type="dxa"/>
          </w:tcPr>
          <w:p w14:paraId="5DE0FBBB" w14:textId="77777777" w:rsidR="004D62C0" w:rsidRDefault="004D62C0" w:rsidP="00AD0D7F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17.03.21</w:t>
            </w:r>
          </w:p>
          <w:p w14:paraId="1B262674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24.03.21</w:t>
            </w:r>
          </w:p>
          <w:p w14:paraId="219DEABD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24309C9" w14:textId="77777777" w:rsidR="004D62C0" w:rsidRDefault="004D62C0" w:rsidP="00AD0D7F">
            <w:pPr>
              <w:spacing w:after="160" w:line="259" w:lineRule="auto"/>
              <w:rPr>
                <w:sz w:val="28"/>
                <w:szCs w:val="28"/>
              </w:rPr>
            </w:pPr>
          </w:p>
          <w:p w14:paraId="20DB358B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14A1E0F4" w14:textId="77777777" w:rsidR="004D62C0" w:rsidRPr="00BD2D0B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З</w:t>
            </w:r>
            <w:r w:rsidRPr="007C4263">
              <w:rPr>
                <w:sz w:val="24"/>
                <w:szCs w:val="28"/>
              </w:rPr>
              <w:t>анятие</w:t>
            </w:r>
            <w:r w:rsidRPr="00BD2D0B">
              <w:rPr>
                <w:sz w:val="28"/>
                <w:szCs w:val="28"/>
              </w:rPr>
              <w:t xml:space="preserve"> 13.«Заборчик»</w:t>
            </w:r>
            <w:proofErr w:type="gramStart"/>
            <w:r w:rsidRPr="00BD2D0B">
              <w:rPr>
                <w:sz w:val="28"/>
                <w:szCs w:val="28"/>
              </w:rPr>
              <w:t>.</w:t>
            </w:r>
            <w:proofErr w:type="gramEnd"/>
            <w:r w:rsidRPr="00BD2D0B">
              <w:rPr>
                <w:sz w:val="28"/>
                <w:szCs w:val="28"/>
              </w:rPr>
              <w:t xml:space="preserve"> </w:t>
            </w:r>
            <w:proofErr w:type="gramStart"/>
            <w:r w:rsidRPr="00BD2D0B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BD2D0B">
              <w:rPr>
                <w:color w:val="000000"/>
                <w:sz w:val="28"/>
                <w:szCs w:val="28"/>
              </w:rPr>
              <w:t>тр. 42 - 43.</w:t>
            </w:r>
          </w:p>
        </w:tc>
        <w:tc>
          <w:tcPr>
            <w:tcW w:w="1655" w:type="dxa"/>
          </w:tcPr>
          <w:p w14:paraId="213FA0BF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 часа</w:t>
            </w:r>
          </w:p>
        </w:tc>
      </w:tr>
      <w:tr w:rsidR="004D62C0" w:rsidRPr="00BD2D0B" w14:paraId="71A3E663" w14:textId="77777777" w:rsidTr="00AD0D7F">
        <w:trPr>
          <w:gridAfter w:val="1"/>
          <w:wAfter w:w="45" w:type="dxa"/>
        </w:trPr>
        <w:tc>
          <w:tcPr>
            <w:tcW w:w="1304" w:type="dxa"/>
          </w:tcPr>
          <w:p w14:paraId="12F7F15A" w14:textId="77777777" w:rsidR="004D62C0" w:rsidRDefault="004D62C0" w:rsidP="00AD0D7F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07.04.21</w:t>
            </w:r>
          </w:p>
          <w:p w14:paraId="4CF2C710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14.04.21</w:t>
            </w:r>
          </w:p>
        </w:tc>
        <w:tc>
          <w:tcPr>
            <w:tcW w:w="1418" w:type="dxa"/>
          </w:tcPr>
          <w:p w14:paraId="18CB8197" w14:textId="77777777" w:rsidR="004D62C0" w:rsidRDefault="004D62C0" w:rsidP="00AD0D7F">
            <w:pPr>
              <w:spacing w:after="160" w:line="259" w:lineRule="auto"/>
              <w:rPr>
                <w:sz w:val="28"/>
                <w:szCs w:val="28"/>
              </w:rPr>
            </w:pPr>
          </w:p>
          <w:p w14:paraId="523729FD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2952A83A" w14:textId="77777777" w:rsidR="004D62C0" w:rsidRPr="00BD2D0B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Занятие 14«Загородка для садика»</w:t>
            </w:r>
            <w:proofErr w:type="gramStart"/>
            <w:r w:rsidRPr="00BD2D0B">
              <w:rPr>
                <w:sz w:val="28"/>
                <w:szCs w:val="28"/>
              </w:rPr>
              <w:t>.</w:t>
            </w:r>
            <w:proofErr w:type="spellStart"/>
            <w:r w:rsidRPr="00BD2D0B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BD2D0B">
              <w:rPr>
                <w:color w:val="000000"/>
                <w:sz w:val="28"/>
                <w:szCs w:val="28"/>
              </w:rPr>
              <w:t>тр</w:t>
            </w:r>
            <w:proofErr w:type="spellEnd"/>
            <w:r w:rsidRPr="00BD2D0B">
              <w:rPr>
                <w:color w:val="000000"/>
                <w:sz w:val="28"/>
                <w:szCs w:val="28"/>
              </w:rPr>
              <w:t>. 43.</w:t>
            </w:r>
          </w:p>
        </w:tc>
        <w:tc>
          <w:tcPr>
            <w:tcW w:w="1655" w:type="dxa"/>
          </w:tcPr>
          <w:p w14:paraId="630C8053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D2D0B">
              <w:rPr>
                <w:sz w:val="28"/>
                <w:szCs w:val="28"/>
              </w:rPr>
              <w:t>часа</w:t>
            </w:r>
          </w:p>
        </w:tc>
      </w:tr>
      <w:tr w:rsidR="004D62C0" w:rsidRPr="00BD2D0B" w14:paraId="206612B3" w14:textId="77777777" w:rsidTr="00AD0D7F">
        <w:trPr>
          <w:gridAfter w:val="1"/>
          <w:wAfter w:w="45" w:type="dxa"/>
        </w:trPr>
        <w:tc>
          <w:tcPr>
            <w:tcW w:w="1304" w:type="dxa"/>
          </w:tcPr>
          <w:p w14:paraId="37CA55EE" w14:textId="77777777" w:rsidR="004D62C0" w:rsidRDefault="004D62C0" w:rsidP="00AD0D7F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21.04.21</w:t>
            </w:r>
          </w:p>
          <w:p w14:paraId="684F6FF0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28.04.21</w:t>
            </w:r>
          </w:p>
        </w:tc>
        <w:tc>
          <w:tcPr>
            <w:tcW w:w="1418" w:type="dxa"/>
          </w:tcPr>
          <w:p w14:paraId="4A863A48" w14:textId="77777777" w:rsidR="004D62C0" w:rsidRDefault="004D62C0" w:rsidP="00AD0D7F">
            <w:pPr>
              <w:spacing w:after="160" w:line="259" w:lineRule="auto"/>
              <w:rPr>
                <w:sz w:val="28"/>
                <w:szCs w:val="28"/>
              </w:rPr>
            </w:pPr>
          </w:p>
          <w:p w14:paraId="1A76ABCF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55A9DAE5" w14:textId="77777777" w:rsidR="004D62C0" w:rsidRPr="00BD2D0B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Занятие 15</w:t>
            </w:r>
            <w:r>
              <w:rPr>
                <w:sz w:val="28"/>
                <w:szCs w:val="28"/>
              </w:rPr>
              <w:t>Контрольно-диагностическое</w:t>
            </w:r>
          </w:p>
          <w:p w14:paraId="703F73F5" w14:textId="77777777" w:rsidR="004D62C0" w:rsidRPr="00BD2D0B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«Загон для лошадки». </w:t>
            </w:r>
            <w:r w:rsidRPr="00BD2D0B">
              <w:rPr>
                <w:color w:val="000000"/>
                <w:sz w:val="28"/>
                <w:szCs w:val="28"/>
              </w:rPr>
              <w:t>стр. 43.</w:t>
            </w:r>
          </w:p>
        </w:tc>
        <w:tc>
          <w:tcPr>
            <w:tcW w:w="1655" w:type="dxa"/>
          </w:tcPr>
          <w:p w14:paraId="4D506601" w14:textId="77777777" w:rsidR="004D62C0" w:rsidRPr="00BD2D0B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 </w:t>
            </w:r>
            <w:r w:rsidRPr="00BD2D0B">
              <w:rPr>
                <w:sz w:val="28"/>
                <w:szCs w:val="28"/>
              </w:rPr>
              <w:t>часа</w:t>
            </w:r>
          </w:p>
        </w:tc>
      </w:tr>
      <w:tr w:rsidR="004D62C0" w:rsidRPr="00BD2D0B" w14:paraId="0663AACE" w14:textId="77777777" w:rsidTr="00AD0D7F">
        <w:trPr>
          <w:gridAfter w:val="1"/>
          <w:wAfter w:w="45" w:type="dxa"/>
        </w:trPr>
        <w:tc>
          <w:tcPr>
            <w:tcW w:w="1304" w:type="dxa"/>
          </w:tcPr>
          <w:p w14:paraId="06E82ACF" w14:textId="77777777" w:rsidR="004D62C0" w:rsidRDefault="004D62C0" w:rsidP="00AD0D7F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12.05.21</w:t>
            </w:r>
          </w:p>
          <w:p w14:paraId="13BEE925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19.05.21</w:t>
            </w:r>
          </w:p>
        </w:tc>
        <w:tc>
          <w:tcPr>
            <w:tcW w:w="1418" w:type="dxa"/>
          </w:tcPr>
          <w:p w14:paraId="1E02EEC9" w14:textId="77777777" w:rsidR="004D62C0" w:rsidRDefault="004D62C0" w:rsidP="00AD0D7F">
            <w:pPr>
              <w:spacing w:after="160" w:line="259" w:lineRule="auto"/>
              <w:rPr>
                <w:sz w:val="28"/>
                <w:szCs w:val="28"/>
              </w:rPr>
            </w:pPr>
          </w:p>
          <w:p w14:paraId="718F4D4A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2194F989" w14:textId="77777777" w:rsidR="004D62C0" w:rsidRPr="00BD2D0B" w:rsidRDefault="004D62C0" w:rsidP="00AD0D7F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Занятие 18«Конструирование из песка». </w:t>
            </w:r>
            <w:r w:rsidRPr="00BD2D0B">
              <w:rPr>
                <w:color w:val="000000"/>
                <w:sz w:val="28"/>
                <w:szCs w:val="28"/>
              </w:rPr>
              <w:t>стр. 44.</w:t>
            </w:r>
          </w:p>
        </w:tc>
        <w:tc>
          <w:tcPr>
            <w:tcW w:w="1655" w:type="dxa"/>
          </w:tcPr>
          <w:p w14:paraId="6B35B4BD" w14:textId="77777777" w:rsidR="004D62C0" w:rsidRPr="00BD2D0B" w:rsidRDefault="004D62C0" w:rsidP="00AD0D7F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 часа</w:t>
            </w:r>
          </w:p>
        </w:tc>
      </w:tr>
      <w:tr w:rsidR="004D62C0" w14:paraId="6E1E2667" w14:textId="77777777" w:rsidTr="00AD0D7F">
        <w:tblPrEx>
          <w:tblLook w:val="0000" w:firstRow="0" w:lastRow="0" w:firstColumn="0" w:lastColumn="0" w:noHBand="0" w:noVBand="0"/>
        </w:tblPrEx>
        <w:tc>
          <w:tcPr>
            <w:tcW w:w="1304" w:type="dxa"/>
          </w:tcPr>
          <w:p w14:paraId="389C42EE" w14:textId="77777777" w:rsidR="004D62C0" w:rsidRPr="003F65F6" w:rsidRDefault="004D62C0" w:rsidP="00AD0D7F">
            <w:pPr>
              <w:spacing w:after="160" w:line="259" w:lineRule="auto"/>
              <w:rPr>
                <w:b/>
                <w:bCs/>
              </w:rPr>
            </w:pPr>
            <w:r w:rsidRPr="003F65F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14:paraId="5DC070BD" w14:textId="77777777" w:rsidR="004D62C0" w:rsidRDefault="004D62C0" w:rsidP="00AD0D7F">
            <w:pPr>
              <w:spacing w:after="160" w:line="259" w:lineRule="auto"/>
            </w:pPr>
          </w:p>
        </w:tc>
        <w:tc>
          <w:tcPr>
            <w:tcW w:w="4962" w:type="dxa"/>
            <w:shd w:val="clear" w:color="auto" w:fill="auto"/>
          </w:tcPr>
          <w:p w14:paraId="3AB1D90E" w14:textId="77777777" w:rsidR="004D62C0" w:rsidRDefault="004D62C0" w:rsidP="00AD0D7F">
            <w:pPr>
              <w:spacing w:after="160" w:line="259" w:lineRule="auto"/>
            </w:pPr>
          </w:p>
        </w:tc>
        <w:tc>
          <w:tcPr>
            <w:tcW w:w="1700" w:type="dxa"/>
            <w:gridSpan w:val="2"/>
            <w:shd w:val="clear" w:color="auto" w:fill="auto"/>
          </w:tcPr>
          <w:p w14:paraId="53E0B21F" w14:textId="77777777" w:rsidR="004D62C0" w:rsidRPr="003F65F6" w:rsidRDefault="004D62C0" w:rsidP="00AD0D7F">
            <w:pPr>
              <w:spacing w:after="160" w:line="259" w:lineRule="auto"/>
              <w:rPr>
                <w:b/>
                <w:bCs/>
              </w:rPr>
            </w:pPr>
            <w:r w:rsidRPr="003F65F6">
              <w:rPr>
                <w:b/>
                <w:bCs/>
                <w:sz w:val="22"/>
                <w:szCs w:val="22"/>
              </w:rPr>
              <w:t>36 ЧАСОВ</w:t>
            </w:r>
          </w:p>
        </w:tc>
      </w:tr>
    </w:tbl>
    <w:p w14:paraId="15B420C7" w14:textId="77777777" w:rsidR="004D62C0" w:rsidRDefault="004D62C0" w:rsidP="004D62C0"/>
    <w:p w14:paraId="2569FA96" w14:textId="6327B44C" w:rsidR="00797DCC" w:rsidRDefault="00797DCC" w:rsidP="00797DCC">
      <w:pPr>
        <w:suppressAutoHyphens/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ОБРАЗОВАТЕЛЬНАЯ ОБЛАСТЬ «ФИЗИЧЕСКОЕ РАЗВИТИЕ»</w:t>
      </w:r>
    </w:p>
    <w:p w14:paraId="6DBF0463" w14:textId="77777777" w:rsidR="00797DCC" w:rsidRDefault="00797DCC" w:rsidP="00797DCC">
      <w:pPr>
        <w:suppressAutoHyphens/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4183722" w14:textId="77777777" w:rsidR="00797DCC" w:rsidRPr="004B1BEA" w:rsidRDefault="00797DCC" w:rsidP="00797DC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1BEA">
        <w:rPr>
          <w:b/>
          <w:bCs/>
          <w:color w:val="111111"/>
          <w:sz w:val="28"/>
          <w:szCs w:val="28"/>
        </w:rPr>
        <w:t>Цели и задачи деятельности по реализации</w:t>
      </w:r>
      <w:proofErr w:type="gramStart"/>
      <w:r>
        <w:rPr>
          <w:color w:val="111111"/>
          <w:sz w:val="28"/>
          <w:szCs w:val="28"/>
        </w:rPr>
        <w:t xml:space="preserve"> .</w:t>
      </w:r>
      <w:proofErr w:type="gramEnd"/>
    </w:p>
    <w:p w14:paraId="40080638" w14:textId="77777777" w:rsidR="00797DCC" w:rsidRPr="004B1BEA" w:rsidRDefault="00797DCC" w:rsidP="00797DC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t>Цель данной </w:t>
      </w:r>
      <w:r>
        <w:rPr>
          <w:color w:val="111111"/>
          <w:sz w:val="28"/>
          <w:szCs w:val="28"/>
        </w:rPr>
        <w:t xml:space="preserve">области </w:t>
      </w: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программы</w:t>
      </w:r>
      <w:r w:rsidRPr="004B1BEA">
        <w:rPr>
          <w:color w:val="111111"/>
          <w:sz w:val="28"/>
          <w:szCs w:val="28"/>
        </w:rPr>
        <w:t> предполагает создание условий, которые помогут каждому ребенку стать телесно и психически здоровым, творчески активным, радостным, энергичным, деятельным.</w:t>
      </w:r>
    </w:p>
    <w:p w14:paraId="0EE35748" w14:textId="77777777" w:rsidR="00797DCC" w:rsidRPr="004B1BEA" w:rsidRDefault="00797DCC" w:rsidP="00797DC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t>Содержание образовательной области </w:t>
      </w:r>
      <w:r w:rsidRPr="004B1BE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B1BEA">
        <w:rPr>
          <w:rStyle w:val="af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Физическая культура</w:t>
      </w:r>
      <w:r w:rsidRPr="004B1BE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B1BEA">
        <w:rPr>
          <w:color w:val="111111"/>
          <w:sz w:val="28"/>
          <w:szCs w:val="28"/>
        </w:rPr>
        <w:t> направлено на достижение целей формирования у </w:t>
      </w: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4B1BEA">
        <w:rPr>
          <w:color w:val="111111"/>
          <w:sz w:val="28"/>
          <w:szCs w:val="28"/>
        </w:rPr>
        <w:t> интереса и ценностного отношения к занятиям </w:t>
      </w: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физической культурой</w:t>
      </w:r>
      <w:r w:rsidRPr="004B1BEA">
        <w:rPr>
          <w:color w:val="111111"/>
          <w:sz w:val="28"/>
          <w:szCs w:val="28"/>
        </w:rPr>
        <w:t>, гармоничное </w:t>
      </w: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физическое развитие через</w:t>
      </w:r>
    </w:p>
    <w:p w14:paraId="42981CD4" w14:textId="77777777" w:rsidR="00797DCC" w:rsidRPr="004B1BEA" w:rsidRDefault="00797DCC" w:rsidP="00797DC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  <w:u w:val="single"/>
          <w:bdr w:val="none" w:sz="0" w:space="0" w:color="auto" w:frame="1"/>
        </w:rPr>
        <w:t>решение следующих специфических задач</w:t>
      </w:r>
      <w:r w:rsidRPr="004B1BEA">
        <w:rPr>
          <w:color w:val="111111"/>
          <w:sz w:val="28"/>
          <w:szCs w:val="28"/>
        </w:rPr>
        <w:t>:</w:t>
      </w:r>
    </w:p>
    <w:p w14:paraId="6096C948" w14:textId="77777777" w:rsidR="00797DCC" w:rsidRPr="004B1BEA" w:rsidRDefault="00797DCC" w:rsidP="00797DC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t>• </w:t>
      </w: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развитие физических качеств </w:t>
      </w:r>
      <w:r w:rsidRPr="004B1BEA">
        <w:rPr>
          <w:i/>
          <w:iCs/>
          <w:color w:val="111111"/>
          <w:sz w:val="28"/>
          <w:szCs w:val="28"/>
          <w:bdr w:val="none" w:sz="0" w:space="0" w:color="auto" w:frame="1"/>
        </w:rPr>
        <w:t>(скоростных, силовых, гибкости, выносливости и координации)</w:t>
      </w:r>
      <w:r w:rsidRPr="004B1BEA">
        <w:rPr>
          <w:color w:val="111111"/>
          <w:sz w:val="28"/>
          <w:szCs w:val="28"/>
        </w:rPr>
        <w:t>;</w:t>
      </w:r>
    </w:p>
    <w:p w14:paraId="13B4A7F3" w14:textId="77777777" w:rsidR="00797DCC" w:rsidRPr="004B1BEA" w:rsidRDefault="00797DCC" w:rsidP="00797DC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t>• накопление и обогащение двигательного опыта </w:t>
      </w: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детей </w:t>
      </w:r>
      <w:r w:rsidRPr="004B1BEA">
        <w:rPr>
          <w:i/>
          <w:iCs/>
          <w:color w:val="111111"/>
          <w:sz w:val="28"/>
          <w:szCs w:val="28"/>
          <w:bdr w:val="none" w:sz="0" w:space="0" w:color="auto" w:frame="1"/>
        </w:rPr>
        <w:t>(овладение основными движениями)</w:t>
      </w:r>
      <w:r w:rsidRPr="004B1BEA">
        <w:rPr>
          <w:color w:val="111111"/>
          <w:sz w:val="28"/>
          <w:szCs w:val="28"/>
        </w:rPr>
        <w:t>;</w:t>
      </w:r>
    </w:p>
    <w:p w14:paraId="149BD21F" w14:textId="77777777" w:rsidR="00797DCC" w:rsidRPr="004B1BEA" w:rsidRDefault="00797DCC" w:rsidP="00797DC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t>• формирование у воспитанников потребности в двигательной активности и </w:t>
      </w: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физическом совершенствовании</w:t>
      </w:r>
      <w:r w:rsidRPr="004B1BEA">
        <w:rPr>
          <w:color w:val="111111"/>
          <w:sz w:val="28"/>
          <w:szCs w:val="28"/>
        </w:rPr>
        <w:t>.</w:t>
      </w:r>
    </w:p>
    <w:p w14:paraId="38D8B59F" w14:textId="77777777" w:rsidR="00797DCC" w:rsidRPr="004B1BEA" w:rsidRDefault="00797DCC" w:rsidP="00797DC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t>Содержание образовательной области </w:t>
      </w:r>
      <w:r w:rsidRPr="004B1BEA">
        <w:rPr>
          <w:i/>
          <w:iCs/>
          <w:color w:val="111111"/>
          <w:sz w:val="28"/>
          <w:szCs w:val="28"/>
          <w:bdr w:val="none" w:sz="0" w:space="0" w:color="auto" w:frame="1"/>
        </w:rPr>
        <w:t>«Здоровье»</w:t>
      </w:r>
      <w:r w:rsidRPr="004B1BEA">
        <w:rPr>
          <w:color w:val="111111"/>
          <w:sz w:val="28"/>
          <w:szCs w:val="28"/>
        </w:rPr>
        <w:t> направлено на достижение целей охраны здоровья </w:t>
      </w:r>
      <w:proofErr w:type="spellStart"/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4B1BEA">
        <w:rPr>
          <w:color w:val="111111"/>
          <w:sz w:val="28"/>
          <w:szCs w:val="28"/>
          <w:u w:val="single"/>
          <w:bdr w:val="none" w:sz="0" w:space="0" w:color="auto" w:frame="1"/>
        </w:rPr>
        <w:t>и</w:t>
      </w:r>
      <w:proofErr w:type="spellEnd"/>
      <w:r w:rsidRPr="004B1BEA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формирование основы культуры здоровья через решение следующих задач</w:t>
      </w:r>
      <w:r w:rsidRPr="004B1BEA">
        <w:rPr>
          <w:color w:val="111111"/>
          <w:sz w:val="28"/>
          <w:szCs w:val="28"/>
        </w:rPr>
        <w:t>:</w:t>
      </w:r>
    </w:p>
    <w:p w14:paraId="6CBC5DBD" w14:textId="77777777" w:rsidR="00797DCC" w:rsidRPr="004B1BEA" w:rsidRDefault="00797DCC" w:rsidP="00797DC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t>• сохранение и укрепление </w:t>
      </w: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физического</w:t>
      </w:r>
      <w:r w:rsidRPr="004B1BEA">
        <w:rPr>
          <w:color w:val="111111"/>
          <w:sz w:val="28"/>
          <w:szCs w:val="28"/>
        </w:rPr>
        <w:t> и психического здоровья </w:t>
      </w: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4B1BEA">
        <w:rPr>
          <w:color w:val="111111"/>
          <w:sz w:val="28"/>
          <w:szCs w:val="28"/>
        </w:rPr>
        <w:t>;</w:t>
      </w:r>
    </w:p>
    <w:p w14:paraId="116518B8" w14:textId="77777777" w:rsidR="00797DCC" w:rsidRPr="004B1BEA" w:rsidRDefault="00797DCC" w:rsidP="00797DCC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lastRenderedPageBreak/>
        <w:t>• воспитание культурно - гигиенических навыков;</w:t>
      </w:r>
    </w:p>
    <w:p w14:paraId="6E720476" w14:textId="77777777" w:rsidR="00797DCC" w:rsidRPr="004B1BEA" w:rsidRDefault="00797DCC" w:rsidP="00797DCC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t>• формирование начальных представлений о здоровом образе жизни.</w:t>
      </w:r>
    </w:p>
    <w:p w14:paraId="272216DC" w14:textId="77777777" w:rsidR="00797DCC" w:rsidRPr="004B1BEA" w:rsidRDefault="00797DCC" w:rsidP="00797DC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t>Принципы и подходы к формированию </w:t>
      </w: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Программы</w:t>
      </w:r>
    </w:p>
    <w:p w14:paraId="61D3B04A" w14:textId="77777777" w:rsidR="00797DCC" w:rsidRPr="004B1BEA" w:rsidRDefault="00797DCC" w:rsidP="00797DC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t>Начинать решать эти задачи надо в дошкольном возрасте. Известно, что дошкольный возраст — решающий в становлении </w:t>
      </w: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физического</w:t>
      </w:r>
      <w:r w:rsidRPr="004B1BEA">
        <w:rPr>
          <w:color w:val="111111"/>
          <w:sz w:val="28"/>
          <w:szCs w:val="28"/>
        </w:rPr>
        <w:t> и психического здоровья. Именно в этом возрасте важно сформировать у </w:t>
      </w: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4B1BEA">
        <w:rPr>
          <w:color w:val="111111"/>
          <w:sz w:val="28"/>
          <w:szCs w:val="28"/>
        </w:rPr>
        <w:t> знания и навыки здорового образа жизни, потребность в систематических занятиях физкультурой и спортом.</w:t>
      </w:r>
    </w:p>
    <w:p w14:paraId="111EF3D5" w14:textId="77777777" w:rsidR="00797DCC" w:rsidRPr="004B1BEA" w:rsidRDefault="00797DCC" w:rsidP="00797DC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t>Оздоровление </w:t>
      </w: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4B1BEA">
        <w:rPr>
          <w:color w:val="111111"/>
          <w:sz w:val="28"/>
          <w:szCs w:val="28"/>
        </w:rPr>
        <w:t> ведется в ходе непосредственно образовательной деятельности, во время игр, режимных моментов, взаимодействия с семьей.</w:t>
      </w:r>
    </w:p>
    <w:p w14:paraId="6B7CE9E6" w14:textId="77777777" w:rsidR="00797DCC" w:rsidRPr="004B1BEA" w:rsidRDefault="00797DCC" w:rsidP="00797DC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t>Для повышения интереса к занятиям </w:t>
      </w: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физическими</w:t>
      </w:r>
      <w:r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4B1BEA">
        <w:rPr>
          <w:color w:val="111111"/>
          <w:sz w:val="28"/>
          <w:szCs w:val="28"/>
          <w:u w:val="single"/>
          <w:bdr w:val="none" w:sz="0" w:space="0" w:color="auto" w:frame="1"/>
        </w:rPr>
        <w:t>упражнениями используют различные варианты занятий</w:t>
      </w:r>
      <w:r w:rsidRPr="004B1BEA">
        <w:rPr>
          <w:color w:val="111111"/>
          <w:sz w:val="28"/>
          <w:szCs w:val="28"/>
        </w:rPr>
        <w:t>: традиционные, игровые, сюжетные, занятия тематические с использованием музыкально-ритмических движений, занятия-путешествия.</w:t>
      </w:r>
    </w:p>
    <w:p w14:paraId="32260D3F" w14:textId="77777777" w:rsidR="00797DCC" w:rsidRPr="004B1BEA" w:rsidRDefault="00797DCC" w:rsidP="00797DC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t>Традиционное, классическое занятие </w:t>
      </w: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физической</w:t>
      </w:r>
      <w:r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4B1BEA">
        <w:rPr>
          <w:color w:val="111111"/>
          <w:sz w:val="28"/>
          <w:szCs w:val="28"/>
          <w:u w:val="single"/>
          <w:bdr w:val="none" w:sz="0" w:space="0" w:color="auto" w:frame="1"/>
        </w:rPr>
        <w:t>культурой состоит из трех частей</w:t>
      </w:r>
      <w:r w:rsidRPr="004B1BEA">
        <w:rPr>
          <w:color w:val="111111"/>
          <w:sz w:val="28"/>
          <w:szCs w:val="28"/>
        </w:rPr>
        <w:t>:</w:t>
      </w:r>
    </w:p>
    <w:p w14:paraId="78D70AEA" w14:textId="77777777" w:rsidR="00797DCC" w:rsidRPr="004B1BEA" w:rsidRDefault="00797DCC" w:rsidP="00797DC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t>• вводная часть, включает упражнения, подготавливающие организм к </w:t>
      </w: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физической</w:t>
      </w:r>
      <w:r w:rsidRPr="004B1BEA">
        <w:rPr>
          <w:color w:val="111111"/>
          <w:sz w:val="28"/>
          <w:szCs w:val="28"/>
        </w:rPr>
        <w:t> нагрузке — различные виды</w:t>
      </w:r>
    </w:p>
    <w:p w14:paraId="6CCABBD3" w14:textId="77777777" w:rsidR="00797DCC" w:rsidRPr="004B1BEA" w:rsidRDefault="00797DCC" w:rsidP="00797DC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t>ходьбы, бег, прыжки, упражнения на </w:t>
      </w: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развитие равновесия</w:t>
      </w:r>
      <w:r w:rsidRPr="004B1BEA">
        <w:rPr>
          <w:color w:val="111111"/>
          <w:sz w:val="28"/>
          <w:szCs w:val="28"/>
        </w:rPr>
        <w:t>, на профилактику нарушений осанки и т. д.</w:t>
      </w:r>
      <w:proofErr w:type="gramStart"/>
      <w:r w:rsidRPr="004B1BEA">
        <w:rPr>
          <w:color w:val="111111"/>
          <w:sz w:val="28"/>
          <w:szCs w:val="28"/>
        </w:rPr>
        <w:t xml:space="preserve"> ;</w:t>
      </w:r>
      <w:proofErr w:type="gramEnd"/>
    </w:p>
    <w:p w14:paraId="38948191" w14:textId="77777777" w:rsidR="00797DCC" w:rsidRPr="004B1BEA" w:rsidRDefault="00797DCC" w:rsidP="00797DC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t>• основная часть, целью которой является обучение, закрепление и совершенствование навыков основных движений, </w:t>
      </w: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развитие физических качеств</w:t>
      </w:r>
      <w:r w:rsidRPr="004B1BEA">
        <w:rPr>
          <w:color w:val="111111"/>
          <w:sz w:val="28"/>
          <w:szCs w:val="28"/>
        </w:rPr>
        <w:t>;</w:t>
      </w:r>
      <w:r>
        <w:rPr>
          <w:color w:val="111111"/>
          <w:sz w:val="28"/>
          <w:szCs w:val="28"/>
        </w:rPr>
        <w:t xml:space="preserve"> </w:t>
      </w:r>
      <w:r w:rsidRPr="004B1BEA">
        <w:rPr>
          <w:color w:val="111111"/>
          <w:sz w:val="28"/>
          <w:szCs w:val="28"/>
          <w:u w:val="single"/>
          <w:bdr w:val="none" w:sz="0" w:space="0" w:color="auto" w:frame="1"/>
        </w:rPr>
        <w:t>в основную часть входят</w:t>
      </w:r>
      <w:r w:rsidRPr="004B1BEA">
        <w:rPr>
          <w:color w:val="111111"/>
          <w:sz w:val="28"/>
          <w:szCs w:val="28"/>
        </w:rPr>
        <w:t>: </w:t>
      </w: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общеразвивающие упражнения</w:t>
      </w:r>
      <w:r w:rsidRPr="004B1BEA">
        <w:rPr>
          <w:color w:val="111111"/>
          <w:sz w:val="28"/>
          <w:szCs w:val="28"/>
        </w:rPr>
        <w:t>, основные</w:t>
      </w:r>
    </w:p>
    <w:p w14:paraId="343B7184" w14:textId="77777777" w:rsidR="00797DCC" w:rsidRPr="004B1BEA" w:rsidRDefault="00797DCC" w:rsidP="00797DC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t>движения, подвижная игра, способствующая закреплению двигательных навыков, дающая возможность повысить эмоциональный тонус </w:t>
      </w: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4B1BEA">
        <w:rPr>
          <w:color w:val="111111"/>
          <w:sz w:val="28"/>
          <w:szCs w:val="28"/>
        </w:rPr>
        <w:t>;</w:t>
      </w:r>
    </w:p>
    <w:p w14:paraId="677EA69F" w14:textId="77777777" w:rsidR="00797DCC" w:rsidRPr="004B1BEA" w:rsidRDefault="00797DCC" w:rsidP="00797DCC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t>• заключительная часть предполагает проведение упражнений, игр малой подвижности для приведения организма в спокойное состояние.</w:t>
      </w:r>
    </w:p>
    <w:p w14:paraId="00CB2185" w14:textId="77777777" w:rsidR="00797DCC" w:rsidRPr="004B1BEA" w:rsidRDefault="00797DCC" w:rsidP="00797DC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t>В </w:t>
      </w: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работе</w:t>
      </w:r>
      <w:r w:rsidRPr="004B1BEA">
        <w:rPr>
          <w:color w:val="111111"/>
          <w:sz w:val="28"/>
          <w:szCs w:val="28"/>
        </w:rPr>
        <w:t> используются нетрадиционные подходы к построению и содержанию занятий, позволяющие постоянно поддерживать интерес к ним </w:t>
      </w: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4B1BEA">
        <w:rPr>
          <w:color w:val="111111"/>
          <w:sz w:val="28"/>
          <w:szCs w:val="28"/>
        </w:rPr>
        <w:t>, индивидуализировать подход к каждому ребенку, разумно распределять нагрузки, учитывая уровень двигательной активности и полу ролевой принцип подбора движений. Не традиционность в данном случае предполагает отличие от классической структуры занятия за счет использования новых способов организации </w:t>
      </w: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4B1BEA">
        <w:rPr>
          <w:color w:val="111111"/>
          <w:sz w:val="28"/>
          <w:szCs w:val="28"/>
        </w:rPr>
        <w:t>, нестандартного оборудования, внесения некоторых изменений в традиционную форму построения занятия,</w:t>
      </w:r>
      <w:r>
        <w:rPr>
          <w:color w:val="111111"/>
          <w:sz w:val="28"/>
          <w:szCs w:val="28"/>
        </w:rPr>
        <w:t xml:space="preserve"> </w:t>
      </w:r>
      <w:r w:rsidRPr="004B1BEA">
        <w:rPr>
          <w:color w:val="111111"/>
          <w:sz w:val="28"/>
          <w:szCs w:val="28"/>
          <w:u w:val="single"/>
          <w:bdr w:val="none" w:sz="0" w:space="0" w:color="auto" w:frame="1"/>
        </w:rPr>
        <w:t>оставив неизменным главное</w:t>
      </w:r>
      <w:r w:rsidRPr="004B1BEA">
        <w:rPr>
          <w:color w:val="111111"/>
          <w:sz w:val="28"/>
          <w:szCs w:val="28"/>
        </w:rPr>
        <w:t>:</w:t>
      </w:r>
    </w:p>
    <w:p w14:paraId="0BD1932F" w14:textId="77777777" w:rsidR="00797DCC" w:rsidRPr="004B1BEA" w:rsidRDefault="00797DCC" w:rsidP="00797DC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t>• на каждом занятии </w:t>
      </w: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физической</w:t>
      </w:r>
      <w:r w:rsidRPr="004B1BEA">
        <w:rPr>
          <w:color w:val="111111"/>
          <w:sz w:val="28"/>
          <w:szCs w:val="28"/>
        </w:rPr>
        <w:t> культурой должны реализовываться задачи обучения, воспитания и </w:t>
      </w: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развития ребенка</w:t>
      </w:r>
      <w:r w:rsidRPr="004B1BEA">
        <w:rPr>
          <w:color w:val="111111"/>
          <w:sz w:val="28"/>
          <w:szCs w:val="28"/>
        </w:rPr>
        <w:t>;</w:t>
      </w:r>
    </w:p>
    <w:p w14:paraId="02081778" w14:textId="77777777" w:rsidR="00797DCC" w:rsidRPr="004B1BEA" w:rsidRDefault="00797DCC" w:rsidP="00797DC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t>•</w:t>
      </w:r>
      <w:r w:rsidRPr="004B1BEA">
        <w:rPr>
          <w:color w:val="111111"/>
          <w:sz w:val="28"/>
          <w:szCs w:val="28"/>
          <w:u w:val="single"/>
          <w:bdr w:val="none" w:sz="0" w:space="0" w:color="auto" w:frame="1"/>
        </w:rPr>
        <w:t>обучение основным движениям должно осуществляться по трем этапам</w:t>
      </w:r>
      <w:r w:rsidRPr="004B1BEA">
        <w:rPr>
          <w:color w:val="111111"/>
          <w:sz w:val="28"/>
          <w:szCs w:val="28"/>
        </w:rPr>
        <w:t>: обучение, закрепление, совершенствование;</w:t>
      </w:r>
    </w:p>
    <w:p w14:paraId="0B7907B6" w14:textId="77777777" w:rsidR="00797DCC" w:rsidRPr="004B1BEA" w:rsidRDefault="00797DCC" w:rsidP="00797DC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lastRenderedPageBreak/>
        <w:t>• содержание и методика проведения занятия </w:t>
      </w: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физической</w:t>
      </w:r>
      <w:r w:rsidRPr="004B1BEA">
        <w:rPr>
          <w:color w:val="111111"/>
          <w:sz w:val="28"/>
          <w:szCs w:val="28"/>
        </w:rPr>
        <w:t> культурой должны способствовать достижению тренирующего эффекта, достаточной моторной плотности и </w:t>
      </w: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развитию физических качеств</w:t>
      </w:r>
      <w:r w:rsidRPr="004B1BEA">
        <w:rPr>
          <w:color w:val="111111"/>
          <w:sz w:val="28"/>
          <w:szCs w:val="28"/>
        </w:rPr>
        <w:t>.</w:t>
      </w:r>
    </w:p>
    <w:p w14:paraId="3D299A4A" w14:textId="77777777" w:rsidR="00797DCC" w:rsidRPr="004B1BEA" w:rsidRDefault="00797DCC" w:rsidP="00797DC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t>В настоящее время в </w:t>
      </w: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работе</w:t>
      </w:r>
      <w:r w:rsidRPr="004B1BEA">
        <w:rPr>
          <w:color w:val="111111"/>
          <w:sz w:val="28"/>
          <w:szCs w:val="28"/>
        </w:rPr>
        <w:t> используются следующие варианты проведения занятий </w:t>
      </w: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физической культурой</w:t>
      </w:r>
      <w:r w:rsidRPr="004B1BEA">
        <w:rPr>
          <w:color w:val="111111"/>
          <w:sz w:val="28"/>
          <w:szCs w:val="28"/>
        </w:rPr>
        <w:t>:</w:t>
      </w:r>
    </w:p>
    <w:p w14:paraId="0010CE73" w14:textId="77777777" w:rsidR="00797DCC" w:rsidRPr="004B1BEA" w:rsidRDefault="00797DCC" w:rsidP="00797DC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t>Занятие по единому сюжету, построенному на сказочной или реальной основе. За основу берется классическая структура занятия </w:t>
      </w: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физической культурой</w:t>
      </w:r>
      <w:r w:rsidRPr="004B1BEA">
        <w:rPr>
          <w:color w:val="111111"/>
          <w:sz w:val="28"/>
          <w:szCs w:val="28"/>
        </w:rPr>
        <w:t>, содержание двигательной деятельности согласуется с сюжетом.</w:t>
      </w:r>
    </w:p>
    <w:p w14:paraId="1FCCBBE4" w14:textId="77777777" w:rsidR="00797DCC" w:rsidRPr="004B1BEA" w:rsidRDefault="00797DCC" w:rsidP="00797DC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t>Тренировочное занятие — закрепление определенных видов движений. Оно обеспечивает возможность многократно </w:t>
      </w: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повторить движение</w:t>
      </w:r>
      <w:r w:rsidRPr="004B1BEA">
        <w:rPr>
          <w:color w:val="111111"/>
          <w:sz w:val="28"/>
          <w:szCs w:val="28"/>
        </w:rPr>
        <w:t>, потренироваться в технике его выполнения. Традиционная структура занятия </w:t>
      </w: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физической</w:t>
      </w:r>
      <w:r w:rsidRPr="004B1BEA">
        <w:rPr>
          <w:color w:val="111111"/>
          <w:sz w:val="28"/>
          <w:szCs w:val="28"/>
        </w:rPr>
        <w:t> культурой может быть несколько нарушена за счет исключения </w:t>
      </w: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общеразвивающих</w:t>
      </w:r>
      <w:r w:rsidRPr="004B1BEA">
        <w:rPr>
          <w:color w:val="111111"/>
          <w:sz w:val="28"/>
          <w:szCs w:val="28"/>
        </w:rPr>
        <w:t> упражнений и увеличения времени </w:t>
      </w: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работы</w:t>
      </w:r>
      <w:r w:rsidRPr="004B1BEA">
        <w:rPr>
          <w:color w:val="111111"/>
          <w:sz w:val="28"/>
          <w:szCs w:val="28"/>
        </w:rPr>
        <w:t> над основными движениями, элементами спортивных игр при обязательном обеспечении разумной и правильной </w:t>
      </w: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физиологической нагрузки</w:t>
      </w:r>
      <w:r w:rsidRPr="004B1BEA">
        <w:rPr>
          <w:color w:val="111111"/>
          <w:sz w:val="28"/>
          <w:szCs w:val="28"/>
        </w:rPr>
        <w:t>. Как вариант тренировочного занятия может быть использовано занятие, построенное на</w:t>
      </w:r>
      <w:r>
        <w:rPr>
          <w:color w:val="111111"/>
          <w:sz w:val="28"/>
          <w:szCs w:val="28"/>
        </w:rPr>
        <w:t xml:space="preserve"> </w:t>
      </w:r>
      <w:r w:rsidRPr="004B1BEA">
        <w:rPr>
          <w:color w:val="111111"/>
          <w:sz w:val="28"/>
          <w:szCs w:val="28"/>
        </w:rPr>
        <w:t xml:space="preserve">одном движении. </w:t>
      </w:r>
      <w:proofErr w:type="gramStart"/>
      <w:r w:rsidRPr="004B1BEA">
        <w:rPr>
          <w:color w:val="111111"/>
          <w:sz w:val="28"/>
          <w:szCs w:val="28"/>
        </w:rPr>
        <w:t>Структура его построения аналогична предыдущему, но для упражнения в основных движениях отбирается только один из видов (</w:t>
      </w:r>
      <w:r w:rsidRPr="004B1BEA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4B1BEA">
        <w:rPr>
          <w:color w:val="111111"/>
          <w:sz w:val="28"/>
          <w:szCs w:val="28"/>
        </w:rPr>
        <w:t>: лазанье,</w:t>
      </w:r>
      <w:r>
        <w:rPr>
          <w:color w:val="111111"/>
          <w:sz w:val="28"/>
          <w:szCs w:val="28"/>
        </w:rPr>
        <w:t xml:space="preserve">  </w:t>
      </w:r>
      <w:r w:rsidRPr="004B1BEA">
        <w:rPr>
          <w:color w:val="111111"/>
          <w:sz w:val="28"/>
          <w:szCs w:val="28"/>
          <w:u w:val="single"/>
          <w:bdr w:val="none" w:sz="0" w:space="0" w:color="auto" w:frame="1"/>
        </w:rPr>
        <w:t>и дети упражняются в разных его видах</w:t>
      </w:r>
      <w:r w:rsidRPr="004B1BEA">
        <w:rPr>
          <w:color w:val="111111"/>
          <w:sz w:val="28"/>
          <w:szCs w:val="28"/>
        </w:rPr>
        <w:t>: ползании по скамейке, лазании по гимнастической стенке, пролезании в обруч и т. д.</w:t>
      </w:r>
      <w:proofErr w:type="gramEnd"/>
    </w:p>
    <w:p w14:paraId="0C50D075" w14:textId="77777777" w:rsidR="00797DCC" w:rsidRPr="004B1BEA" w:rsidRDefault="00797DCC" w:rsidP="00797DC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t>Круговая тренировка,</w:t>
      </w:r>
      <w:r>
        <w:rPr>
          <w:color w:val="111111"/>
          <w:sz w:val="28"/>
          <w:szCs w:val="28"/>
        </w:rPr>
        <w:t xml:space="preserve"> </w:t>
      </w:r>
      <w:r w:rsidRPr="004B1BEA">
        <w:rPr>
          <w:color w:val="111111"/>
          <w:sz w:val="28"/>
          <w:szCs w:val="28"/>
          <w:u w:val="single"/>
          <w:bdr w:val="none" w:sz="0" w:space="0" w:color="auto" w:frame="1"/>
        </w:rPr>
        <w:t>принцип организации достаточно прост</w:t>
      </w:r>
      <w:r w:rsidRPr="004B1BEA">
        <w:rPr>
          <w:color w:val="111111"/>
          <w:sz w:val="28"/>
          <w:szCs w:val="28"/>
        </w:rPr>
        <w:t>: вводная и заключительная часть занятия проводятся в традиционной форме. Во время, отведенное для </w:t>
      </w: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общеразвивающих</w:t>
      </w:r>
      <w:r w:rsidRPr="004B1BEA">
        <w:rPr>
          <w:color w:val="111111"/>
          <w:sz w:val="28"/>
          <w:szCs w:val="28"/>
        </w:rPr>
        <w:t> упражнений и основных движений, организуется собственно круговая тренировка. Для этого следует подготовить несколько </w:t>
      </w: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групп</w:t>
      </w:r>
      <w:r w:rsidRPr="004B1BEA">
        <w:rPr>
          <w:color w:val="111111"/>
          <w:sz w:val="28"/>
          <w:szCs w:val="28"/>
        </w:rPr>
        <w:t> с одинаковым спортивным инвентарем</w:t>
      </w:r>
    </w:p>
    <w:p w14:paraId="1359C337" w14:textId="77777777" w:rsidR="00797DCC" w:rsidRPr="004B1BEA" w:rsidRDefault="00797DCC" w:rsidP="00797DC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t>в каждой, чтобы дети одной </w:t>
      </w: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группы</w:t>
      </w:r>
      <w:r w:rsidRPr="004B1BEA">
        <w:rPr>
          <w:color w:val="111111"/>
          <w:sz w:val="28"/>
          <w:szCs w:val="28"/>
        </w:rPr>
        <w:t> могли упражняться на них одновременно, и расположить их по кругу. Каждый ребенок встает к какому-либо пособию и упражняется на нем в течение 2-х минут. Затем по сигналу педагога дети переходят по кругу к следующему пособию и так далее, пока не замкнётся круг. В зависимости от степени </w:t>
      </w: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физической нагрузки</w:t>
      </w:r>
      <w:r w:rsidRPr="004B1BEA">
        <w:rPr>
          <w:color w:val="111111"/>
          <w:sz w:val="28"/>
          <w:szCs w:val="28"/>
        </w:rPr>
        <w:t>, полученной детьми на круговой тренировке, выбирается подвижная игра. Такой способ организации занятия позволяет обеспечить высокую моторную плотность занятия, дает возможность детям проявить творчество и</w:t>
      </w:r>
      <w:r>
        <w:rPr>
          <w:color w:val="111111"/>
          <w:sz w:val="28"/>
          <w:szCs w:val="28"/>
        </w:rPr>
        <w:t xml:space="preserve"> </w:t>
      </w:r>
      <w:r w:rsidRPr="004B1BEA">
        <w:rPr>
          <w:color w:val="111111"/>
          <w:sz w:val="28"/>
          <w:szCs w:val="28"/>
        </w:rPr>
        <w:t>инициативу. В основной части круговой тренировки могут быть использованы тренажеры и массажеры. Этот вид занятий условно можно назвать занятие на тренажерах.</w:t>
      </w:r>
    </w:p>
    <w:p w14:paraId="75A2DCFC" w14:textId="77777777" w:rsidR="00797DCC" w:rsidRPr="004B1BEA" w:rsidRDefault="00797DCC" w:rsidP="00797DCC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t xml:space="preserve">Занятие, построенное на подвижных играх, целесообразно использовать для снятия напряжения после занятий с повышенной интеллектуальной нагрузкой, для закрепления движений в новых условиях, для обеспечения положительных эмоций. Вводная часть такого занятия может быть недолгой, т. к. подготовку организма к нагрузкам продолжит игра малой и средней подвижности. В основную часть могут быть включены игры высокой </w:t>
      </w:r>
      <w:r w:rsidRPr="004B1BEA">
        <w:rPr>
          <w:color w:val="111111"/>
          <w:sz w:val="28"/>
          <w:szCs w:val="28"/>
        </w:rPr>
        <w:lastRenderedPageBreak/>
        <w:t>подвижности, совершенствующие виды движений. Заключительная часть такого занятия должна обеспечить снижение нагрузки.</w:t>
      </w:r>
    </w:p>
    <w:p w14:paraId="04049EBF" w14:textId="77777777" w:rsidR="00797DCC" w:rsidRPr="004B1BEA" w:rsidRDefault="00797DCC" w:rsidP="00797DC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t>Занятия, построенные на музыкально-ритмических движениях, нравятся детям и успешно применяются для создания бодрого настроения у </w:t>
      </w: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4B1BEA">
        <w:rPr>
          <w:color w:val="111111"/>
          <w:sz w:val="28"/>
          <w:szCs w:val="28"/>
        </w:rPr>
        <w:t>. Вводная часть такого занятия, как правило, состоит из разного вида ходьбы и бега под музыкальное сопровождение, выполнения танцевальных движений. </w:t>
      </w: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Общеразвивающие</w:t>
      </w:r>
      <w:r w:rsidRPr="004B1BEA">
        <w:rPr>
          <w:color w:val="111111"/>
          <w:sz w:val="28"/>
          <w:szCs w:val="28"/>
        </w:rPr>
        <w:t> упражнения проводятся в виде ритмической гимнастики.</w:t>
      </w:r>
    </w:p>
    <w:p w14:paraId="404AA7C7" w14:textId="77777777" w:rsidR="00797DCC" w:rsidRPr="004B1BEA" w:rsidRDefault="00797DCC" w:rsidP="00797DCC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t>Контрольное обследование выполнения основных движений, которое проводится ежегодно в начале и в конце учебного года, проводится на диагностическом занятии. Оно построено в виде приема в школу космонавтов, спортивную школу и т. п., для чего дети проходят как бы проверку на силу, выносливость, умение выполнять основные движения.</w:t>
      </w:r>
    </w:p>
    <w:p w14:paraId="0B136572" w14:textId="77777777" w:rsidR="00797DCC" w:rsidRPr="004B1BEA" w:rsidRDefault="00797DCC" w:rsidP="00797DC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t>Благодаря широкому использованию циклических движений </w:t>
      </w:r>
      <w:r w:rsidRPr="004B1BEA">
        <w:rPr>
          <w:i/>
          <w:iCs/>
          <w:color w:val="111111"/>
          <w:sz w:val="28"/>
          <w:szCs w:val="28"/>
          <w:bdr w:val="none" w:sz="0" w:space="0" w:color="auto" w:frame="1"/>
        </w:rPr>
        <w:t>(различные виды ходьбы и бега, упражнения в прыжках и др.)</w:t>
      </w:r>
      <w:r w:rsidRPr="004B1BEA">
        <w:rPr>
          <w:color w:val="111111"/>
          <w:sz w:val="28"/>
          <w:szCs w:val="28"/>
        </w:rPr>
        <w:t> практически на каждом занятии отмечается высокая моторность плотности </w:t>
      </w:r>
      <w:r w:rsidRPr="004B1BEA">
        <w:rPr>
          <w:i/>
          <w:iCs/>
          <w:color w:val="111111"/>
          <w:sz w:val="28"/>
          <w:szCs w:val="28"/>
          <w:bdr w:val="none" w:sz="0" w:space="0" w:color="auto" w:frame="1"/>
        </w:rPr>
        <w:t>(80-90 %)</w:t>
      </w:r>
      <w:r w:rsidRPr="004B1BEA">
        <w:rPr>
          <w:color w:val="111111"/>
          <w:sz w:val="28"/>
          <w:szCs w:val="28"/>
        </w:rPr>
        <w:t>.</w:t>
      </w:r>
    </w:p>
    <w:p w14:paraId="02278C54" w14:textId="77777777" w:rsidR="00797DCC" w:rsidRPr="004B1BEA" w:rsidRDefault="00797DCC" w:rsidP="00797DC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t>Главное - научить </w:t>
      </w: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4B1BEA">
        <w:rPr>
          <w:color w:val="111111"/>
          <w:sz w:val="28"/>
          <w:szCs w:val="28"/>
        </w:rPr>
        <w:t> с самого раннего возраста ценить, беречь и укреплять свое здоровье. Только в этом случае можно надеяться, что будущие поколения станут более здоровыми и </w:t>
      </w: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развитыми</w:t>
      </w:r>
      <w:r w:rsidRPr="004B1BEA">
        <w:rPr>
          <w:color w:val="111111"/>
          <w:sz w:val="28"/>
          <w:szCs w:val="28"/>
        </w:rPr>
        <w:t> не только интеллектуально, духовно, но и </w:t>
      </w: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физически</w:t>
      </w:r>
      <w:r w:rsidRPr="004B1BEA">
        <w:rPr>
          <w:color w:val="111111"/>
          <w:sz w:val="28"/>
          <w:szCs w:val="28"/>
        </w:rPr>
        <w:t>.</w:t>
      </w:r>
    </w:p>
    <w:p w14:paraId="423F11B0" w14:textId="77777777" w:rsidR="00797DCC" w:rsidRPr="004B1BEA" w:rsidRDefault="00797DCC" w:rsidP="00797DCC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4B1BEA">
        <w:rPr>
          <w:b/>
          <w:bCs/>
          <w:color w:val="111111"/>
          <w:sz w:val="28"/>
          <w:szCs w:val="28"/>
        </w:rPr>
        <w:t>Принципы </w:t>
      </w: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физического воспитания</w:t>
      </w:r>
    </w:p>
    <w:p w14:paraId="08965600" w14:textId="77777777" w:rsidR="00797DCC" w:rsidRPr="004B1BEA" w:rsidRDefault="00797DCC" w:rsidP="00797DC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t>В </w:t>
      </w: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физическом</w:t>
      </w:r>
      <w:r w:rsidRPr="004B1BEA">
        <w:rPr>
          <w:color w:val="111111"/>
          <w:sz w:val="28"/>
          <w:szCs w:val="28"/>
        </w:rPr>
        <w:t> воспитании наряду с общепедагогическими дидактическими принципами </w:t>
      </w:r>
      <w:r w:rsidRPr="004B1BEA">
        <w:rPr>
          <w:i/>
          <w:iCs/>
          <w:color w:val="111111"/>
          <w:sz w:val="28"/>
          <w:szCs w:val="28"/>
          <w:bdr w:val="none" w:sz="0" w:space="0" w:color="auto" w:frame="1"/>
        </w:rPr>
        <w:t>(сознательности и активности, наглядности, доступности и т. д.)</w:t>
      </w:r>
      <w:r w:rsidRPr="004B1BEA">
        <w:rPr>
          <w:color w:val="111111"/>
          <w:sz w:val="28"/>
          <w:szCs w:val="28"/>
        </w:rPr>
        <w:t> имеются специальные, которые выражают специфические</w:t>
      </w:r>
    </w:p>
    <w:p w14:paraId="0A6DE5F1" w14:textId="77777777" w:rsidR="00797DCC" w:rsidRPr="004B1BEA" w:rsidRDefault="00797DCC" w:rsidP="00797DC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t>закономерности </w:t>
      </w: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физического воспитания</w:t>
      </w:r>
      <w:r w:rsidRPr="004B1BEA">
        <w:rPr>
          <w:color w:val="111111"/>
          <w:sz w:val="28"/>
          <w:szCs w:val="28"/>
        </w:rPr>
        <w:t>:</w:t>
      </w:r>
    </w:p>
    <w:p w14:paraId="351AFAE9" w14:textId="77777777" w:rsidR="00797DCC" w:rsidRPr="004B1BEA" w:rsidRDefault="00797DCC" w:rsidP="00797DC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t>- всестороннее и гармоничное </w:t>
      </w: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развитие личности</w:t>
      </w:r>
      <w:r w:rsidRPr="004B1BEA">
        <w:rPr>
          <w:color w:val="111111"/>
          <w:sz w:val="28"/>
          <w:szCs w:val="28"/>
        </w:rPr>
        <w:t>;</w:t>
      </w:r>
    </w:p>
    <w:p w14:paraId="67188480" w14:textId="77777777" w:rsidR="00797DCC" w:rsidRPr="004B1BEA" w:rsidRDefault="00797DCC" w:rsidP="00797DC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t>- связь </w:t>
      </w: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физической культуры с жизнью</w:t>
      </w:r>
      <w:r w:rsidRPr="004B1BEA">
        <w:rPr>
          <w:color w:val="111111"/>
          <w:sz w:val="28"/>
          <w:szCs w:val="28"/>
        </w:rPr>
        <w:t>;</w:t>
      </w:r>
    </w:p>
    <w:p w14:paraId="32A003C2" w14:textId="77777777" w:rsidR="00797DCC" w:rsidRPr="004B1BEA" w:rsidRDefault="00797DCC" w:rsidP="00797DC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t>- оздоровительная направленность </w:t>
      </w: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физического воспитания</w:t>
      </w:r>
      <w:r w:rsidRPr="004B1BEA">
        <w:rPr>
          <w:color w:val="111111"/>
          <w:sz w:val="28"/>
          <w:szCs w:val="28"/>
        </w:rPr>
        <w:t>;</w:t>
      </w:r>
    </w:p>
    <w:p w14:paraId="3FBCFA79" w14:textId="77777777" w:rsidR="00797DCC" w:rsidRPr="004B1BEA" w:rsidRDefault="00797DCC" w:rsidP="00797DCC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t>- непрерывность и систематичность чередования нагрузок и отдыха;</w:t>
      </w:r>
    </w:p>
    <w:p w14:paraId="4FE1DB5C" w14:textId="77777777" w:rsidR="00797DCC" w:rsidRPr="004B1BEA" w:rsidRDefault="00797DCC" w:rsidP="00797DC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t>- постепенность наращивания </w:t>
      </w: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развивающих</w:t>
      </w:r>
      <w:r w:rsidRPr="004B1BEA">
        <w:rPr>
          <w:color w:val="111111"/>
          <w:sz w:val="28"/>
          <w:szCs w:val="28"/>
        </w:rPr>
        <w:t>, тренирующих воздействий;</w:t>
      </w:r>
    </w:p>
    <w:p w14:paraId="26A92560" w14:textId="77777777" w:rsidR="00797DCC" w:rsidRPr="004B1BEA" w:rsidRDefault="00797DCC" w:rsidP="00797DCC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t>- цикличное построение занятий;</w:t>
      </w:r>
    </w:p>
    <w:p w14:paraId="420B9C42" w14:textId="77777777" w:rsidR="00797DCC" w:rsidRPr="004B1BEA" w:rsidRDefault="00797DCC" w:rsidP="00797DC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t>- возрастная адекватность направлений </w:t>
      </w: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физического воспитания</w:t>
      </w:r>
      <w:r w:rsidRPr="004B1BEA">
        <w:rPr>
          <w:color w:val="111111"/>
          <w:sz w:val="28"/>
          <w:szCs w:val="28"/>
        </w:rPr>
        <w:t>.</w:t>
      </w:r>
    </w:p>
    <w:p w14:paraId="52765549" w14:textId="77777777" w:rsidR="00797DCC" w:rsidRPr="004B1BEA" w:rsidRDefault="00797DCC" w:rsidP="00797DCC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4B1BEA">
        <w:rPr>
          <w:b/>
          <w:bCs/>
          <w:color w:val="111111"/>
          <w:sz w:val="28"/>
          <w:szCs w:val="28"/>
        </w:rPr>
        <w:t>Возрастные особенности </w:t>
      </w: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развития детей</w:t>
      </w:r>
      <w:r w:rsidRPr="004B1BEA">
        <w:rPr>
          <w:b/>
          <w:bCs/>
          <w:color w:val="111111"/>
          <w:sz w:val="28"/>
          <w:szCs w:val="28"/>
        </w:rPr>
        <w:t> дошкольного возраста</w:t>
      </w:r>
    </w:p>
    <w:p w14:paraId="20B2AC09" w14:textId="77777777" w:rsidR="00797DCC" w:rsidRPr="004B1BEA" w:rsidRDefault="00797DCC" w:rsidP="00797DC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t>В </w:t>
      </w: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младшем</w:t>
      </w:r>
      <w:r w:rsidRPr="004B1BEA">
        <w:rPr>
          <w:color w:val="111111"/>
          <w:sz w:val="28"/>
          <w:szCs w:val="28"/>
        </w:rPr>
        <w:t> дошкольном возрасте дети наиболее подвижны их движения хаотично и не координированы. Задача </w:t>
      </w: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физического</w:t>
      </w:r>
      <w:r w:rsidRPr="004B1BEA">
        <w:rPr>
          <w:color w:val="111111"/>
          <w:sz w:val="28"/>
          <w:szCs w:val="28"/>
        </w:rPr>
        <w:t> воспитания в этом возрасте - </w:t>
      </w: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развить у детей</w:t>
      </w:r>
      <w:r w:rsidRPr="004B1BEA">
        <w:rPr>
          <w:color w:val="111111"/>
          <w:sz w:val="28"/>
          <w:szCs w:val="28"/>
        </w:rPr>
        <w:t> интерес к процессу движения. Главным направлением </w:t>
      </w: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работы</w:t>
      </w:r>
      <w:r w:rsidRPr="004B1BEA">
        <w:rPr>
          <w:color w:val="111111"/>
          <w:sz w:val="28"/>
          <w:szCs w:val="28"/>
        </w:rPr>
        <w:t> является создание условий для творческого освоения эталонов движения детьми в различных ситуациях.</w:t>
      </w:r>
    </w:p>
    <w:p w14:paraId="017E98EF" w14:textId="77777777" w:rsidR="00797DCC" w:rsidRPr="004B1BEA" w:rsidRDefault="00797DCC" w:rsidP="00797DC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Большинство занятий направлено на освоение основных движений</w:t>
      </w:r>
      <w:r w:rsidRPr="004B1BEA">
        <w:rPr>
          <w:color w:val="111111"/>
          <w:sz w:val="28"/>
          <w:szCs w:val="28"/>
        </w:rPr>
        <w:t>: ходьба, бега, прыжков, лазания, ловли и броски мяча, равновесию. Основные движения тесно сочетаются с подвижными играми. Эффективным приемом</w:t>
      </w:r>
    </w:p>
    <w:p w14:paraId="70BDBD1F" w14:textId="77777777" w:rsidR="00797DCC" w:rsidRPr="004B1BEA" w:rsidRDefault="00797DCC" w:rsidP="00797DC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t>является описание воображаемой ситуации, в которой задействован известный персонаж </w:t>
      </w:r>
      <w:r w:rsidRPr="004B1BEA">
        <w:rPr>
          <w:i/>
          <w:iCs/>
          <w:color w:val="111111"/>
          <w:sz w:val="28"/>
          <w:szCs w:val="28"/>
          <w:bdr w:val="none" w:sz="0" w:space="0" w:color="auto" w:frame="1"/>
        </w:rPr>
        <w:t>«Зайка серенький сидит»</w:t>
      </w:r>
      <w:r w:rsidRPr="004B1BEA">
        <w:rPr>
          <w:color w:val="111111"/>
          <w:sz w:val="28"/>
          <w:szCs w:val="28"/>
        </w:rPr>
        <w:t>.</w:t>
      </w:r>
    </w:p>
    <w:p w14:paraId="3A0D4639" w14:textId="77777777" w:rsidR="00797DCC" w:rsidRPr="004B1BEA" w:rsidRDefault="00797DCC" w:rsidP="00797DC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t>Широко используется в занятиях упражнения на подражания, птичка летает, зайчик скачет. Все это создает благоприятные условия для </w:t>
      </w: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развития</w:t>
      </w:r>
      <w:r w:rsidRPr="004B1BEA">
        <w:rPr>
          <w:color w:val="111111"/>
          <w:sz w:val="28"/>
          <w:szCs w:val="28"/>
        </w:rPr>
        <w:t> двигательных навыков и </w:t>
      </w: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физических качеств</w:t>
      </w:r>
      <w:r w:rsidRPr="004B1BEA">
        <w:rPr>
          <w:color w:val="111111"/>
          <w:sz w:val="28"/>
          <w:szCs w:val="28"/>
        </w:rPr>
        <w:t>.</w:t>
      </w:r>
    </w:p>
    <w:p w14:paraId="2A4BD6BE" w14:textId="77777777" w:rsidR="00797DCC" w:rsidRPr="004B1BEA" w:rsidRDefault="00797DCC" w:rsidP="00797DC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t>При обучении </w:t>
      </w: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детей младшего</w:t>
      </w:r>
      <w:r w:rsidRPr="004B1BEA">
        <w:rPr>
          <w:color w:val="111111"/>
          <w:sz w:val="28"/>
          <w:szCs w:val="28"/>
        </w:rPr>
        <w:t> дошкольного возраста плаванию большое внимание уделяется начальному этапу формирования правильных навыков. Это связано с тем, что первоначально созданные и закреплённые, они не разрушаются полностью и впоследствии могут снова проявиться. Обучение каждому новому плавательному упражнению </w:t>
      </w:r>
      <w:r w:rsidRPr="004B1BEA">
        <w:rPr>
          <w:i/>
          <w:iCs/>
          <w:color w:val="111111"/>
          <w:sz w:val="28"/>
          <w:szCs w:val="28"/>
          <w:bdr w:val="none" w:sz="0" w:space="0" w:color="auto" w:frame="1"/>
        </w:rPr>
        <w:t>(движению)</w:t>
      </w:r>
      <w:r w:rsidRPr="004B1BEA">
        <w:rPr>
          <w:color w:val="111111"/>
          <w:sz w:val="28"/>
          <w:szCs w:val="28"/>
        </w:rPr>
        <w:t> требует от ребёнка определённой готовности, поэтому оно сводится к игре.</w:t>
      </w:r>
    </w:p>
    <w:p w14:paraId="3A7A0F4A" w14:textId="77777777" w:rsidR="00797DCC" w:rsidRPr="004B1BEA" w:rsidRDefault="00797DCC" w:rsidP="00797DCC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t>Эмоциональная насыщенность игры позволяет ребёнку активно двигаться в воде, помогает проявлять свои подражательные способности. Для освоения сложных плавательных упражнений подбираются такие игры, в которых ребёнок подготавливается к более сложным подвижным играм.</w:t>
      </w:r>
    </w:p>
    <w:p w14:paraId="77A962AB" w14:textId="77777777" w:rsidR="00797DCC" w:rsidRPr="004B1BEA" w:rsidRDefault="00797DCC" w:rsidP="00797DC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t>Целевые ориентиры освоения </w:t>
      </w: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программы по физическому развитию детьми 2 младшей группы</w:t>
      </w:r>
    </w:p>
    <w:p w14:paraId="383B43B1" w14:textId="77777777" w:rsidR="00797DCC" w:rsidRPr="004B1BEA" w:rsidRDefault="00797DCC" w:rsidP="00797DC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t>• Проявляет умения самостоятельно решать задачи, связанные с поддержанием и укреплением здоровья </w:t>
      </w:r>
      <w:r w:rsidRPr="004B1BEA">
        <w:rPr>
          <w:i/>
          <w:iCs/>
          <w:color w:val="111111"/>
          <w:sz w:val="28"/>
          <w:szCs w:val="28"/>
          <w:bdr w:val="none" w:sz="0" w:space="0" w:color="auto" w:frame="1"/>
        </w:rPr>
        <w:t>(с удовольствием делает зарядку, ленивую гимнастику)</w:t>
      </w:r>
    </w:p>
    <w:p w14:paraId="54A0A3A8" w14:textId="77777777" w:rsidR="00797DCC" w:rsidRPr="004B1BEA" w:rsidRDefault="00797DCC" w:rsidP="00797DCC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t>• Владеет соответствующими возрасту основными движениями.</w:t>
      </w:r>
    </w:p>
    <w:p w14:paraId="31B35360" w14:textId="77777777" w:rsidR="00797DCC" w:rsidRPr="004B1BEA" w:rsidRDefault="00797DCC" w:rsidP="00797DC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t>•</w:t>
      </w:r>
      <w:r w:rsidRPr="004B1BEA">
        <w:rPr>
          <w:color w:val="111111"/>
          <w:sz w:val="28"/>
          <w:szCs w:val="28"/>
          <w:u w:val="single"/>
          <w:bdr w:val="none" w:sz="0" w:space="0" w:color="auto" w:frame="1"/>
        </w:rPr>
        <w:t>Сформирована потребность в двигательной активности</w:t>
      </w:r>
      <w:r w:rsidRPr="004B1BEA">
        <w:rPr>
          <w:color w:val="111111"/>
          <w:sz w:val="28"/>
          <w:szCs w:val="28"/>
        </w:rPr>
        <w:t>: проявляет положительные эмоции при </w:t>
      </w: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физической активности</w:t>
      </w:r>
      <w:r w:rsidRPr="004B1BEA">
        <w:rPr>
          <w:color w:val="111111"/>
          <w:sz w:val="28"/>
          <w:szCs w:val="28"/>
        </w:rPr>
        <w:t>, в самостоятельной двигательной деятельности.</w:t>
      </w:r>
    </w:p>
    <w:p w14:paraId="47926091" w14:textId="77777777" w:rsidR="00797DCC" w:rsidRPr="004B1BEA" w:rsidRDefault="00797DCC" w:rsidP="00797DC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t>• Проявляет интерес к участию в совместных играх и </w:t>
      </w: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физических упражнениях</w:t>
      </w:r>
      <w:r w:rsidRPr="004B1BEA">
        <w:rPr>
          <w:color w:val="111111"/>
          <w:sz w:val="28"/>
          <w:szCs w:val="28"/>
        </w:rPr>
        <w:t>.</w:t>
      </w:r>
    </w:p>
    <w:p w14:paraId="558F7A95" w14:textId="77777777" w:rsidR="00797DCC" w:rsidRPr="004B1BEA" w:rsidRDefault="00797DCC" w:rsidP="00797DC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t>• Пользуется физкультурным оборудованием вне занятий </w:t>
      </w:r>
      <w:r w:rsidRPr="004B1BEA">
        <w:rPr>
          <w:i/>
          <w:iCs/>
          <w:color w:val="111111"/>
          <w:sz w:val="28"/>
          <w:szCs w:val="28"/>
          <w:bdr w:val="none" w:sz="0" w:space="0" w:color="auto" w:frame="1"/>
        </w:rPr>
        <w:t>(в свободное время)</w:t>
      </w:r>
      <w:r w:rsidRPr="004B1BEA">
        <w:rPr>
          <w:color w:val="111111"/>
          <w:sz w:val="28"/>
          <w:szCs w:val="28"/>
        </w:rPr>
        <w:t>.</w:t>
      </w:r>
    </w:p>
    <w:p w14:paraId="7C5E9325" w14:textId="77777777" w:rsidR="00797DCC" w:rsidRPr="004B1BEA" w:rsidRDefault="00797DCC" w:rsidP="00797DCC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t>• Самостоятельно выполняет доступные возрасту гигиенические процедуры.</w:t>
      </w:r>
    </w:p>
    <w:p w14:paraId="533FFDA8" w14:textId="77777777" w:rsidR="00797DCC" w:rsidRPr="004B1BEA" w:rsidRDefault="00797DCC" w:rsidP="00797DCC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t>• Самостоятельно или после напоминания взрослого соблюдает элементарные правила поведения во время еды, умывания.</w:t>
      </w:r>
    </w:p>
    <w:p w14:paraId="58F302C0" w14:textId="77777777" w:rsidR="00797DCC" w:rsidRPr="004B1BEA" w:rsidRDefault="00797DCC" w:rsidP="00797DCC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t>• Умеет ходить прямо, не шаркая ногами, сохраняя заданное воспитателем направление.</w:t>
      </w:r>
    </w:p>
    <w:p w14:paraId="7DBD6F17" w14:textId="77777777" w:rsidR="00797DCC" w:rsidRPr="004B1BEA" w:rsidRDefault="00797DCC" w:rsidP="00797DCC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t>• Умеет бегать, сохраняя равновесие, изменяя направление, темп бега в соответствии с указаниями воспитателя.</w:t>
      </w:r>
    </w:p>
    <w:p w14:paraId="675BC269" w14:textId="77777777" w:rsidR="00797DCC" w:rsidRPr="004B1BEA" w:rsidRDefault="00797DCC" w:rsidP="00797DCC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lastRenderedPageBreak/>
        <w:t>• Сохраняет равновесие при ходьбе и беге по ограниченной плоскости, при перешагивании через предметы.</w:t>
      </w:r>
    </w:p>
    <w:p w14:paraId="463E1621" w14:textId="77777777" w:rsidR="00797DCC" w:rsidRPr="004B1BEA" w:rsidRDefault="00797DCC" w:rsidP="00797DCC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t>• Может ползать на четвереньках, лазать по лесенке-стремянке, гимнастической стенке произвольным способом.</w:t>
      </w:r>
    </w:p>
    <w:p w14:paraId="56E3BD9D" w14:textId="77777777" w:rsidR="00797DCC" w:rsidRPr="004B1BEA" w:rsidRDefault="00797DCC" w:rsidP="00797DCC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t>• Энергично отталкивается в прыжках на двух ногах, прыгает в длину с места не менее чем на 40 см.</w:t>
      </w:r>
    </w:p>
    <w:p w14:paraId="79EE10C4" w14:textId="77777777" w:rsidR="00797DCC" w:rsidRPr="004B1BEA" w:rsidRDefault="00797DCC" w:rsidP="00797DCC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t>• Может катать мяч в заданном направлении с расстояния 1,5 м, бросать мяч двумя руками от груди, из-за головы; ударять мячом об пол, бросать его вверх 2-3 раза подряд и ловить; метать предметы правой и левой рукой на расстояние не менее 5 м.</w:t>
      </w:r>
    </w:p>
    <w:p w14:paraId="3D061C26" w14:textId="77777777" w:rsidR="00797DCC" w:rsidRPr="004B1BEA" w:rsidRDefault="00797DCC" w:rsidP="00797DCC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t>• Имеет элементарные представления о ценности здоровья, пользе закаливания, необходимости соблюдения правил гигиены в повседневной жизни.</w:t>
      </w:r>
    </w:p>
    <w:p w14:paraId="2E72BBD7" w14:textId="77777777" w:rsidR="00797DCC" w:rsidRPr="004B1BEA" w:rsidRDefault="00797DCC" w:rsidP="00797DC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t>• Проявляет умения самостоятельно решать задачи, связанные с поддержанием и укреплением здоровья </w:t>
      </w:r>
      <w:r w:rsidRPr="004B1BEA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4B1BEA">
        <w:rPr>
          <w:i/>
          <w:iCs/>
          <w:color w:val="111111"/>
          <w:sz w:val="28"/>
          <w:szCs w:val="28"/>
          <w:bdr w:val="none" w:sz="0" w:space="0" w:color="auto" w:frame="1"/>
        </w:rPr>
        <w:t>здоровьесберегающая</w:t>
      </w:r>
      <w:proofErr w:type="spellEnd"/>
      <w:r w:rsidRPr="004B1BE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модель поведения)</w:t>
      </w:r>
    </w:p>
    <w:p w14:paraId="029CFF60" w14:textId="77777777" w:rsidR="00797DCC" w:rsidRPr="004B1BEA" w:rsidRDefault="00797DCC" w:rsidP="00797DCC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t>• С удовольствием делает зарядку, ленивую гимнастику.</w:t>
      </w:r>
    </w:p>
    <w:p w14:paraId="5BFDB84D" w14:textId="77777777" w:rsidR="00797DCC" w:rsidRPr="004B1BEA" w:rsidRDefault="00797DCC" w:rsidP="00797DCC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t>• Имеет представление о вредных и полезных продуктах.</w:t>
      </w:r>
    </w:p>
    <w:p w14:paraId="2F94452E" w14:textId="77777777" w:rsidR="00797DCC" w:rsidRPr="004B1BEA" w:rsidRDefault="00797DCC" w:rsidP="00797DCC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t>Основные цели и задачи</w:t>
      </w:r>
    </w:p>
    <w:p w14:paraId="662ED312" w14:textId="77777777" w:rsidR="00797DCC" w:rsidRPr="004B1BEA" w:rsidRDefault="00797DCC" w:rsidP="00797DC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t>Формирование начальных представлений о здоровом образе жизни. Формирование у </w:t>
      </w: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4B1BEA">
        <w:rPr>
          <w:color w:val="111111"/>
          <w:sz w:val="28"/>
          <w:szCs w:val="28"/>
        </w:rPr>
        <w:t> начальных представлений о здоровом образе жизни.</w:t>
      </w:r>
    </w:p>
    <w:p w14:paraId="2D643FD1" w14:textId="77777777" w:rsidR="00797DCC" w:rsidRPr="004B1BEA" w:rsidRDefault="00797DCC" w:rsidP="00797DC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Физическая культура</w:t>
      </w:r>
      <w:r w:rsidRPr="004B1BEA">
        <w:rPr>
          <w:color w:val="111111"/>
          <w:sz w:val="28"/>
          <w:szCs w:val="28"/>
        </w:rPr>
        <w:t>. Сохранение, укрепление и охрана здоровья </w:t>
      </w: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4B1BEA">
        <w:rPr>
          <w:color w:val="111111"/>
          <w:sz w:val="28"/>
          <w:szCs w:val="28"/>
        </w:rPr>
        <w:t>; повышение умственной и </w:t>
      </w: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физической работоспособности</w:t>
      </w:r>
      <w:r w:rsidRPr="004B1BEA">
        <w:rPr>
          <w:color w:val="111111"/>
          <w:sz w:val="28"/>
          <w:szCs w:val="28"/>
        </w:rPr>
        <w:t>, предупреждение утомления.</w:t>
      </w:r>
    </w:p>
    <w:p w14:paraId="79F10C70" w14:textId="77777777" w:rsidR="00797DCC" w:rsidRPr="004B1BEA" w:rsidRDefault="00797DCC" w:rsidP="00797DC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t>Обеспечение гармоничного </w:t>
      </w: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физического развития</w:t>
      </w:r>
      <w:r w:rsidRPr="004B1BEA">
        <w:rPr>
          <w:color w:val="111111"/>
          <w:sz w:val="28"/>
          <w:szCs w:val="28"/>
        </w:rPr>
        <w:t>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14:paraId="2F772AE3" w14:textId="77777777" w:rsidR="00797DCC" w:rsidRPr="004B1BEA" w:rsidRDefault="00797DCC" w:rsidP="00797DCC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t>Формирование потребности в ежедневной двигательной деятельности.</w:t>
      </w:r>
    </w:p>
    <w:p w14:paraId="09B5063C" w14:textId="77777777" w:rsidR="00797DCC" w:rsidRPr="004B1BEA" w:rsidRDefault="00797DCC" w:rsidP="00797DC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Развитие инициативы</w:t>
      </w:r>
      <w:r w:rsidRPr="004B1BEA">
        <w:rPr>
          <w:color w:val="111111"/>
          <w:sz w:val="28"/>
          <w:szCs w:val="28"/>
        </w:rPr>
        <w:t>, самостоятельности и творчества в двигательной активности, способности к самоконтролю, самооценке при выполнении движений.</w:t>
      </w:r>
    </w:p>
    <w:p w14:paraId="00BCCF04" w14:textId="77777777" w:rsidR="00797DCC" w:rsidRPr="004B1BEA" w:rsidRDefault="00797DCC" w:rsidP="00797DC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Развитие</w:t>
      </w:r>
      <w:r w:rsidRPr="004B1BEA">
        <w:rPr>
          <w:color w:val="111111"/>
          <w:sz w:val="28"/>
          <w:szCs w:val="28"/>
        </w:rPr>
        <w:t> интереса к участию в подвижных и спортивных играх и </w:t>
      </w: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физических упражнениях</w:t>
      </w:r>
      <w:r w:rsidRPr="004B1BEA">
        <w:rPr>
          <w:color w:val="111111"/>
          <w:sz w:val="28"/>
          <w:szCs w:val="28"/>
        </w:rPr>
        <w:t>, активности в самостоятельной двигательной деятельности; интереса и любви к спорту.</w:t>
      </w:r>
    </w:p>
    <w:p w14:paraId="7DFBC3D1" w14:textId="77777777" w:rsidR="004B1BEA" w:rsidRPr="004B1BEA" w:rsidRDefault="004B1BEA" w:rsidP="004B1BE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t>Учить </w:t>
      </w: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4B1BEA">
        <w:rPr>
          <w:color w:val="111111"/>
          <w:sz w:val="28"/>
          <w:szCs w:val="28"/>
        </w:rPr>
        <w:t xml:space="preserve"> ходить и бегать свободно, не шаркая ногами, не опуская головы, сохраняя перекрестную координацию движений рук и ног. Приучать </w:t>
      </w:r>
      <w:r w:rsidRPr="004B1BEA">
        <w:rPr>
          <w:color w:val="111111"/>
          <w:sz w:val="28"/>
          <w:szCs w:val="28"/>
        </w:rPr>
        <w:lastRenderedPageBreak/>
        <w:t>действовать совместно. Учить строиться в колонну по одному, шеренгу, круг, находить свое место при построениях.</w:t>
      </w:r>
    </w:p>
    <w:p w14:paraId="3E942A54" w14:textId="77777777" w:rsidR="004B1BEA" w:rsidRPr="004B1BEA" w:rsidRDefault="004B1BEA" w:rsidP="004B1BEA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t>Учить энергично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15–20 см. Закреплять умение энергично отталкивать мячи при катании, бросании. Продолжать учить ловить мяч двумя руками одновременно.</w:t>
      </w:r>
    </w:p>
    <w:p w14:paraId="5528A6AA" w14:textId="77777777" w:rsidR="004B1BEA" w:rsidRPr="004B1BEA" w:rsidRDefault="004B1BEA" w:rsidP="004B1BEA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t>Обучать хвату за перекладину во время лазанья. Закреплять умение ползать.</w:t>
      </w:r>
    </w:p>
    <w:p w14:paraId="138EB2E9" w14:textId="77777777" w:rsidR="004B1BEA" w:rsidRPr="004B1BEA" w:rsidRDefault="004B1BEA" w:rsidP="004B1BEA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t>Учить сохранять правильную осанку в положениях сидя, стоя, в движении, при выполнении упражнений в равновесии.</w:t>
      </w:r>
    </w:p>
    <w:p w14:paraId="64723E61" w14:textId="77777777" w:rsidR="004B1BEA" w:rsidRPr="004B1BEA" w:rsidRDefault="004B1BEA" w:rsidP="004B1BEA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t>Учить кататься на санках, садиться на трехколесный велосипед, кататься на нем и слезать с него.</w:t>
      </w:r>
    </w:p>
    <w:p w14:paraId="0DCFEFC0" w14:textId="77777777" w:rsidR="004B1BEA" w:rsidRPr="004B1BEA" w:rsidRDefault="004B1BEA" w:rsidP="004B1BE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t>Учить </w:t>
      </w: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4B1BEA">
        <w:rPr>
          <w:color w:val="111111"/>
          <w:sz w:val="28"/>
          <w:szCs w:val="28"/>
        </w:rPr>
        <w:t> надевать и снимать лыжи, ходить на них, ставить лыжи на место.</w:t>
      </w:r>
    </w:p>
    <w:p w14:paraId="7D2D4A6D" w14:textId="77777777" w:rsidR="004B1BEA" w:rsidRPr="004B1BEA" w:rsidRDefault="004B1BEA" w:rsidP="004B1BE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t>Учить реагировать на сигналы </w:t>
      </w:r>
      <w:r w:rsidRPr="004B1BEA">
        <w:rPr>
          <w:i/>
          <w:iCs/>
          <w:color w:val="111111"/>
          <w:sz w:val="28"/>
          <w:szCs w:val="28"/>
          <w:bdr w:val="none" w:sz="0" w:space="0" w:color="auto" w:frame="1"/>
        </w:rPr>
        <w:t>«беги»</w:t>
      </w:r>
      <w:r w:rsidRPr="004B1BEA">
        <w:rPr>
          <w:color w:val="111111"/>
          <w:sz w:val="28"/>
          <w:szCs w:val="28"/>
        </w:rPr>
        <w:t>, </w:t>
      </w:r>
      <w:r w:rsidRPr="004B1BEA">
        <w:rPr>
          <w:i/>
          <w:iCs/>
          <w:color w:val="111111"/>
          <w:sz w:val="28"/>
          <w:szCs w:val="28"/>
          <w:bdr w:val="none" w:sz="0" w:space="0" w:color="auto" w:frame="1"/>
        </w:rPr>
        <w:t>«лови»</w:t>
      </w:r>
      <w:r w:rsidRPr="004B1BEA">
        <w:rPr>
          <w:color w:val="111111"/>
          <w:sz w:val="28"/>
          <w:szCs w:val="28"/>
        </w:rPr>
        <w:t>, </w:t>
      </w:r>
      <w:r w:rsidRPr="004B1BEA">
        <w:rPr>
          <w:i/>
          <w:iCs/>
          <w:color w:val="111111"/>
          <w:sz w:val="28"/>
          <w:szCs w:val="28"/>
          <w:bdr w:val="none" w:sz="0" w:space="0" w:color="auto" w:frame="1"/>
        </w:rPr>
        <w:t>«стой»</w:t>
      </w:r>
      <w:r w:rsidRPr="004B1BEA">
        <w:rPr>
          <w:color w:val="111111"/>
          <w:sz w:val="28"/>
          <w:szCs w:val="28"/>
        </w:rPr>
        <w:t> и др.</w:t>
      </w:r>
      <w:proofErr w:type="gramStart"/>
      <w:r w:rsidRPr="004B1BEA">
        <w:rPr>
          <w:color w:val="111111"/>
          <w:sz w:val="28"/>
          <w:szCs w:val="28"/>
        </w:rPr>
        <w:t xml:space="preserve"> ;</w:t>
      </w:r>
      <w:proofErr w:type="gramEnd"/>
      <w:r w:rsidRPr="004B1BEA">
        <w:rPr>
          <w:color w:val="111111"/>
          <w:sz w:val="28"/>
          <w:szCs w:val="28"/>
        </w:rPr>
        <w:t xml:space="preserve"> выполнять правила в подвижных играх.</w:t>
      </w:r>
    </w:p>
    <w:p w14:paraId="4D8D21D8" w14:textId="77777777" w:rsidR="004B1BEA" w:rsidRPr="004B1BEA" w:rsidRDefault="004B1BEA" w:rsidP="004B1BE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4B1BEA">
        <w:rPr>
          <w:color w:val="111111"/>
          <w:sz w:val="28"/>
          <w:szCs w:val="28"/>
        </w:rPr>
        <w:t> самостоятельность и творчество при выполнении </w:t>
      </w: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физических упражнений</w:t>
      </w:r>
      <w:r w:rsidRPr="004B1BEA">
        <w:rPr>
          <w:color w:val="111111"/>
          <w:sz w:val="28"/>
          <w:szCs w:val="28"/>
        </w:rPr>
        <w:t>, в подвижных играх.</w:t>
      </w:r>
    </w:p>
    <w:p w14:paraId="3A584B30" w14:textId="77777777" w:rsidR="004B1BEA" w:rsidRPr="004B1BEA" w:rsidRDefault="004B1BEA" w:rsidP="004B1BE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1BEA">
        <w:rPr>
          <w:color w:val="111111"/>
          <w:sz w:val="28"/>
          <w:szCs w:val="28"/>
        </w:rPr>
        <w:t>Подвижные игры. </w:t>
      </w: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4B1BEA">
        <w:rPr>
          <w:color w:val="111111"/>
          <w:sz w:val="28"/>
          <w:szCs w:val="28"/>
        </w:rPr>
        <w:t> активность и творчество </w:t>
      </w: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4B1BEA">
        <w:rPr>
          <w:color w:val="111111"/>
          <w:sz w:val="28"/>
          <w:szCs w:val="28"/>
        </w:rPr>
        <w:t xml:space="preserve"> в процессе двигательной деятельности. Организовывать игры с правилами. Поощрять самостоятельные игры с каталками, автомобилями, </w:t>
      </w:r>
      <w:proofErr w:type="gramStart"/>
      <w:r w:rsidRPr="004B1BEA">
        <w:rPr>
          <w:color w:val="111111"/>
          <w:sz w:val="28"/>
          <w:szCs w:val="28"/>
        </w:rPr>
        <w:t>тележка-ми</w:t>
      </w:r>
      <w:proofErr w:type="gramEnd"/>
      <w:r w:rsidRPr="004B1BEA">
        <w:rPr>
          <w:color w:val="111111"/>
          <w:sz w:val="28"/>
          <w:szCs w:val="28"/>
        </w:rPr>
        <w:t>, велосипедами, мячами, шарами. </w:t>
      </w: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Развивать навыки лазанья</w:t>
      </w:r>
      <w:r w:rsidRPr="004B1BEA">
        <w:rPr>
          <w:color w:val="111111"/>
          <w:sz w:val="28"/>
          <w:szCs w:val="28"/>
        </w:rPr>
        <w:t>, ползания; ловкость, выразительность и красоту движений. Вводить в игры более сложные правила со сменой видов движений. Воспитывать у </w:t>
      </w:r>
      <w:r w:rsidRPr="004B1BEA">
        <w:rPr>
          <w:rStyle w:val="af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4B1BEA">
        <w:rPr>
          <w:color w:val="111111"/>
          <w:sz w:val="28"/>
          <w:szCs w:val="28"/>
        </w:rPr>
        <w:t> умение соблюдать элементарные правила, согласовывать движения, ориентироваться в пространстве.</w:t>
      </w:r>
    </w:p>
    <w:p w14:paraId="198C1DDF" w14:textId="77777777" w:rsidR="00FD09E4" w:rsidRPr="004B1BEA" w:rsidRDefault="00FD09E4" w:rsidP="00FD09E4">
      <w:pPr>
        <w:suppressAutoHyphens/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591" w:type="dxa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567"/>
        <w:gridCol w:w="6330"/>
        <w:gridCol w:w="1276"/>
      </w:tblGrid>
      <w:tr w:rsidR="00797DCC" w:rsidRPr="00B22799" w14:paraId="56C48DC5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6F05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EF47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99A562D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8DEF4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E11FA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</w:t>
            </w:r>
          </w:p>
        </w:tc>
      </w:tr>
      <w:tr w:rsidR="00797DCC" w:rsidRPr="00B22799" w14:paraId="549AD7D7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9243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EA0F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D92137F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1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2C500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ориентировку в пространстве при ходьбе в разных направлениях; учить ходьбе по уменьшенной площади опоры, сохраняя равновесие.</w:t>
            </w:r>
          </w:p>
          <w:p w14:paraId="1D4C9759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и бег небольшими группами в прямом направлении за воспитателем.</w:t>
            </w:r>
          </w:p>
          <w:p w14:paraId="1E56FF09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Ходьба между двумя линиями (расстояние 25 см).</w:t>
            </w:r>
          </w:p>
          <w:p w14:paraId="0A82BD9C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«Бегите ко мне».</w:t>
            </w:r>
          </w:p>
          <w:p w14:paraId="54B0CC22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стайкой за воспитателем.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4129D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23-24</w:t>
            </w:r>
          </w:p>
        </w:tc>
      </w:tr>
      <w:tr w:rsidR="00797DCC" w:rsidRPr="00B22799" w14:paraId="17EA4B12" w14:textId="77777777" w:rsidTr="001A270B">
        <w:trPr>
          <w:cantSplit/>
          <w:trHeight w:val="22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745E5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2</w:t>
            </w:r>
          </w:p>
          <w:p w14:paraId="56214685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14:paraId="559B3E79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87FD9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.09</w:t>
            </w:r>
          </w:p>
          <w:p w14:paraId="240D8425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59350E4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F92FF4F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5597AA6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4C32360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</w:t>
            </w:r>
          </w:p>
          <w:p w14:paraId="4D30D119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280E6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ориентироваться в пространстве  при ходьбе в разных направлениях; учить ходьбе по уменьшенной площади опоры, сохраняя равновесие.</w:t>
            </w:r>
          </w:p>
          <w:p w14:paraId="7AA7E911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и бег небольшими группами в прямом направлении за воспитателем.</w:t>
            </w:r>
          </w:p>
          <w:p w14:paraId="16A53880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Ходьба между двумя линиями (расстояние 25 см).</w:t>
            </w:r>
          </w:p>
          <w:p w14:paraId="5B753BC6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«Бегите ко мне».</w:t>
            </w:r>
          </w:p>
          <w:p w14:paraId="3B82FA64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стайкой за воспитателем.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C918A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23-24</w:t>
            </w:r>
          </w:p>
          <w:p w14:paraId="04F8325A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B06AA8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F87F34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34D55E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DCC" w:rsidRPr="00B22799" w14:paraId="6EFCF3CC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B5CD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3F27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7500B885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3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3C22C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Приучать действовать совместно, повторяя за воспитателем упражнения; учить передавать мяч друг другу с поворотом в стороны, развивать умение согласовывать движения; упражнять в ходьбе по уменьшенной площади опоры, сохраняя равновесие; воспитывать желание заниматься физкультурой.</w:t>
            </w:r>
          </w:p>
          <w:p w14:paraId="062CF591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и бег под песню «Счастливый день» (сл. М. Садовского, муз.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Марутаева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proofErr w:type="gramEnd"/>
          </w:p>
          <w:p w14:paraId="05D57E84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Комплекс общеразвивающих упражнений.</w:t>
            </w:r>
          </w:p>
          <w:p w14:paraId="6A634253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между двумя линиями.</w:t>
            </w:r>
          </w:p>
          <w:p w14:paraId="7CF46914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«Найди, что спрятано».</w:t>
            </w:r>
          </w:p>
          <w:p w14:paraId="477018EE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Рефлексия.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93542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«Комплексные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занятияПавлова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О.В., стр.  35-36).</w:t>
            </w:r>
            <w:proofErr w:type="gramEnd"/>
          </w:p>
        </w:tc>
      </w:tr>
      <w:tr w:rsidR="00797DCC" w:rsidRPr="00B22799" w14:paraId="28C86E82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DC9B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1E1F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15A54FD3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1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40CDA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и беге всей группой в прямом направлении за воспитателем; прыжках на двух ногах на месте.</w:t>
            </w:r>
          </w:p>
          <w:p w14:paraId="0A9DA758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и бег всей группой стайкой за воспитателем.</w:t>
            </w:r>
          </w:p>
          <w:p w14:paraId="5D298B86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ОРУ.</w:t>
            </w:r>
          </w:p>
          <w:p w14:paraId="1DDA7920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14:paraId="616588EE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двух ногах на месте.</w:t>
            </w:r>
          </w:p>
          <w:p w14:paraId="0F42F72B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задание «Птички».</w:t>
            </w:r>
          </w:p>
          <w:p w14:paraId="1710E4E5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Игровое задание «Найдём птичку».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9E879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24-25.</w:t>
            </w:r>
          </w:p>
        </w:tc>
      </w:tr>
      <w:tr w:rsidR="00797DCC" w:rsidRPr="00B22799" w14:paraId="2D374F67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3124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E0998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E62EC0D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694C6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упражнять детей в ходьбе и беге всей группой в прямом направлении за воспитателем; прыжках на двух ногах на месте.</w:t>
            </w:r>
          </w:p>
          <w:p w14:paraId="4B8658E7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и бег всей группой стайкой за воспитателем.</w:t>
            </w:r>
          </w:p>
          <w:p w14:paraId="7C0D821C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ОРУ.</w:t>
            </w:r>
          </w:p>
          <w:p w14:paraId="2D457777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14:paraId="5D04DD7B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двух ногах на месте.</w:t>
            </w:r>
          </w:p>
          <w:p w14:paraId="1EB19BF1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задание «Птички».</w:t>
            </w:r>
          </w:p>
          <w:p w14:paraId="1EB82161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Игровое задание «Найдём птичку».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53BE4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24-25</w:t>
            </w:r>
          </w:p>
        </w:tc>
      </w:tr>
      <w:tr w:rsidR="00797DCC" w:rsidRPr="00B22799" w14:paraId="58A3A5DF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F763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6A0D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84973CE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3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C5BB6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действовать по сигналу воспитателя; учить выполнять построение в круг, подпрыгивать, развивать умение ориентироваться в пространстве, закреплять знания основных цветов; вызвать интерес к физическим упражнениям.</w:t>
            </w:r>
          </w:p>
          <w:p w14:paraId="1A871F99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Организационный момент. Чтение стихотворения Ф.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Бобылёва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«Шар воздушный, шаловливый…»</w:t>
            </w:r>
          </w:p>
          <w:p w14:paraId="4CD3F930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«Надуем мы шары большие», «Узнай свой цвет», «Достань шарик».</w:t>
            </w:r>
          </w:p>
          <w:p w14:paraId="7B0B80A6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Дыхательное упражнение «Надуваем шарик».</w:t>
            </w:r>
          </w:p>
          <w:p w14:paraId="035354D2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Рефлексия.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9C126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48-49</w:t>
            </w:r>
          </w:p>
        </w:tc>
      </w:tr>
      <w:tr w:rsidR="00797DCC" w:rsidRPr="00B22799" w14:paraId="51063F57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4F67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F1C4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6D88D3C0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1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06E01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действовать по сигналу воспитателя; учить </w:t>
            </w: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энергично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отталкивать мяч при прокатывании.</w:t>
            </w:r>
          </w:p>
          <w:p w14:paraId="1DF8DC94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одному, с остановкой по сигналу воспитателя.</w:t>
            </w:r>
          </w:p>
          <w:p w14:paraId="6F32E6CA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мячом.</w:t>
            </w:r>
          </w:p>
          <w:p w14:paraId="0ECCC919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ОВД: </w:t>
            </w:r>
          </w:p>
          <w:p w14:paraId="614B8558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Прокатывание мячей.</w:t>
            </w:r>
          </w:p>
          <w:p w14:paraId="294762D4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«Кот и воробышки».</w:t>
            </w:r>
          </w:p>
          <w:p w14:paraId="32A71B09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4EEB4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25-26</w:t>
            </w:r>
          </w:p>
        </w:tc>
      </w:tr>
      <w:tr w:rsidR="00797DCC" w:rsidRPr="00B22799" w14:paraId="52AE9487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BF2C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B01A2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0CA6710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0A808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действовать по сигналу воспитателя; учить </w:t>
            </w: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энергично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отталкивать мяч при прокатывании.</w:t>
            </w:r>
          </w:p>
          <w:p w14:paraId="589AFEDD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одному, с остановкой по сигналу воспитателя.</w:t>
            </w:r>
          </w:p>
          <w:p w14:paraId="4D305AD2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мячом.</w:t>
            </w:r>
          </w:p>
          <w:p w14:paraId="531911C4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ОВД: </w:t>
            </w:r>
          </w:p>
          <w:p w14:paraId="03CB6020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Прокатывание мячей.</w:t>
            </w:r>
          </w:p>
          <w:p w14:paraId="2C336FE3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«Кот и воробышки».</w:t>
            </w:r>
          </w:p>
          <w:p w14:paraId="4C581D26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311CB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25-26</w:t>
            </w:r>
          </w:p>
        </w:tc>
      </w:tr>
      <w:tr w:rsidR="00797DCC" w:rsidRPr="00B22799" w14:paraId="58382B47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DB95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A31F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CC69463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3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74F51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действовать по сигналу воспитателя; совершенствовать двигательные навыки; умение лазать по гимнастической лесенке.</w:t>
            </w:r>
          </w:p>
          <w:p w14:paraId="19EA967E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Организационный момент.</w:t>
            </w:r>
          </w:p>
          <w:p w14:paraId="579C1EDD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Комплекс упражнений «Праздник».</w:t>
            </w:r>
          </w:p>
          <w:p w14:paraId="1B58DBE1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Рефлексия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8072D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222-223</w:t>
            </w:r>
          </w:p>
        </w:tc>
      </w:tr>
      <w:tr w:rsidR="00797DCC" w:rsidRPr="00B22799" w14:paraId="040229EB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2C24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49C1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F854184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1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F149D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ориентировку в пространстве, умение действовать по сигналу; группироваться при лазании под шнур.</w:t>
            </w:r>
          </w:p>
          <w:p w14:paraId="57366C3A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и бег по кругу.</w:t>
            </w:r>
          </w:p>
          <w:p w14:paraId="5DE2D8D1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кубиками.</w:t>
            </w:r>
          </w:p>
          <w:p w14:paraId="62A4AB68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14:paraId="62509AAF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с упором на ладони и колени.</w:t>
            </w:r>
          </w:p>
          <w:p w14:paraId="494B069D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«Быстро в домик».</w:t>
            </w:r>
          </w:p>
          <w:p w14:paraId="5E49831C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«Найдём жучка».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7AD5A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26-27</w:t>
            </w:r>
          </w:p>
        </w:tc>
      </w:tr>
      <w:tr w:rsidR="00797DCC" w:rsidRPr="00B22799" w14:paraId="6400FD29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D624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9FEA3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1EAB212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E23F2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ориентировку в пространстве, умение действовать по сигналу; группироваться при лазании под шнур.</w:t>
            </w:r>
          </w:p>
          <w:p w14:paraId="1075D8BA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и бег по кругу.</w:t>
            </w:r>
          </w:p>
          <w:p w14:paraId="14081AEF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кубиками.</w:t>
            </w:r>
          </w:p>
          <w:p w14:paraId="15FE019E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14:paraId="4C90C61E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с упором на ладони и колени.</w:t>
            </w:r>
          </w:p>
          <w:p w14:paraId="690D3DD2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«Быстро в домик».</w:t>
            </w:r>
          </w:p>
          <w:p w14:paraId="3C0981B9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«Найдём жучка».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26747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26-27</w:t>
            </w:r>
          </w:p>
        </w:tc>
      </w:tr>
      <w:tr w:rsidR="00797DCC" w:rsidRPr="00B22799" w14:paraId="16664B97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4FCFD17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886241C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5D242E52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3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1EC0F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ориентировку в пространстве; умение действовать по сигналу, продолжать учить </w:t>
            </w: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энергично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отталкивать мяч при прокатывании.</w:t>
            </w:r>
          </w:p>
          <w:p w14:paraId="5A99E758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Бег с одной стороны площадки на другую за мячом; ходьба на другую сторону площадки за воспитателем.</w:t>
            </w:r>
          </w:p>
          <w:p w14:paraId="5D4D0A63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</w:t>
            </w:r>
          </w:p>
          <w:p w14:paraId="6F94559F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 Прокатывание мячей.</w:t>
            </w:r>
          </w:p>
          <w:p w14:paraId="28A5B6EA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«Быстро в домик».</w:t>
            </w:r>
          </w:p>
          <w:p w14:paraId="7866F61D" w14:textId="77777777" w:rsidR="00797DCC" w:rsidRPr="00B22799" w:rsidRDefault="00797DCC" w:rsidP="001A27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за воспитателем стайкой (в руках у него флажок).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C9ED6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«Оздоровительная гимнастика»,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Л.И., стр. 7</w:t>
            </w:r>
          </w:p>
        </w:tc>
      </w:tr>
      <w:tr w:rsidR="00797DCC" w:rsidRPr="00B22799" w14:paraId="765FA199" w14:textId="77777777" w:rsidTr="001A270B">
        <w:trPr>
          <w:cantSplit/>
          <w:trHeight w:val="278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6E9D25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8F849C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67DF2B5D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1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F6EB1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сохранении равновесия при ходьбе на ограниченной площади опоры: развивать умение приземляться на полусогнутые ноги в прыжках.</w:t>
            </w:r>
          </w:p>
          <w:p w14:paraId="54966952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одному.</w:t>
            </w:r>
          </w:p>
          <w:p w14:paraId="295353B8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ОРУ.</w:t>
            </w:r>
          </w:p>
          <w:p w14:paraId="7CBF8704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ОВД: </w:t>
            </w:r>
          </w:p>
          <w:p w14:paraId="5AABA81A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 «Пойдём по мостику».</w:t>
            </w:r>
          </w:p>
          <w:p w14:paraId="065CCCD5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шнур.</w:t>
            </w:r>
          </w:p>
          <w:p w14:paraId="312AC39F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«Догони мяч».</w:t>
            </w:r>
          </w:p>
          <w:p w14:paraId="509F8619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 с мячом в руках.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85709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28-29</w:t>
            </w:r>
          </w:p>
        </w:tc>
      </w:tr>
      <w:tr w:rsidR="00797DCC" w:rsidRPr="00B22799" w14:paraId="06A01DCA" w14:textId="77777777" w:rsidTr="001A270B">
        <w:trPr>
          <w:cantSplit/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DC766AA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5BA59CD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91409B5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C51E86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0D63F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7E104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DCC" w:rsidRPr="00B22799" w14:paraId="0AAF6F08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7EDC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ABC4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03862FB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A1CC9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упражнять в сохранении равновесия при ходьбе на ограниченной площади опоры: развивать умение приземляться на полусогнутые ноги в прыжках.</w:t>
            </w:r>
          </w:p>
          <w:p w14:paraId="266F308D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одному.</w:t>
            </w:r>
          </w:p>
          <w:p w14:paraId="12A6496C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ОРУ.</w:t>
            </w:r>
          </w:p>
          <w:p w14:paraId="105B708E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ОВД: </w:t>
            </w:r>
          </w:p>
          <w:p w14:paraId="1EF9B388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 «Пойдём по мостику».</w:t>
            </w:r>
          </w:p>
          <w:p w14:paraId="6C6927DE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шнур.</w:t>
            </w:r>
          </w:p>
          <w:p w14:paraId="192B6A15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«Догони мяч».</w:t>
            </w:r>
          </w:p>
          <w:p w14:paraId="319179FA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 с мячом в руках.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13733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28-29</w:t>
            </w:r>
          </w:p>
        </w:tc>
      </w:tr>
      <w:tr w:rsidR="00797DCC" w:rsidRPr="00B22799" w14:paraId="67CFF985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32EAC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28C5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BC2CE74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3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71D86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развивать ориентировку в пространстве; умение действовать по сигналу, продолжать учить </w:t>
            </w: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энергично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отталкивать мяч при прокатывании.</w:t>
            </w:r>
          </w:p>
          <w:p w14:paraId="73B447F0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Бег с одной стороны площадки на другую за мячом; ходьба на другую сторону площадки за воспитателем.</w:t>
            </w:r>
          </w:p>
          <w:p w14:paraId="6638AD1C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</w:t>
            </w:r>
          </w:p>
          <w:p w14:paraId="2755ECCE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 Прокатывание мячей.</w:t>
            </w:r>
          </w:p>
          <w:p w14:paraId="266A6850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«Быстро в домик».</w:t>
            </w:r>
          </w:p>
          <w:p w14:paraId="5B3097DB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за воспитателем стайкой (в руках у него флажок).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EA1BE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«Оздоровительная гимнастика для детей 3-7 лет»,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Л.И., стр. 7</w:t>
            </w:r>
          </w:p>
        </w:tc>
      </w:tr>
      <w:tr w:rsidR="00797DCC" w:rsidRPr="00B22799" w14:paraId="03F2310B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5B21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C579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7ECC8D8B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1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EFE7E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прыжках с приземлением на полусогнутые ноги; в энергичном прокатывании мяча при прокатывании друг другу.</w:t>
            </w:r>
          </w:p>
          <w:p w14:paraId="3F55D7F4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и бег по кругу.</w:t>
            </w:r>
          </w:p>
          <w:p w14:paraId="5B4A7D9C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ОРУ.</w:t>
            </w:r>
          </w:p>
          <w:p w14:paraId="53C1BEEF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14:paraId="4AC6BAEE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из обруча в обруч; «Прокати мяч».</w:t>
            </w:r>
          </w:p>
          <w:p w14:paraId="44FE09B6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«Ловкий шофёр».</w:t>
            </w:r>
          </w:p>
          <w:p w14:paraId="60C76F5F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Игровое задание «Машины поехали в гараж».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86AB3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29</w:t>
            </w:r>
          </w:p>
        </w:tc>
      </w:tr>
      <w:tr w:rsidR="00797DCC" w:rsidRPr="00B22799" w14:paraId="7931EC13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02891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3E03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724ABF8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60962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упражнять в прыжках с приземлением на полусогнутые ноги; в энергичном прокатывании мяча при прокатывании друг другу.</w:t>
            </w:r>
          </w:p>
          <w:p w14:paraId="2802C899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и бег по кругу.</w:t>
            </w:r>
          </w:p>
          <w:p w14:paraId="0DD660D0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ОРУ.</w:t>
            </w:r>
          </w:p>
          <w:p w14:paraId="744CCD1F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14:paraId="41661BFE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из обруча в обруч; «Прокати мяч».</w:t>
            </w:r>
          </w:p>
          <w:p w14:paraId="054CB153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«Ловкий шофёр».</w:t>
            </w:r>
          </w:p>
          <w:p w14:paraId="6A3B6CA8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Игровое задание «Машины поехали в гараж».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44905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29</w:t>
            </w:r>
          </w:p>
        </w:tc>
      </w:tr>
      <w:tr w:rsidR="00797DCC" w:rsidRPr="00B22799" w14:paraId="292BB453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9C00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72A8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E5E7BE2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3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379AD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выполнять построение в колонну, выполнять </w:t>
            </w: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ритмические движения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ходить по кругу, согласовывая движения; упражнять  в прыжках на двух ногах на месте; воспитывать желание заниматься физкультурой.</w:t>
            </w:r>
          </w:p>
          <w:p w14:paraId="7B1F9CE3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парами друг за другом.</w:t>
            </w:r>
          </w:p>
          <w:p w14:paraId="06D2B5C4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Комплекс ОРУ «Дождик».</w:t>
            </w:r>
          </w:p>
          <w:p w14:paraId="5C93D913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двух ногах на месте.</w:t>
            </w:r>
          </w:p>
          <w:p w14:paraId="2EFB8293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«Солнышко и дождик».</w:t>
            </w:r>
          </w:p>
          <w:p w14:paraId="01CCFE9F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Рефлексия.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0DC99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42-43</w:t>
            </w:r>
          </w:p>
        </w:tc>
      </w:tr>
      <w:tr w:rsidR="00797DCC" w:rsidRPr="00B22799" w14:paraId="089167CA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9D5C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97A9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03CDB94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1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0848C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ходьбе, беге с остановкой по сигналу, в ползании. Развивать ловкость в игровом задании с мячом.</w:t>
            </w:r>
          </w:p>
          <w:p w14:paraId="49A9C926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одному, врассыпную. Бег, прыжки по сигналу.</w:t>
            </w:r>
          </w:p>
          <w:p w14:paraId="11968BED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мячом.</w:t>
            </w:r>
          </w:p>
          <w:p w14:paraId="5782C3C2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14:paraId="4E9CE050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Прокатывание мячей в прямом направлении,</w:t>
            </w:r>
          </w:p>
          <w:p w14:paraId="73563A0C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между предметами, не задевая их.</w:t>
            </w:r>
          </w:p>
          <w:p w14:paraId="4DFDC828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«Зайка серый умывается».</w:t>
            </w:r>
          </w:p>
          <w:p w14:paraId="1BF492A8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«Найдём зайку».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AEEA2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стр.30</w:t>
            </w:r>
          </w:p>
        </w:tc>
      </w:tr>
      <w:tr w:rsidR="00797DCC" w:rsidRPr="00B22799" w14:paraId="0980FD8E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66EE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9B4B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E065620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2E736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ходьбе, беге с остановкой по сигналу, в ползании. Развивать ловкость в игровом задании с мячом.</w:t>
            </w:r>
          </w:p>
          <w:p w14:paraId="0A0CD771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одному, врассыпную. Бег, прыжки по сигналу.</w:t>
            </w:r>
          </w:p>
          <w:p w14:paraId="29B1AED8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мячом.</w:t>
            </w:r>
          </w:p>
          <w:p w14:paraId="208D4F11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14:paraId="681EF44C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Прокатывание мячей в прямом направлении,</w:t>
            </w:r>
          </w:p>
          <w:p w14:paraId="068EFF80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между предметами, не задевая их.</w:t>
            </w:r>
          </w:p>
          <w:p w14:paraId="36EC7697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«Зайка серый умывается».</w:t>
            </w:r>
          </w:p>
          <w:p w14:paraId="288E5553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«Найдём зайку».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C1C27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стр.30</w:t>
            </w:r>
          </w:p>
        </w:tc>
      </w:tr>
      <w:tr w:rsidR="00797DCC" w:rsidRPr="00B22799" w14:paraId="46F05F66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EDF4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7A69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33490701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3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E8AC1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с препятствиями; совершенствовать навык прыжков; воспитывать интерес к физкультуре.</w:t>
            </w:r>
          </w:p>
          <w:p w14:paraId="443DDC57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игровой мотивации.</w:t>
            </w:r>
          </w:p>
          <w:p w14:paraId="143AC15C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Двигательные упражнения.</w:t>
            </w:r>
          </w:p>
          <w:p w14:paraId="2D18B267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«Отправляемся в лес»</w:t>
            </w:r>
          </w:p>
          <w:p w14:paraId="2780D3F0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Рефлексия.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F72B6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55-56</w:t>
            </w:r>
          </w:p>
        </w:tc>
      </w:tr>
      <w:tr w:rsidR="00797DCC" w:rsidRPr="00B22799" w14:paraId="7CA023E5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9723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CD58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4446238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1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8A921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ходьбе, беге с остановкой по кругу, с поворотом в другую сторону, по сигналу воспитателя, развивать координацию движения при ползании на четвереньках и упражнении в равновесии.</w:t>
            </w:r>
          </w:p>
          <w:p w14:paraId="05FD25F7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одному, по кругу с поворотом в другую сторону.</w:t>
            </w:r>
          </w:p>
          <w:p w14:paraId="5BA63970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на стульчиках.</w:t>
            </w:r>
          </w:p>
          <w:p w14:paraId="12F66D2F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14:paraId="12C76258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«Крокодильчики»</w:t>
            </w:r>
          </w:p>
          <w:p w14:paraId="06147B47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 «Пробеги».</w:t>
            </w:r>
          </w:p>
          <w:p w14:paraId="5AC9F3D6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между предметами, не задевая их.</w:t>
            </w:r>
          </w:p>
          <w:p w14:paraId="109C368E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«Кот и воробушки».</w:t>
            </w:r>
          </w:p>
          <w:p w14:paraId="53E5A8F2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 за самым ловким «котом»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F3112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стр.31</w:t>
            </w:r>
          </w:p>
          <w:p w14:paraId="0C5A3B43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DCC" w:rsidRPr="00B22799" w14:paraId="251571FA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0EFD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D10F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1C1DFB6D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3494F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ходьбе, беге с остановкой по кругу, с поворотом в другую сторону, по сигналу воспитателя, развивать координацию движения при ползании на четвереньках и упражнении в равновесии.</w:t>
            </w:r>
          </w:p>
          <w:p w14:paraId="416024D4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одному, по кругу с поворотом в другую сторону.</w:t>
            </w:r>
          </w:p>
          <w:p w14:paraId="2071BDA6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на стульчиках.</w:t>
            </w:r>
          </w:p>
          <w:p w14:paraId="46853A9C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14:paraId="00263A15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«Крокодильчики»</w:t>
            </w:r>
          </w:p>
          <w:p w14:paraId="558EEF13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 «Пробеги».</w:t>
            </w:r>
          </w:p>
          <w:p w14:paraId="677695A0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между предметами, не задевая их.</w:t>
            </w:r>
          </w:p>
          <w:p w14:paraId="4B570EAA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«Кот и воробушки».</w:t>
            </w:r>
          </w:p>
          <w:p w14:paraId="65DA6D0B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 за самым ловким «котом»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61E4F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стр.31</w:t>
            </w:r>
          </w:p>
        </w:tc>
      </w:tr>
      <w:tr w:rsidR="00797DCC" w:rsidRPr="00B22799" w14:paraId="6BB30B2D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2C23CEA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0A7C695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F7A1959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3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B2F4A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с препятствиями; совершенствовать навык прыжков; воспитывать интерес к физкультуре.</w:t>
            </w:r>
          </w:p>
          <w:p w14:paraId="65C2206B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игровой мотивации.</w:t>
            </w:r>
          </w:p>
          <w:p w14:paraId="6362907F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Двигательные упражнения.</w:t>
            </w:r>
          </w:p>
          <w:p w14:paraId="574E39FE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«Отправляемся в лес»</w:t>
            </w:r>
          </w:p>
          <w:p w14:paraId="6F13A7A7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Рефлексия.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39E76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55-56</w:t>
            </w:r>
          </w:p>
        </w:tc>
      </w:tr>
      <w:tr w:rsidR="00797DCC" w:rsidRPr="00B22799" w14:paraId="484182F5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0B648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25</w:t>
            </w:r>
          </w:p>
          <w:p w14:paraId="521DC897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19ED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67E08777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1</w:t>
            </w:r>
          </w:p>
        </w:tc>
        <w:tc>
          <w:tcPr>
            <w:tcW w:w="633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9CF6D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равновесии при ходьбе по ограниченной площади опоры, в приземлении на полусогнутые ноги в прыжках.</w:t>
            </w:r>
          </w:p>
          <w:p w14:paraId="1257515B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Игровое задание «Весёлые мышки».</w:t>
            </w:r>
          </w:p>
          <w:p w14:paraId="3AD8D1D9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ленточками.</w:t>
            </w:r>
          </w:p>
          <w:p w14:paraId="2AF737BE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14:paraId="6922398E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 «В лес по тропинке»; прыжки «Зайки – мягкие лапочки».</w:t>
            </w:r>
          </w:p>
          <w:p w14:paraId="6106EC01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«Ловкий шофёр».</w:t>
            </w:r>
          </w:p>
          <w:p w14:paraId="6198C006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«Найдём зайчика».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B81F8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85CE21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33</w:t>
            </w:r>
          </w:p>
        </w:tc>
      </w:tr>
      <w:tr w:rsidR="00797DCC" w:rsidRPr="00B22799" w14:paraId="309F4F6C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C8F9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FB55F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8CDF134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B1CC0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равновесии при ходьбе по ограниченной площади опоры, в приземлении на полусогнутые ноги в прыжках.</w:t>
            </w:r>
          </w:p>
          <w:p w14:paraId="427AC8D1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Игровое задание «Весёлые мышки».</w:t>
            </w:r>
          </w:p>
          <w:p w14:paraId="7B76D64F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ленточками.</w:t>
            </w:r>
          </w:p>
          <w:p w14:paraId="1908937B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14:paraId="790E960B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 «В лес по тропинке»; прыжки «Зайки – мягкие лапочки».</w:t>
            </w:r>
          </w:p>
          <w:p w14:paraId="3F9F2553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«Ловкий шофёр».</w:t>
            </w:r>
          </w:p>
          <w:p w14:paraId="5767A868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«Найдём зайчика».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49405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33</w:t>
            </w:r>
          </w:p>
        </w:tc>
      </w:tr>
      <w:tr w:rsidR="00797DCC" w:rsidRPr="00B22799" w14:paraId="19B6DCF5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A046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868D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6949C95B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3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E84E5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выполнении приседаний; развивать и укреплять мышцы плечевого пояса, гармоничность движений; воспитывать умение работать в коллективе, соблюдать элементарные правила при игре, ориентироваться в пространстве.</w:t>
            </w:r>
          </w:p>
          <w:p w14:paraId="7DFD210D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парами друг за другом.</w:t>
            </w:r>
          </w:p>
          <w:p w14:paraId="72E9E415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Имитационные упражнения, подвижно-дидактическая игра «Найди свой цвет».</w:t>
            </w:r>
          </w:p>
          <w:p w14:paraId="11DFFD48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Рефлексия.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46C2D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61-62</w:t>
            </w:r>
          </w:p>
        </w:tc>
      </w:tr>
      <w:tr w:rsidR="00797DCC" w:rsidRPr="00B22799" w14:paraId="32628B9A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57FB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FBC5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51F58843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1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9480F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колонной по одному с выполнением заданий, прыжках из обруча в обруч, учить приземляться на полусогнутые ноги; упражнять в прокатывании мяча друг другу, развивая координацию движений и глазомер.</w:t>
            </w:r>
          </w:p>
          <w:p w14:paraId="6ECE397E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 с высоким подниманием колен чередуется с бегом, руки в стороны.</w:t>
            </w:r>
          </w:p>
          <w:p w14:paraId="78809300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обручем.</w:t>
            </w:r>
          </w:p>
          <w:p w14:paraId="77946D7E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14:paraId="14397CC7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«Через болото»; прокатывание мячей «Точный пас».</w:t>
            </w:r>
          </w:p>
          <w:p w14:paraId="7C749776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«Мыши в кладовой»</w:t>
            </w:r>
          </w:p>
          <w:p w14:paraId="1FE37A69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«Где спрятался мышонок?»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BE163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34</w:t>
            </w:r>
          </w:p>
        </w:tc>
      </w:tr>
      <w:tr w:rsidR="00797DCC" w:rsidRPr="00B22799" w14:paraId="4CDFB14C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5782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D16B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34F5E2BE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869F0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упражнять детей в ходьбе колонной по одному с выполнением заданий, прыжках из обруча в обруч, учить приземляться на полусогнутые ноги; упражнять в прокатывании мяча друг другу, развивая координацию движений и глазомер.</w:t>
            </w:r>
          </w:p>
          <w:p w14:paraId="55D51100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 с высоким подниманием колен чередуется с бегом, руки в стороны.</w:t>
            </w:r>
          </w:p>
          <w:p w14:paraId="69FA0DA8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обручем.</w:t>
            </w:r>
          </w:p>
          <w:p w14:paraId="38EACC02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14:paraId="22A14ABC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«Через болото»; прокатывание мячей «Точный пас».</w:t>
            </w:r>
          </w:p>
          <w:p w14:paraId="20BCD841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«Мыши в кладовой»</w:t>
            </w:r>
          </w:p>
          <w:p w14:paraId="07C0F3CF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«Где спрятался мышонок?»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5F689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34</w:t>
            </w:r>
          </w:p>
        </w:tc>
      </w:tr>
      <w:tr w:rsidR="00797DCC" w:rsidRPr="00B22799" w14:paraId="525539BB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8E0C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293E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6BE202EB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3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6D194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двигательные умения и навыки детей, упражнять в беге и прыжках на двух ногах; развивать быстроту, ловкость, интерес к занятиям физкультурой.</w:t>
            </w:r>
          </w:p>
          <w:p w14:paraId="2CF2FD4C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Организационный момент.</w:t>
            </w:r>
          </w:p>
          <w:p w14:paraId="00EC20FC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Физические упражнения.</w:t>
            </w:r>
          </w:p>
          <w:p w14:paraId="7DBA04E3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«Не дай шарику упасть».</w:t>
            </w:r>
          </w:p>
          <w:p w14:paraId="645A7226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Рефлексия.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A0094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76</w:t>
            </w:r>
          </w:p>
        </w:tc>
      </w:tr>
      <w:tr w:rsidR="00797DCC" w:rsidRPr="00B22799" w14:paraId="51633376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A077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AD6E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6F61148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1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1B31A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действовать по сигналу воспитателя; развивать координацию движений и ловкость при прокатывании мяча между предметами; упражнять в ползании.</w:t>
            </w:r>
          </w:p>
          <w:p w14:paraId="4140ABE9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Игровое упражнение «Твой кубик».</w:t>
            </w:r>
          </w:p>
          <w:p w14:paraId="690FDDB6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ОРУ.</w:t>
            </w:r>
          </w:p>
          <w:p w14:paraId="20B987AE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14:paraId="0896DBA8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задания  «Прокати – не задень», «Проползи – не задень».</w:t>
            </w:r>
          </w:p>
          <w:p w14:paraId="1E756D69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«По ровненькой дорожке».</w:t>
            </w:r>
          </w:p>
          <w:p w14:paraId="19F32386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малой подвижности.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67F02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35</w:t>
            </w:r>
          </w:p>
        </w:tc>
      </w:tr>
      <w:tr w:rsidR="00797DCC" w:rsidRPr="00B22799" w14:paraId="208000AA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177F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56FA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029879E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48738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действовать по сигналу воспитателя; развивать координацию движений и ловкость при прокатывании мяча между предметами; упражнять в ползании.</w:t>
            </w:r>
          </w:p>
          <w:p w14:paraId="040472D9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Игровое упражнение «Твой кубик».</w:t>
            </w:r>
          </w:p>
          <w:p w14:paraId="39B699EB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ОРУ.</w:t>
            </w:r>
          </w:p>
          <w:p w14:paraId="2D3B90DB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14:paraId="6130FC25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задания  «Прокати – не задень», «Проползи – не задень».</w:t>
            </w:r>
          </w:p>
          <w:p w14:paraId="2F46086F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«По ровненькой дорожке».</w:t>
            </w:r>
          </w:p>
          <w:p w14:paraId="2CBE60DE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малой подвижности.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6F69F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35</w:t>
            </w:r>
          </w:p>
        </w:tc>
      </w:tr>
      <w:tr w:rsidR="00797DCC" w:rsidRPr="00B22799" w14:paraId="2F6F0EB2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6377F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F6C1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68260800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3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DE98E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с препятствиями; совершенствовать навык прыжков; воспитывать интерес к физкультуре.</w:t>
            </w:r>
          </w:p>
          <w:p w14:paraId="2EC5A23C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игровой мотивации.</w:t>
            </w:r>
          </w:p>
          <w:p w14:paraId="6EEDB3BB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Двигательные упражнения.</w:t>
            </w:r>
          </w:p>
          <w:p w14:paraId="30150844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«Отправляемся в лес»</w:t>
            </w:r>
          </w:p>
          <w:p w14:paraId="31EAF1F2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Рефлексия.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09134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55-56</w:t>
            </w:r>
          </w:p>
          <w:p w14:paraId="36DF4BE3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DCC" w:rsidRPr="00B22799" w14:paraId="2E26040D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3843A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47C71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5E66A695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1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1906D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упражнять детей в ходьбе с выполнением заданий, развивая внимание, реакцию на сигнал воспитателя; в ползании, развивая координацию движений; в равновесии.</w:t>
            </w:r>
          </w:p>
          <w:p w14:paraId="73DE75D8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 с выполнением задания, бег  в колонне по одному.</w:t>
            </w:r>
          </w:p>
          <w:p w14:paraId="385BCDEA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флажками.</w:t>
            </w:r>
          </w:p>
          <w:p w14:paraId="34F759F5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14:paraId="1042DE94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Ползание: игровое задание «Паучки».</w:t>
            </w:r>
          </w:p>
          <w:p w14:paraId="70618DAF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Равновесие.</w:t>
            </w:r>
          </w:p>
          <w:p w14:paraId="69855C12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«Поймай комара».</w:t>
            </w:r>
          </w:p>
          <w:p w14:paraId="3C2A1527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A4140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37</w:t>
            </w:r>
          </w:p>
        </w:tc>
      </w:tr>
      <w:tr w:rsidR="00797DCC" w:rsidRPr="00B22799" w14:paraId="5425FEEC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2B5C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2A95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6EF07EE0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05508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упражнять детей в ходьбе с выполнением заданий, развивая внимание, реакцию на сигнал воспитателя; в ползании, развивая координацию движений; в равновесии.</w:t>
            </w:r>
          </w:p>
          <w:p w14:paraId="0E0ADEEA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 с выполнением задания, бег  в колонне по одному.</w:t>
            </w:r>
          </w:p>
          <w:p w14:paraId="521663AA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флажками.</w:t>
            </w:r>
          </w:p>
          <w:p w14:paraId="3FFA547D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14:paraId="01881030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Ползание: игровое задание «Паучки».</w:t>
            </w:r>
          </w:p>
          <w:p w14:paraId="5BE1AD92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Равновесие.</w:t>
            </w:r>
          </w:p>
          <w:p w14:paraId="7BCC935A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«Поймай комара».</w:t>
            </w:r>
          </w:p>
          <w:p w14:paraId="723DDCC7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BAC83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37</w:t>
            </w:r>
          </w:p>
        </w:tc>
      </w:tr>
      <w:tr w:rsidR="00797DCC" w:rsidRPr="00B22799" w14:paraId="4571F591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0B17BB3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3E3654F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5B25507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3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4B267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двигательные навыки, навыки ходьбы; развивать умение ориентироваться в пространстве, ловкость, быстроту.</w:t>
            </w:r>
          </w:p>
          <w:p w14:paraId="08ECF07D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парами друг за другом.</w:t>
            </w:r>
          </w:p>
          <w:p w14:paraId="04D2A170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Комплекс упражнений «Путешествие».</w:t>
            </w:r>
          </w:p>
          <w:p w14:paraId="1F87F7BE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«У медведя во бору».</w:t>
            </w:r>
          </w:p>
          <w:p w14:paraId="3E37F463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Рефлексия.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754EF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82</w:t>
            </w:r>
          </w:p>
        </w:tc>
      </w:tr>
      <w:tr w:rsidR="00797DCC" w:rsidRPr="00B22799" w14:paraId="2E4A1A08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A3FA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81AB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2D43A6B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1</w:t>
            </w:r>
          </w:p>
        </w:tc>
        <w:tc>
          <w:tcPr>
            <w:tcW w:w="633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1BE50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и беге врассыпную, развивая ориентировку в пространстве; в сохранении устойчивого равновесия в прыжках.</w:t>
            </w:r>
          </w:p>
          <w:p w14:paraId="637ED9AE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 сменяется на ходьбу врассыпную, бег врассыпную. Переход к ходьбе в колонне по одному.</w:t>
            </w:r>
          </w:p>
          <w:p w14:paraId="1471D828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кубиками.</w:t>
            </w:r>
          </w:p>
          <w:p w14:paraId="6E7E383E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14:paraId="7B4087D3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Равновесие: игровое упражнение «Пройди – не задень».</w:t>
            </w:r>
          </w:p>
          <w:p w14:paraId="75A799AB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Прыжки: игровое упражнение «Лягушки-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попрыгушки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39BF243E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«Коршун и птенчики».</w:t>
            </w:r>
          </w:p>
          <w:p w14:paraId="74DE2062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 «Найди птенчика».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D42D8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38</w:t>
            </w:r>
          </w:p>
        </w:tc>
      </w:tr>
      <w:tr w:rsidR="00797DCC" w:rsidRPr="00B22799" w14:paraId="5CDEF52C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57C45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5B53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33756D86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77696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и беге врассыпную, развивая ориентировку в пространстве; в сохранении устойчивого равновесия в прыжках.</w:t>
            </w:r>
          </w:p>
          <w:p w14:paraId="428D2837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 сменяется на ходьбу врассыпную, бег врассыпную. Переход к ходьбе в колонне по одному.</w:t>
            </w:r>
          </w:p>
          <w:p w14:paraId="3C4CAA03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кубиками.</w:t>
            </w:r>
          </w:p>
          <w:p w14:paraId="6422FB5F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14:paraId="2D1253E3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Равновесие: игровое упражнение «Пройди – не задень».</w:t>
            </w:r>
          </w:p>
          <w:p w14:paraId="33290647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Прыжки: игровое упражнение «Лягушки-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попрыгушки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47E2B154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«Коршун и птенчики».</w:t>
            </w:r>
          </w:p>
          <w:p w14:paraId="5EB9ADB1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 «Найди птенчика».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958C3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38</w:t>
            </w:r>
          </w:p>
        </w:tc>
      </w:tr>
      <w:tr w:rsidR="00797DCC" w:rsidRPr="00B22799" w14:paraId="24503867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8BFF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7AEDF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9BC76F5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3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C5598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парами, по ограниченной поверхности; продолжать учить детей становиться в круг; воспитывать дружеские отношения в коллективе.</w:t>
            </w:r>
          </w:p>
          <w:p w14:paraId="45DC71B9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парами друг за другом.</w:t>
            </w:r>
          </w:p>
          <w:p w14:paraId="3503A751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ОРУ.</w:t>
            </w:r>
          </w:p>
          <w:p w14:paraId="6836917C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14:paraId="107831B1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и бег по мостику (дорожке) длиной 3 м, шириной 30 см.</w:t>
            </w:r>
          </w:p>
          <w:p w14:paraId="6E171F80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«Пузырь».</w:t>
            </w:r>
          </w:p>
          <w:p w14:paraId="0820674A" w14:textId="77777777" w:rsidR="00797DCC" w:rsidRPr="00B22799" w:rsidRDefault="00797DCC" w:rsidP="00797DCC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друг за другом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74A0A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ОГ, стр. 11</w:t>
            </w:r>
          </w:p>
        </w:tc>
      </w:tr>
      <w:tr w:rsidR="00797DCC" w:rsidRPr="00B22799" w14:paraId="364400E9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87EF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9E5D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63B714A6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1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00D5C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с выполнением заданий; в приземлении на полусогнутые ноги в прыжках со скамейки; в прокатывании мяча.</w:t>
            </w:r>
          </w:p>
          <w:p w14:paraId="742D28DB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 с выполнением заданий.</w:t>
            </w:r>
          </w:p>
          <w:p w14:paraId="038560BC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мячом.</w:t>
            </w:r>
          </w:p>
          <w:p w14:paraId="2EDCBF06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14:paraId="659921E5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со скамейки.</w:t>
            </w:r>
          </w:p>
          <w:p w14:paraId="3EB62A6E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Прокатывание мячей друг другу.</w:t>
            </w:r>
          </w:p>
          <w:p w14:paraId="6D868870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«Найди свой домик».</w:t>
            </w:r>
          </w:p>
          <w:p w14:paraId="5D2D1FA8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44A52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40</w:t>
            </w:r>
          </w:p>
        </w:tc>
      </w:tr>
      <w:tr w:rsidR="00797DCC" w:rsidRPr="00B22799" w14:paraId="21048A8F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AB4E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C62C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69D262F8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BADE4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с выполнением заданий; в приземлении на полусогнутые ноги в прыжках со скамейки; в прокатывании мяча.</w:t>
            </w:r>
          </w:p>
          <w:p w14:paraId="71BAEFF2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 с выполнением заданий.</w:t>
            </w:r>
          </w:p>
          <w:p w14:paraId="2B941B3D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мячом.</w:t>
            </w:r>
          </w:p>
          <w:p w14:paraId="6BE5C49B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14:paraId="68B45927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со скамейки.</w:t>
            </w:r>
          </w:p>
          <w:p w14:paraId="69CD2E44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Прокатывание мячей друг другу.</w:t>
            </w:r>
          </w:p>
          <w:p w14:paraId="7F74E5A1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«Найди свой домик».</w:t>
            </w:r>
          </w:p>
          <w:p w14:paraId="429A4627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218F7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40</w:t>
            </w:r>
          </w:p>
        </w:tc>
      </w:tr>
      <w:tr w:rsidR="00797DCC" w:rsidRPr="00B22799" w14:paraId="6091281C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46B9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F894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AA229A5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3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47DA7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желание заниматься физкультурой, совершенствовать двигательные навыки, умение бегать врассыпную.</w:t>
            </w:r>
          </w:p>
          <w:p w14:paraId="74F539EB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парами друг за другом.</w:t>
            </w:r>
          </w:p>
          <w:p w14:paraId="7EBBECCB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Подвижные игры:</w:t>
            </w:r>
          </w:p>
          <w:p w14:paraId="0A7834D7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«Кошки-мышки», «Прыгаем как котята», «Мыши в кладовой».</w:t>
            </w:r>
          </w:p>
          <w:p w14:paraId="408FD0C8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Рефлексия.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956BB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102</w:t>
            </w:r>
          </w:p>
        </w:tc>
      </w:tr>
      <w:tr w:rsidR="00797DCC" w:rsidRPr="00B22799" w14:paraId="6E656E44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B4C1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303F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319ABC73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1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C6045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и беге с остановкой по сигналу воспитателя; в прокатывании мяча между предметами, умении группироваться при лазании под дугу.</w:t>
            </w:r>
          </w:p>
          <w:p w14:paraId="5F45FE66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 с выполнением задания по сигналу педагога.</w:t>
            </w:r>
          </w:p>
          <w:p w14:paraId="1B3D65E6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кубиками.</w:t>
            </w:r>
          </w:p>
          <w:p w14:paraId="1D7AF00A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14:paraId="10576E0D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Прокатывание мяча между предметами: игровое задание «Не упусти!»</w:t>
            </w:r>
          </w:p>
          <w:p w14:paraId="0525A7F7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под дугу: «Проползи – не задень!»</w:t>
            </w:r>
          </w:p>
          <w:p w14:paraId="10A96DE6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«Лягушки».</w:t>
            </w:r>
          </w:p>
          <w:p w14:paraId="4EE9C8C0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малой подвижности «Найдём лягушонка».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7506D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41</w:t>
            </w:r>
          </w:p>
        </w:tc>
      </w:tr>
      <w:tr w:rsidR="00797DCC" w:rsidRPr="00B22799" w14:paraId="57D55620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0C88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918E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E59A764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760A6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и беге с остановкой по сигналу воспитателя; в прокатывании мяча между предметами, умении группироваться при лазании под дугу.</w:t>
            </w:r>
          </w:p>
          <w:p w14:paraId="3EC3A3EC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 с выполнением задания по сигналу педагога.</w:t>
            </w:r>
          </w:p>
          <w:p w14:paraId="72746E32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кубиками.</w:t>
            </w:r>
          </w:p>
          <w:p w14:paraId="77B46FB8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14:paraId="602ED3E9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Прокатывание мяча между предметами: игровое задание «Не упусти!»</w:t>
            </w:r>
          </w:p>
          <w:p w14:paraId="7F848B66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под дугу: «Проползи – не задень!»</w:t>
            </w:r>
          </w:p>
          <w:p w14:paraId="1AE4CEA1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3 .</w:t>
            </w: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«Лягушки».</w:t>
            </w:r>
          </w:p>
          <w:p w14:paraId="56D7B2A8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малой подвижности «Найдём лягушонка».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DAB67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41</w:t>
            </w:r>
          </w:p>
        </w:tc>
      </w:tr>
      <w:tr w:rsidR="00797DCC" w:rsidRPr="00B22799" w14:paraId="31FC4C1D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DCF2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0928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F0E03D2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3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56349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прыгать на двух ногах с продвижением вперёд; учить сохранять равновесие в ходьбе по гимнастической скамейке.</w:t>
            </w:r>
          </w:p>
          <w:p w14:paraId="14AEB2C0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парами друг за другом.</w:t>
            </w:r>
          </w:p>
          <w:p w14:paraId="0D0C3151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Упражнения для зверей:</w:t>
            </w:r>
          </w:p>
          <w:p w14:paraId="27CCA16E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«Лисичка крадётся», «Идёт медведь», «Зайчишка прыгает», «Идём через овраг».</w:t>
            </w:r>
          </w:p>
          <w:p w14:paraId="7059CADB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«Зайцы и волк».</w:t>
            </w:r>
          </w:p>
          <w:p w14:paraId="3FC821DA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Рефлексия.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7906B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107</w:t>
            </w:r>
          </w:p>
        </w:tc>
      </w:tr>
      <w:tr w:rsidR="00797DCC" w:rsidRPr="00B22799" w14:paraId="2AD4B912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B619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B473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665571AC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1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6C1C7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и беге врассыпную, развивая ориентировку в пространстве; упражнять в ползании на повышенной опоре и сохранении равновесия при ходьбе по доске.</w:t>
            </w:r>
          </w:p>
          <w:p w14:paraId="7374D784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 с выполнением заданий по сигналу воспитателя.</w:t>
            </w:r>
          </w:p>
          <w:p w14:paraId="647CD644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Общеразвивающие упражнения на стульчиках.</w:t>
            </w:r>
          </w:p>
          <w:p w14:paraId="2434DD86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14:paraId="1B2329F6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Ползание: игровое упражнение «Жучки на брёвнышке».</w:t>
            </w:r>
          </w:p>
          <w:p w14:paraId="2F0D7266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 «пройдём по мостику».</w:t>
            </w:r>
          </w:p>
          <w:p w14:paraId="31EA7717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«Птички и птенчики».</w:t>
            </w:r>
          </w:p>
          <w:p w14:paraId="0AE78480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малой подвижности «Найдём птенчика».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2DF7D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42</w:t>
            </w:r>
          </w:p>
        </w:tc>
      </w:tr>
      <w:tr w:rsidR="00797DCC" w:rsidRPr="00B22799" w14:paraId="5F752562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CA85A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631A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52DDD78D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326D9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и беге врассыпную, развивая ориентировку в пространстве; упражнять в ползании на повышенной опоре и сохранении равновесия при ходьбе по доске.</w:t>
            </w:r>
          </w:p>
          <w:p w14:paraId="45161884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 с выполнением заданий по сигналу воспитателя.</w:t>
            </w:r>
          </w:p>
          <w:p w14:paraId="7BB756F1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Общеразвивающие упражнения на стульчиках.</w:t>
            </w:r>
          </w:p>
          <w:p w14:paraId="438F5755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14:paraId="6D16346A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Ползание: игровое упражнение «Жучки на брёвнышке».</w:t>
            </w:r>
          </w:p>
          <w:p w14:paraId="07E5ACDD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 «пройдём по мостику».</w:t>
            </w:r>
          </w:p>
          <w:p w14:paraId="1125528F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«Птички и птенчики».</w:t>
            </w:r>
          </w:p>
          <w:p w14:paraId="5FDCFB3C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малой подвижности «Найдём птенчика».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F0AFB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42</w:t>
            </w:r>
          </w:p>
        </w:tc>
      </w:tr>
      <w:tr w:rsidR="00797DCC" w:rsidRPr="00B22799" w14:paraId="1AAC3EB8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C281784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91AE08C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37251A2D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3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9F67C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по ограниченной поверхности, совершенствовать умение приседать, воспитывать интерес к физкультурным занятиям.</w:t>
            </w:r>
          </w:p>
          <w:p w14:paraId="6D21A71F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парами друг за другом.</w:t>
            </w:r>
          </w:p>
          <w:p w14:paraId="3F153351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Комплекс упражнений:</w:t>
            </w:r>
          </w:p>
          <w:p w14:paraId="2B5E895D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«Идём в лес», «Дерево растёт», «Переход через овражек»,  «Ветер сосны качает», «Возвращаемся домой».</w:t>
            </w:r>
          </w:p>
          <w:p w14:paraId="64C86D94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Рефлексия.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0BAD4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120-121</w:t>
            </w:r>
          </w:p>
        </w:tc>
      </w:tr>
      <w:tr w:rsidR="00797DCC" w:rsidRPr="00B22799" w14:paraId="5E047B92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EDB4E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1D98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C5C3D64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1</w:t>
            </w:r>
          </w:p>
        </w:tc>
        <w:tc>
          <w:tcPr>
            <w:tcW w:w="633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BF1C2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ходьбу с выполнением задания; упражнять в сохранении равновесия на ограниченной площади опоры; прыжки на двух ногах, продвигаясь вперёд.</w:t>
            </w:r>
          </w:p>
          <w:p w14:paraId="24665D72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 с выполнением задания.</w:t>
            </w:r>
          </w:p>
          <w:p w14:paraId="061B9A36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платочками.</w:t>
            </w:r>
          </w:p>
          <w:p w14:paraId="6BF7BB24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14:paraId="19D356C1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 «Пройди – не упади».</w:t>
            </w:r>
          </w:p>
          <w:p w14:paraId="5BB3FB8F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«Из ямки в ямку».</w:t>
            </w:r>
          </w:p>
          <w:p w14:paraId="22C687CD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«Коршун и цыплята».</w:t>
            </w:r>
          </w:p>
          <w:p w14:paraId="355477B3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малой подвижности «Найдём цыплёнка».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0D8A9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43</w:t>
            </w:r>
          </w:p>
        </w:tc>
      </w:tr>
      <w:tr w:rsidR="00797DCC" w:rsidRPr="00B22799" w14:paraId="06224223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885F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99C7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411251C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97764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ходьбу с выполнением задания; упражнять в сохранении равновесия на ограниченной площади опоры; прыжки на двух ногах, продвигаясь вперёд.</w:t>
            </w:r>
          </w:p>
          <w:p w14:paraId="0BF61777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 с выполнением задания.</w:t>
            </w:r>
          </w:p>
          <w:p w14:paraId="7AEEE56D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платочками.</w:t>
            </w:r>
          </w:p>
          <w:p w14:paraId="39E48574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14:paraId="0EE07A8D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 «Пройди – не упади».</w:t>
            </w:r>
          </w:p>
          <w:p w14:paraId="54CA2AAB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«Из ямки в ямку».</w:t>
            </w:r>
          </w:p>
          <w:p w14:paraId="6AD3CBD8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«Коршун и цыплята».</w:t>
            </w:r>
          </w:p>
          <w:p w14:paraId="5A40029F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малой подвижности «Найдём цыплёнка».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16FFE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43</w:t>
            </w:r>
          </w:p>
        </w:tc>
      </w:tr>
      <w:tr w:rsidR="00797DCC" w:rsidRPr="00B22799" w14:paraId="170B2A99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EA8A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A851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C7712C0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3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73C2D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беге; продолжать учить выполнять двигательные упражнения вслед за воспитателем; формировать навыки правильного выполнения прыжков на двух ногах с продвижением вперёд.</w:t>
            </w:r>
          </w:p>
          <w:p w14:paraId="096C3775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парами друг за другом.</w:t>
            </w:r>
          </w:p>
          <w:p w14:paraId="17984452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Комплекс упражнений «Теремок».</w:t>
            </w:r>
          </w:p>
          <w:p w14:paraId="4781B5D6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Рефлексия.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9A77C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149-150</w:t>
            </w:r>
          </w:p>
        </w:tc>
      </w:tr>
      <w:tr w:rsidR="00797DCC" w:rsidRPr="00B22799" w14:paraId="6C5E8ED7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EE4D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B4B8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F30F240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1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A6163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в колонне по одному, беге врассыпную; в прыжках на двух ногах между предметами; в прокатывании мяча, развивая ловкость и глазомер.</w:t>
            </w:r>
          </w:p>
          <w:p w14:paraId="2606C82A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Игровое упражнение «На полянке».</w:t>
            </w:r>
          </w:p>
          <w:p w14:paraId="6D39CBBF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обручем.</w:t>
            </w:r>
          </w:p>
          <w:p w14:paraId="5D4A4C15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14:paraId="0655987A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«Зайки-прыгуны».</w:t>
            </w:r>
          </w:p>
          <w:p w14:paraId="1CC72171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Прокатывание мяча между предметами.</w:t>
            </w:r>
          </w:p>
          <w:p w14:paraId="1E5AAA78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«Птица и птенчики».</w:t>
            </w:r>
          </w:p>
          <w:p w14:paraId="174A7CD6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3DCE9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45</w:t>
            </w:r>
          </w:p>
        </w:tc>
      </w:tr>
      <w:tr w:rsidR="00797DCC" w:rsidRPr="00B22799" w14:paraId="01A7240F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B0CA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F168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6B45C2DA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10C23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в колонне по одному, беге врассыпную; в прыжках на двух ногах между предметами; в прокатывании мяча, развивая ловкость и глазомер.</w:t>
            </w:r>
          </w:p>
          <w:p w14:paraId="364B7B73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Игровое упражнение «На полянке».</w:t>
            </w:r>
          </w:p>
          <w:p w14:paraId="08CBB170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обручем.</w:t>
            </w:r>
          </w:p>
          <w:p w14:paraId="0962D42E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14:paraId="2F72AEEC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«Зайки-прыгуны».</w:t>
            </w:r>
          </w:p>
          <w:p w14:paraId="5DAD4EC7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Прокатывание мяча между предметами.</w:t>
            </w:r>
          </w:p>
          <w:p w14:paraId="5CB4073A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«Птица и птенчики».</w:t>
            </w:r>
          </w:p>
          <w:p w14:paraId="01861B3C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F7423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45</w:t>
            </w:r>
          </w:p>
        </w:tc>
      </w:tr>
      <w:tr w:rsidR="00797DCC" w:rsidRPr="00B22799" w14:paraId="01B2E540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FB0E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1E845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7F8871C7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3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1EC3C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ориентироваться в пространстве, упражнять в ходьбе по кругу, формировать навыки выполнения общеразвивающих упражнений.</w:t>
            </w:r>
          </w:p>
          <w:p w14:paraId="035086E7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парами друг за другом.</w:t>
            </w:r>
          </w:p>
          <w:p w14:paraId="4353FBDF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Комплекс упражнений:</w:t>
            </w:r>
          </w:p>
          <w:p w14:paraId="07F27D73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«Соберёмся вокруг ёлки», «Торопимся на праздник», «Повесим шары на ёлочку», «Зайка спешит на праздник», «Медведь идёт к нам в гости», «Метель замела все   дорожки», «Сдуем снежинки с руки».</w:t>
            </w:r>
          </w:p>
          <w:p w14:paraId="7CC34A50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по кругу, держась за руки.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6DF56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142</w:t>
            </w:r>
          </w:p>
        </w:tc>
      </w:tr>
      <w:tr w:rsidR="00797DCC" w:rsidRPr="00B22799" w14:paraId="6737CDAC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773B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E802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42C497A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1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BA25D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умении действовать по сигналу воспитателя, в ходьбе вокруг предметов; развивать ловкость при катании мяча друг другу; повторить упражнение в ползании, развивая координацию движений.</w:t>
            </w:r>
          </w:p>
          <w:p w14:paraId="2360A9D8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вокруг кубиков, выполнение заданий по сигналу педагога.</w:t>
            </w:r>
          </w:p>
          <w:p w14:paraId="4E609810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кубиком.</w:t>
            </w:r>
          </w:p>
          <w:p w14:paraId="6AB67A6C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14:paraId="75836E8D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Прокатывание мячей друг другу «Прокати – поймай».</w:t>
            </w:r>
          </w:p>
          <w:p w14:paraId="4E3517F3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«Медвежата».</w:t>
            </w:r>
          </w:p>
          <w:p w14:paraId="65E4A183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«Найди свой цвет».</w:t>
            </w:r>
          </w:p>
          <w:p w14:paraId="0F150F6F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DDDEE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46</w:t>
            </w:r>
          </w:p>
        </w:tc>
      </w:tr>
      <w:tr w:rsidR="00797DCC" w:rsidRPr="00B22799" w14:paraId="00E98D10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A33FF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A8C8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559CF71E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11A69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умении действовать по сигналу воспитателя, в ходьбе вокруг предметов; развивать ловкость при катании мяча друг другу; повторить упражнение в ползании, развивая координацию движений.</w:t>
            </w:r>
          </w:p>
          <w:p w14:paraId="681EDFD2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вокруг кубиков, выполнение заданий по сигналу педагога.</w:t>
            </w:r>
          </w:p>
          <w:p w14:paraId="037D658B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кубиком.</w:t>
            </w:r>
          </w:p>
          <w:p w14:paraId="7CAD3F56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14:paraId="1D63CF23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Прокатывание мячей друг другу «Прокати – поймай».</w:t>
            </w:r>
          </w:p>
          <w:p w14:paraId="190E4629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«Медвежата».</w:t>
            </w:r>
          </w:p>
          <w:p w14:paraId="53A66192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«Найди свой цвет».</w:t>
            </w:r>
          </w:p>
          <w:p w14:paraId="30F9ED3D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F16C5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46</w:t>
            </w:r>
          </w:p>
        </w:tc>
      </w:tr>
      <w:tr w:rsidR="00797DCC" w:rsidRPr="00B22799" w14:paraId="61007ABC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5E48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9DDE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84B04FC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3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B03A3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ориентироваться в пространстве; совершенствовать двигательные умения и навыки; прививать интерес к занятиям физкультурой.</w:t>
            </w:r>
          </w:p>
          <w:p w14:paraId="7E975C5D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парами друг за другом.</w:t>
            </w:r>
          </w:p>
          <w:p w14:paraId="0FBF63B5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Комплекс упражнений:</w:t>
            </w:r>
          </w:p>
          <w:p w14:paraId="3C60DD69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«Идём на улицу», «Скатаем снежный шар», «Наши ручки замёрзли», «Согреем наши ножки», «Кто самый меткий?», «Кто догонит снеговика?».</w:t>
            </w:r>
          </w:p>
          <w:p w14:paraId="6B1AE9FF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«Найди снеговика».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FC836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160-161</w:t>
            </w:r>
          </w:p>
        </w:tc>
      </w:tr>
      <w:tr w:rsidR="00797DCC" w:rsidRPr="00B22799" w14:paraId="7191F151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6433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DEA92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65BCA80C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1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7B95E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ходьбу с выполнением заданий. Упражнять в ползании под дугу, не касаясь руками пола; сохранении устойчивого равновесия при ходьбе по уменьшенной площади опоры.</w:t>
            </w:r>
          </w:p>
          <w:p w14:paraId="1EDEF8EF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 с выполнением заданий.</w:t>
            </w:r>
          </w:p>
          <w:p w14:paraId="6B009BA0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ОРУ.</w:t>
            </w:r>
          </w:p>
          <w:p w14:paraId="115F28D0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14:paraId="0AAD6565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под дугу.</w:t>
            </w:r>
          </w:p>
          <w:p w14:paraId="39177F27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 «По тропинке».</w:t>
            </w:r>
          </w:p>
          <w:p w14:paraId="5575BC21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«Лохматый пёс».</w:t>
            </w:r>
          </w:p>
          <w:p w14:paraId="20BF2A56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7F1BE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47</w:t>
            </w:r>
          </w:p>
        </w:tc>
      </w:tr>
      <w:tr w:rsidR="00797DCC" w:rsidRPr="00B22799" w14:paraId="3708D14B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B4D4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DAFE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648A2208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86BFE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ходьбу с выполнением заданий. Упражнять в ползании под дугу, не касаясь руками пола; сохранении устойчивого равновесия при ходьбе по уменьшенной площади опоры.</w:t>
            </w:r>
          </w:p>
          <w:p w14:paraId="4F63B601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 с выполнением заданий.</w:t>
            </w:r>
          </w:p>
          <w:p w14:paraId="3F4A302F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ОРУ.</w:t>
            </w:r>
          </w:p>
          <w:p w14:paraId="1C276387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14:paraId="2E21ED76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под дугу.</w:t>
            </w:r>
          </w:p>
          <w:p w14:paraId="669FA347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 «По тропинке».</w:t>
            </w:r>
          </w:p>
          <w:p w14:paraId="1547CBB6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«Лохматый пёс».</w:t>
            </w:r>
          </w:p>
          <w:p w14:paraId="7E5ED4B0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6065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47</w:t>
            </w:r>
          </w:p>
        </w:tc>
      </w:tr>
      <w:tr w:rsidR="00797DCC" w:rsidRPr="00B22799" w14:paraId="0944AFB3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851F27A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AD0100F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B04CBD8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3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CE061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прыжках; совершенствовать умение и навыки ходьбы с высоко поднятыми ногами; продолжать учить слушать воспитателя.</w:t>
            </w:r>
          </w:p>
          <w:p w14:paraId="5308CAF2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парами друг за другом.</w:t>
            </w:r>
          </w:p>
          <w:p w14:paraId="135E7A5C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Комплекс упражнений «Прогулка в лес».</w:t>
            </w:r>
          </w:p>
          <w:p w14:paraId="2A88EA19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«Зайка беленький сидит».</w:t>
            </w:r>
          </w:p>
          <w:p w14:paraId="61899048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друг за другом.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0F3C4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167-168</w:t>
            </w:r>
          </w:p>
        </w:tc>
      </w:tr>
      <w:tr w:rsidR="00797DCC" w:rsidRPr="00B22799" w14:paraId="2FF396A9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5257E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26D7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357AFEAB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</w:t>
            </w:r>
          </w:p>
        </w:tc>
        <w:tc>
          <w:tcPr>
            <w:tcW w:w="633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8A390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вокруг предметов; развивать координацию движений при ходьбе переменным шагом; повторить прыжки с продвижением вперёд.</w:t>
            </w:r>
          </w:p>
          <w:p w14:paraId="76F7A30D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и бег по кругу, вложенному кольцами.</w:t>
            </w:r>
          </w:p>
          <w:p w14:paraId="15371E77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кольцом.</w:t>
            </w:r>
          </w:p>
          <w:p w14:paraId="7E986EB4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14:paraId="38DBE76D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 «Перешагни – не наступи».</w:t>
            </w:r>
          </w:p>
          <w:p w14:paraId="674A1A23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«С пенька на пенёк».</w:t>
            </w:r>
          </w:p>
          <w:p w14:paraId="20D98CE1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«Найди свой цвет».</w:t>
            </w:r>
          </w:p>
          <w:p w14:paraId="54FE573F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малой подвижности «Угадай, кто позвал».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5FEFA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50</w:t>
            </w:r>
          </w:p>
        </w:tc>
      </w:tr>
      <w:tr w:rsidR="00797DCC" w:rsidRPr="00B22799" w14:paraId="5E433962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A311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9C92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CEE34E7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№2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04DAC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вокруг предметов; развивать координацию движений при ходьбе переменным шагом; повторить прыжки с продвижением вперёд.</w:t>
            </w:r>
          </w:p>
          <w:p w14:paraId="74608B75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и бег по кругу, вложенному кольцами.</w:t>
            </w:r>
          </w:p>
          <w:p w14:paraId="36D30EC0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кольцом.</w:t>
            </w:r>
          </w:p>
          <w:p w14:paraId="59E9B058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14:paraId="751EFC94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 «Перешагни – не наступи».</w:t>
            </w:r>
          </w:p>
          <w:p w14:paraId="40CCA716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«С пенька на пенёк».</w:t>
            </w:r>
          </w:p>
          <w:p w14:paraId="0632D16F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«Найди свой цвет».</w:t>
            </w:r>
          </w:p>
          <w:p w14:paraId="66994C04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малой подвижности «Угадай, кто позвал».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6143D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47-48</w:t>
            </w:r>
          </w:p>
        </w:tc>
      </w:tr>
      <w:tr w:rsidR="00797DCC" w:rsidRPr="00B22799" w14:paraId="1573F5BD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D3A8B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CD73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3C57E49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A7143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парами, прыжках; развивать умение имитировать движения птиц; воспитывать дружелюбные отношения в коллективе.</w:t>
            </w:r>
          </w:p>
          <w:p w14:paraId="5C2800C3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парами друг за другом.</w:t>
            </w:r>
          </w:p>
          <w:p w14:paraId="05B2287D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ОРУ.</w:t>
            </w:r>
          </w:p>
          <w:p w14:paraId="1EC7E940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 прыжки на двух ногах.</w:t>
            </w:r>
          </w:p>
          <w:p w14:paraId="764C0BAC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«Птички, раз! Птички, два!»</w:t>
            </w:r>
          </w:p>
          <w:p w14:paraId="5E68B401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малой подвижности «Найди воробышка».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E6134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DCC" w:rsidRPr="00B22799" w14:paraId="0B18A569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123A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083F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6810362C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B154B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с выполнением заданий; в прыжках с высоты и мягком приземлении на полусогнутые ноги; развивать ловкость и глазомер в заданиях с мячом.</w:t>
            </w:r>
          </w:p>
          <w:p w14:paraId="4B6CB9E2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одному.</w:t>
            </w:r>
          </w:p>
          <w:p w14:paraId="2523F290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обручем.</w:t>
            </w:r>
          </w:p>
          <w:p w14:paraId="6F1D4185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14:paraId="506788E5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«Весёлые воробышки».</w:t>
            </w:r>
          </w:p>
          <w:p w14:paraId="2EFBA384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Прокатывание мяча «Ловко и быстро».</w:t>
            </w:r>
          </w:p>
          <w:p w14:paraId="06BCCF21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«Воробышки в гнёздышках».</w:t>
            </w:r>
          </w:p>
          <w:p w14:paraId="1462E61B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«Найдём воробышка».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2475E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51</w:t>
            </w:r>
          </w:p>
        </w:tc>
      </w:tr>
      <w:tr w:rsidR="00797DCC" w:rsidRPr="00B22799" w14:paraId="397A7C7F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72D4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0602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46B5026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№2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E77FA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с выполнением заданий; в прыжках с высоты и мягком приземлении на полусогнутые ноги; развивать ловкость и глазомер в заданиях с мячом.</w:t>
            </w:r>
          </w:p>
          <w:p w14:paraId="2E7D982C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одному.</w:t>
            </w:r>
          </w:p>
          <w:p w14:paraId="2343AE79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обручем.</w:t>
            </w:r>
          </w:p>
          <w:p w14:paraId="76890D4E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14:paraId="02D04FC4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«Весёлые воробышки».</w:t>
            </w:r>
          </w:p>
          <w:p w14:paraId="0C90D15F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Прокатывание мяча «Ловко и быстро».</w:t>
            </w:r>
          </w:p>
          <w:p w14:paraId="2ABCE1B6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«Воробышки в гнёздышках».</w:t>
            </w:r>
          </w:p>
          <w:p w14:paraId="2B2BD66E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«Найдём воробышка».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E03F4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51</w:t>
            </w:r>
          </w:p>
        </w:tc>
      </w:tr>
      <w:tr w:rsidR="00797DCC" w:rsidRPr="00B22799" w14:paraId="01E91F5A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F5FF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F3A8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2EB3A77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EB72E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ходить в колонне змейкой, бегать, выполнять общеразвивающие упражнения.</w:t>
            </w:r>
          </w:p>
          <w:p w14:paraId="7C363247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1.Ходьба в колонне змейкой – игр</w:t>
            </w: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«Идём на пруд».</w:t>
            </w:r>
          </w:p>
          <w:p w14:paraId="4633D470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Игровые упражнения:</w:t>
            </w:r>
          </w:p>
          <w:p w14:paraId="4D69B643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«Плавающие рыбки», «Рыбки прыгают в пруду».</w:t>
            </w:r>
          </w:p>
          <w:p w14:paraId="6B81FF8E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«Догонялки».</w:t>
            </w:r>
          </w:p>
          <w:p w14:paraId="7535D4E8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Рефлексия.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5BEE5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204</w:t>
            </w:r>
          </w:p>
        </w:tc>
      </w:tr>
      <w:tr w:rsidR="00797DCC" w:rsidRPr="00B22799" w14:paraId="2A25A38D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7019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D55F7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D4797E8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B7B71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переменным шагом, развивая координацию движений; разучить бросание мяча через шнур, не касаясь руками пола.</w:t>
            </w:r>
          </w:p>
          <w:p w14:paraId="3DDB87ED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 с перешагиванием через шнуры.</w:t>
            </w:r>
          </w:p>
          <w:p w14:paraId="29FA5BD3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мячом.</w:t>
            </w:r>
          </w:p>
          <w:p w14:paraId="04A1877F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14:paraId="43D7BE72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Бросание мяча через шнур двумя руками.</w:t>
            </w:r>
          </w:p>
          <w:p w14:paraId="46B1F4CE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шнур.</w:t>
            </w:r>
          </w:p>
          <w:p w14:paraId="34095110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«Воробышки и кот».</w:t>
            </w:r>
          </w:p>
          <w:p w14:paraId="64779E90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 с мячом в руках.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AECA7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с.52</w:t>
            </w:r>
          </w:p>
        </w:tc>
      </w:tr>
      <w:tr w:rsidR="00797DCC" w:rsidRPr="00B22799" w14:paraId="35D7C7E5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02CBF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4AAA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585A4D33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№2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0830F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переменным шагом, развивая координацию движений; разучить бросание мяча через шнур, не касаясь руками пола.</w:t>
            </w:r>
          </w:p>
          <w:p w14:paraId="7AC08EA4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 с перешагиванием через шнуры.</w:t>
            </w:r>
          </w:p>
          <w:p w14:paraId="482D329F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мячом.</w:t>
            </w:r>
          </w:p>
          <w:p w14:paraId="08FBE025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14:paraId="41D2B1E0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Бросание мяча через шнур двумя руками.</w:t>
            </w:r>
          </w:p>
          <w:p w14:paraId="4AFEAE53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шнур.</w:t>
            </w:r>
          </w:p>
          <w:p w14:paraId="277278BA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«Воробышки и кот».</w:t>
            </w:r>
          </w:p>
          <w:p w14:paraId="6D8E317D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 с мячом в руках.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D71EA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52</w:t>
            </w:r>
          </w:p>
        </w:tc>
      </w:tr>
      <w:tr w:rsidR="00797DCC" w:rsidRPr="00B22799" w14:paraId="715BFDD7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6447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B83C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558B915D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48622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в прямом направлении, перешагивании через препятствия; развивать умение ориентироваться в пространстве; воспитывать умение слушать воспитателя.</w:t>
            </w:r>
          </w:p>
          <w:p w14:paraId="53AAAF07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парами друг за другом.</w:t>
            </w:r>
          </w:p>
          <w:p w14:paraId="56096FDD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Комплекс упражнений «На прогулке».</w:t>
            </w:r>
          </w:p>
          <w:p w14:paraId="431566B3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</w:t>
            </w: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 к тому, что назову».</w:t>
            </w:r>
          </w:p>
          <w:p w14:paraId="2711ACB5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врассыпную с остановкой по сигналу.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B60C3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210</w:t>
            </w:r>
          </w:p>
        </w:tc>
      </w:tr>
      <w:tr w:rsidR="00797DCC" w:rsidRPr="00B22799" w14:paraId="5597A5B6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1B9C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2F46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7B687727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0147E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врассыпную; упражнять в умении группироваться в лазании под дугу; повторить упражнение в равновесии.</w:t>
            </w:r>
          </w:p>
          <w:p w14:paraId="0B0F1366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Построение в одну шеренгу, перестроение в колонну по одному, ходьба. Ходьба и бег врассыпную.</w:t>
            </w:r>
          </w:p>
          <w:p w14:paraId="5C67D9A3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ОРУ.</w:t>
            </w:r>
          </w:p>
          <w:p w14:paraId="17153B27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14:paraId="248B0117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Лазание под дугу.</w:t>
            </w:r>
          </w:p>
          <w:p w14:paraId="03B5927F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Равновесие.</w:t>
            </w:r>
          </w:p>
          <w:p w14:paraId="67C1BC05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«Лягушки».</w:t>
            </w:r>
          </w:p>
          <w:p w14:paraId="0E56FA44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«Найдём лягушонка».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BAC24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53</w:t>
            </w:r>
          </w:p>
        </w:tc>
      </w:tr>
      <w:tr w:rsidR="00797DCC" w:rsidRPr="00B22799" w14:paraId="7D0427AF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1FA5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BF54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7A7FD0CE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№2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A6021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врассыпную; упражнять в умении группироваться в лазании под дугу; повторить упражнение в равновесии.</w:t>
            </w:r>
          </w:p>
          <w:p w14:paraId="35C69E0B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Построение в одну шеренгу, перестроение в колонну по одному, ходьба. Ходьба и бег врассыпную.</w:t>
            </w:r>
          </w:p>
          <w:p w14:paraId="1FA9CD7C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ОРУ.</w:t>
            </w:r>
          </w:p>
          <w:p w14:paraId="503CDE72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</w:t>
            </w: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:Л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азание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дугу.</w:t>
            </w:r>
          </w:p>
          <w:p w14:paraId="4A2E916E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Равновесие.</w:t>
            </w:r>
          </w:p>
          <w:p w14:paraId="778E16E1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«Лягушки».</w:t>
            </w:r>
          </w:p>
          <w:p w14:paraId="2110A17D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«Найдём лягушонка».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FF3AE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53</w:t>
            </w:r>
          </w:p>
        </w:tc>
      </w:tr>
      <w:tr w:rsidR="00797DCC" w:rsidRPr="00B22799" w14:paraId="2E9C634B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3735DBC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BDFC433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72769644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FA251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парами, по ограниченной поверхности; продолжать учить детей становиться в круг; воспитывать дружеские отношения в коллективе.</w:t>
            </w:r>
          </w:p>
          <w:p w14:paraId="37B2E1C1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парами друг за другом.</w:t>
            </w:r>
          </w:p>
          <w:p w14:paraId="648B8B44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(ОГ, стр. 11).</w:t>
            </w:r>
          </w:p>
          <w:p w14:paraId="586AADF5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14:paraId="0FA06C52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и бег по мостику (дорожке) длиной 3 м, шириной 30 см.</w:t>
            </w:r>
          </w:p>
          <w:p w14:paraId="186830E0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«Автомобили».</w:t>
            </w:r>
          </w:p>
          <w:p w14:paraId="7027C5DB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друг за другом.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E6383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DCC" w:rsidRPr="00B22799" w14:paraId="72BDFD93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11C2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0D53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57141ECA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</w:t>
            </w:r>
          </w:p>
        </w:tc>
        <w:tc>
          <w:tcPr>
            <w:tcW w:w="633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E0C1E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и беге по кругу, в сохранении устойчивого равновесия при ходьбе по ограниченной площади опоры; повторить прыжки между предметами.</w:t>
            </w:r>
          </w:p>
          <w:p w14:paraId="7C53A17A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1.Ходьба и бег по кругу.</w:t>
            </w:r>
          </w:p>
          <w:p w14:paraId="2F66C992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2.ОРУ с кубиками</w:t>
            </w:r>
          </w:p>
          <w:p w14:paraId="154FB072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  «ровным шажком»</w:t>
            </w:r>
          </w:p>
          <w:p w14:paraId="2D30C70D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«змейкой»</w:t>
            </w:r>
          </w:p>
          <w:p w14:paraId="43511C0F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«Кролики»</w:t>
            </w:r>
          </w:p>
          <w:p w14:paraId="19AE393A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3.Ходьба в колоне по одному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62E60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54</w:t>
            </w:r>
          </w:p>
        </w:tc>
      </w:tr>
      <w:tr w:rsidR="00797DCC" w:rsidRPr="00B22799" w14:paraId="72042E16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F566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33C7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78933E85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№2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25D5E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и беге по кругу, в сохранении устойчивого равновесия при ходьбе по ограниченной площади опоры; повторить прыжки между предметами.</w:t>
            </w:r>
          </w:p>
          <w:p w14:paraId="7854AC19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Ходьба и бег по кругу.</w:t>
            </w:r>
          </w:p>
          <w:p w14:paraId="635B29D3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ОРУ с кубиками</w:t>
            </w:r>
          </w:p>
          <w:p w14:paraId="3B606F7A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  «ровным шажком»</w:t>
            </w:r>
          </w:p>
          <w:p w14:paraId="7DA15D67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«змейкой»</w:t>
            </w:r>
          </w:p>
          <w:p w14:paraId="32894090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 «Кролики»</w:t>
            </w:r>
          </w:p>
          <w:p w14:paraId="567EAFCD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колоне по одному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B1CFE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54</w:t>
            </w:r>
          </w:p>
        </w:tc>
      </w:tr>
      <w:tr w:rsidR="00797DCC" w:rsidRPr="00B22799" w14:paraId="56DAF3F0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FED3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AFCE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76D952CA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A113D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навыки бега, продолжать учить ориентироваться при построении в колонну и круг, упражнять в выполнении общеразвивающих упражнений.</w:t>
            </w:r>
          </w:p>
          <w:p w14:paraId="5683FC65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парами друг за другом.</w:t>
            </w:r>
          </w:p>
          <w:p w14:paraId="2076811D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Выполнение комплекса упражнений. (</w:t>
            </w: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179).</w:t>
            </w:r>
          </w:p>
          <w:p w14:paraId="7D4407E1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«Самолёты».</w:t>
            </w:r>
          </w:p>
          <w:p w14:paraId="35EF347B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врассыпную.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D2255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DCC" w:rsidRPr="00B22799" w14:paraId="1DC5DB89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2EF5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2EA4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9FD27EA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109C8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врассыпную; разучить прыжки в длину с места; развивать ловкость при прокатывании мяча.</w:t>
            </w:r>
          </w:p>
          <w:p w14:paraId="0D112C54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одному; ходьба и бег врассыпную.</w:t>
            </w:r>
          </w:p>
          <w:p w14:paraId="66DE50EE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ОРУ.</w:t>
            </w:r>
          </w:p>
          <w:p w14:paraId="79D3A00F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 прыжки «Через канавку», катание мячей «Точно в руки».</w:t>
            </w:r>
          </w:p>
          <w:p w14:paraId="46B06B57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«Найди свой цвет».</w:t>
            </w:r>
          </w:p>
          <w:p w14:paraId="7912C73D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258CF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56-</w:t>
            </w:r>
          </w:p>
        </w:tc>
      </w:tr>
      <w:tr w:rsidR="00797DCC" w:rsidRPr="00B22799" w14:paraId="153B81C9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E48B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3972A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762B0AF5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№2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05E00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врассыпную; разучить прыжки в длину с места; развивать ловкость при прокатывании мяча.</w:t>
            </w:r>
          </w:p>
          <w:p w14:paraId="62330FB9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одному; ходьба и бег врассыпную.</w:t>
            </w:r>
          </w:p>
          <w:p w14:paraId="5BEF116F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ОРУ.</w:t>
            </w:r>
          </w:p>
          <w:p w14:paraId="7D7CB85F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 прыжки «Через канавку», катание мячей «Точно в руки».</w:t>
            </w:r>
          </w:p>
          <w:p w14:paraId="34BA07AD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«Найди свой цвет».</w:t>
            </w:r>
          </w:p>
          <w:p w14:paraId="5FC558BA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9D274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56-</w:t>
            </w:r>
          </w:p>
        </w:tc>
      </w:tr>
      <w:tr w:rsidR="00797DCC" w:rsidRPr="00B22799" w14:paraId="79070770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C719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E412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3A326626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590F4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двигательные умения и навыки детей, упражнять в беге и прыжках на двух ногах; развивать быстроту, ловкость, интерес к занятиям физкультурой.</w:t>
            </w:r>
          </w:p>
          <w:p w14:paraId="3116AF9E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Организационный момент.</w:t>
            </w:r>
          </w:p>
          <w:p w14:paraId="4E5C051B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Физические упражнения.</w:t>
            </w:r>
          </w:p>
          <w:p w14:paraId="3B3CCC4D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«Не дай шарику упасть».</w:t>
            </w:r>
          </w:p>
          <w:p w14:paraId="26768A9A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Рефлексия.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00D9D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76</w:t>
            </w:r>
          </w:p>
        </w:tc>
      </w:tr>
      <w:tr w:rsidR="00797DCC" w:rsidRPr="00B22799" w14:paraId="1A3E2D29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557DD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7CA5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67D2AB18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A99CD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действовать по сигналу воспитателя. Упражнять в бросании мяча о пол и ловле его двумя руками, в ползании на повышенной опоре.</w:t>
            </w:r>
          </w:p>
          <w:p w14:paraId="03EB1E66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 с выполнений действий по сигналу воспитателя.</w:t>
            </w:r>
          </w:p>
          <w:p w14:paraId="6DF9E91F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мячом.</w:t>
            </w:r>
          </w:p>
          <w:p w14:paraId="277141B3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 игровые упражнения «Брось-поймай», «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Муравьишки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3EF2382F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«Зайка серый умывается».</w:t>
            </w:r>
          </w:p>
          <w:p w14:paraId="6D6239D7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«Найдём зайку?».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1D3FB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57-</w:t>
            </w:r>
          </w:p>
        </w:tc>
      </w:tr>
      <w:tr w:rsidR="00797DCC" w:rsidRPr="00B22799" w14:paraId="30790FE6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43CD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FB5E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70483490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№2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57C57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действовать по сигналу воспитателя. Упражнять в бросании мяча о пол и ловле его двумя руками, в ползании на повышенной опоре.</w:t>
            </w:r>
          </w:p>
          <w:p w14:paraId="5C4FCB2E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 с выполнений действий по сигналу воспитателя.</w:t>
            </w:r>
          </w:p>
          <w:p w14:paraId="7C3278AD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мячом.</w:t>
            </w:r>
          </w:p>
          <w:p w14:paraId="374C844D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 игровые упражнения «Брось-поймай», «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Муравьишки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0D7C56C4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«Зайка серый умывается».</w:t>
            </w:r>
          </w:p>
          <w:p w14:paraId="76195A0B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«Найдём зайку?».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044B8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57-</w:t>
            </w:r>
          </w:p>
        </w:tc>
      </w:tr>
      <w:tr w:rsidR="00797DCC" w:rsidRPr="00B22799" w14:paraId="7CDFED2D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C837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C1C5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B8A699A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1F3E9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в ходьбе в прямом направлении, перешагивании через препятствия; развивать </w:t>
            </w: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уме-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ориентироваться в пространстве; воспитывать умение слушать воспитателя.</w:t>
            </w:r>
          </w:p>
          <w:p w14:paraId="7DF72FF8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парами друг за другом.</w:t>
            </w:r>
          </w:p>
          <w:p w14:paraId="0EF846E4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Комплекс упражнений «Идём на улицу».</w:t>
            </w:r>
          </w:p>
          <w:p w14:paraId="65C44DCD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«Кот и мыши».</w:t>
            </w:r>
          </w:p>
          <w:p w14:paraId="36E99B6C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врассыпную с остановкой по сигналу.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C51EE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196-198</w:t>
            </w:r>
          </w:p>
        </w:tc>
      </w:tr>
      <w:tr w:rsidR="00797DCC" w:rsidRPr="00B22799" w14:paraId="581905E0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CFC2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1B6C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425BED4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66E28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координацию движений при ходьбе и беге между предметами; повторить упражнения в ползании; упражнять в сохранении устойчивого равновесия при ходьбе на повышенной опоре.</w:t>
            </w:r>
          </w:p>
          <w:p w14:paraId="728CD5A3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и бег между предметами.</w:t>
            </w:r>
          </w:p>
          <w:p w14:paraId="1FECB7A4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ОРУ.</w:t>
            </w:r>
          </w:p>
          <w:p w14:paraId="574DD7EF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 ползание «Медвежата», равновесие «По мостику».</w:t>
            </w:r>
          </w:p>
          <w:p w14:paraId="6061BEFE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«Автомобили».</w:t>
            </w:r>
          </w:p>
          <w:p w14:paraId="20E907F1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 «Автомобили поехали в гараж».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27115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58-</w:t>
            </w:r>
          </w:p>
        </w:tc>
      </w:tr>
      <w:tr w:rsidR="00797DCC" w:rsidRPr="00B22799" w14:paraId="03CE5E8A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334A5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788B7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6514A819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№2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1BC31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координацию движений при ходьбе и беге между предметами; повторить упражнения в ползании; упражнять в сохранении устойчивого равновесия при ходьбе на повышенной опоре.</w:t>
            </w:r>
          </w:p>
          <w:p w14:paraId="601DA054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и бег между предметами.</w:t>
            </w:r>
          </w:p>
          <w:p w14:paraId="6B9CB25F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ОРУ.</w:t>
            </w:r>
          </w:p>
          <w:p w14:paraId="7573CA03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 ползание «Медвежата», равновесие «По мостику».</w:t>
            </w:r>
          </w:p>
          <w:p w14:paraId="7619DDAE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«Автомобили».</w:t>
            </w:r>
          </w:p>
          <w:p w14:paraId="595A6182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 «Автомобили поехали в гараж».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9775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58-</w:t>
            </w:r>
          </w:p>
        </w:tc>
      </w:tr>
      <w:tr w:rsidR="00797DCC" w:rsidRPr="00B22799" w14:paraId="22479A9B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F0D9180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693AC45" w14:textId="77777777" w:rsidR="00797DCC" w:rsidRPr="007655C4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Pr="00765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A44CBED" w14:textId="77777777" w:rsidR="00797DCC" w:rsidRPr="007655C4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01C69" w14:textId="77777777" w:rsidR="00797DCC" w:rsidRPr="007655C4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в прямом направлении, перешагивании через препятствия, укреплять стопу, тренировать в ползании на четвереньках, под дугу, развивать умение ориентироваться в пространстве.</w:t>
            </w:r>
          </w:p>
          <w:p w14:paraId="385ED5C4" w14:textId="77777777" w:rsidR="00797DCC" w:rsidRPr="007655C4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парами друг за другом.</w:t>
            </w:r>
          </w:p>
          <w:p w14:paraId="293B9014" w14:textId="77777777" w:rsidR="00797DCC" w:rsidRPr="007655C4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Комплекс упражнений «На прогулке».</w:t>
            </w:r>
          </w:p>
          <w:p w14:paraId="6D131ADE" w14:textId="77777777" w:rsidR="00797DCC" w:rsidRPr="007655C4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«Зайцы и волк».</w:t>
            </w:r>
          </w:p>
          <w:p w14:paraId="10FA9B0E" w14:textId="77777777" w:rsidR="00797DCC" w:rsidRPr="007655C4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врассыпную.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B2AD8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210-211</w:t>
            </w:r>
          </w:p>
        </w:tc>
      </w:tr>
      <w:tr w:rsidR="00797DCC" w:rsidRPr="00B22799" w14:paraId="41AA7472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E2C8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EE84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6453251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</w:t>
            </w:r>
          </w:p>
        </w:tc>
        <w:tc>
          <w:tcPr>
            <w:tcW w:w="633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82AB6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ходьбу и бег вокруг предметов, прыжки через шнуры. Упражнять в сохранении равновесия при ходьбе на повышенной опоре.</w:t>
            </w:r>
          </w:p>
          <w:p w14:paraId="397B676D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вокруг кубиков.</w:t>
            </w:r>
          </w:p>
          <w:p w14:paraId="4E3B9C3C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на скамейке с кубиком.</w:t>
            </w:r>
          </w:p>
          <w:p w14:paraId="5FE58941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 равновесие, прыжки «Через канавку».</w:t>
            </w:r>
          </w:p>
          <w:p w14:paraId="03CF6C31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«Тишина».</w:t>
            </w:r>
          </w:p>
          <w:p w14:paraId="477644A7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3.Игра «Найдём лягушонка».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4A4FE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60</w:t>
            </w:r>
          </w:p>
        </w:tc>
      </w:tr>
      <w:tr w:rsidR="00797DCC" w:rsidRPr="00B22799" w14:paraId="728859A9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20E4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9EBF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757AF002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№2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668C7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ходьбу и бег вокруг предметов, прыжки через шнуры. Упражнять в сохранении равновесия при ходьбе на повышенной опоре.</w:t>
            </w:r>
          </w:p>
          <w:p w14:paraId="75FE4B11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вокруг кубиков.</w:t>
            </w:r>
          </w:p>
          <w:p w14:paraId="3792D4E5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на скамейке с кубиком.</w:t>
            </w:r>
          </w:p>
          <w:p w14:paraId="16FE29A3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 равновесие, прыжки «Через канавку».</w:t>
            </w:r>
          </w:p>
          <w:p w14:paraId="2F9020E4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«Тишина».</w:t>
            </w:r>
          </w:p>
          <w:p w14:paraId="474A9A07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«Найдём лягушонка».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3D829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60</w:t>
            </w:r>
          </w:p>
        </w:tc>
      </w:tr>
      <w:tr w:rsidR="00797DCC" w:rsidRPr="00B22799" w14:paraId="5C662003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8E25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E150F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5CEA9E6A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C2AAA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выполнении приседаний; развивать и укреплять мышцы плечевого пояса, гармоничность движений; воспитывать умение работать в коллективе, соблюдать элементарные правила при игре, ориентироваться в пространстве.</w:t>
            </w:r>
          </w:p>
          <w:p w14:paraId="468D93A6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парами друг за другом.</w:t>
            </w:r>
          </w:p>
          <w:p w14:paraId="4066239E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Имитационные упражнения, подвижно-дидактическая игра «Найди свой цвет».</w:t>
            </w:r>
          </w:p>
          <w:p w14:paraId="297135D9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Рефлексия.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B8A50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61-62</w:t>
            </w:r>
          </w:p>
        </w:tc>
      </w:tr>
      <w:tr w:rsidR="00797DCC" w:rsidRPr="00B22799" w14:paraId="1FE7AAAB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0428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500B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70E683D8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CEB1B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с выполнением заданий; в приземлении на полусогнутые ноги в прыжках; развивать ловкость в упражнении с мячом.</w:t>
            </w:r>
          </w:p>
          <w:p w14:paraId="45B44B8A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одному, выполнение заданий по сигналу воспитателя.</w:t>
            </w:r>
          </w:p>
          <w:p w14:paraId="30C2DA14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ОРУ.</w:t>
            </w:r>
          </w:p>
          <w:p w14:paraId="3E350F27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 прыжки из кружка в кружок, прокатывание мячей друг другу.</w:t>
            </w:r>
          </w:p>
          <w:p w14:paraId="14931580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«По ровненькой дорожке».</w:t>
            </w:r>
          </w:p>
          <w:p w14:paraId="69AC8A2B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D7614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61</w:t>
            </w:r>
          </w:p>
        </w:tc>
      </w:tr>
      <w:tr w:rsidR="00797DCC" w:rsidRPr="00B22799" w14:paraId="34D837F5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B2DF4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963A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885E579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№2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1017E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с выполнением заданий; в приземлении на полусогнутые ноги в прыжках; развивать ловкость в упражнении с мячом.</w:t>
            </w:r>
          </w:p>
          <w:p w14:paraId="6E62EA87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одному, выполнение заданий по сигналу воспитателя.</w:t>
            </w:r>
          </w:p>
          <w:p w14:paraId="63CC403E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ОРУ.</w:t>
            </w:r>
          </w:p>
          <w:p w14:paraId="2DC96676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 прыжки из кружка в кружок, прокатывание мячей друг другу.</w:t>
            </w:r>
          </w:p>
          <w:p w14:paraId="226C91D7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«По ровненькой дорожке».</w:t>
            </w:r>
          </w:p>
          <w:p w14:paraId="3A2397D5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49F19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61</w:t>
            </w:r>
          </w:p>
        </w:tc>
      </w:tr>
      <w:tr w:rsidR="00797DCC" w:rsidRPr="00B22799" w14:paraId="62F773C5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7C7C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80A7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E177E2F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079C3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двигательные навыки, навыки ходьбы; развивать умение ориентироваться в пространстве, ловкость, быстроту.</w:t>
            </w:r>
          </w:p>
          <w:p w14:paraId="485BF984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парами друг за другом.</w:t>
            </w:r>
          </w:p>
          <w:p w14:paraId="0B802854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Комплекс упражнений «Путешествие».</w:t>
            </w:r>
          </w:p>
          <w:p w14:paraId="4E97DD28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«У медведя во бору».</w:t>
            </w:r>
          </w:p>
          <w:p w14:paraId="330C1BAD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Рефлексия.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E9502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82</w:t>
            </w:r>
          </w:p>
        </w:tc>
      </w:tr>
      <w:tr w:rsidR="00797DCC" w:rsidRPr="00B22799" w14:paraId="3B69A4CB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4B1F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BB615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5952AF4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DBF11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ходьбу и бег с выполнением заданий; развивать ловкость и глазомер в упражнении с мячом, упражнять в ползании на ладонях и ступнях.</w:t>
            </w:r>
          </w:p>
          <w:p w14:paraId="6CB79C48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 с выполнений действий по сигналу.</w:t>
            </w:r>
          </w:p>
          <w:p w14:paraId="5AF35D55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ОРУ.</w:t>
            </w:r>
          </w:p>
          <w:p w14:paraId="4550645D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 бросание мяча вверх и ловля его двумя руками, ползание по гимнастической скамейке.</w:t>
            </w:r>
          </w:p>
          <w:p w14:paraId="38271F80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«Мы топаем ногами».</w:t>
            </w:r>
          </w:p>
          <w:p w14:paraId="4FF03190" w14:textId="77777777" w:rsidR="00797DCC" w:rsidRPr="00B22799" w:rsidRDefault="00797DCC" w:rsidP="00797DCC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колонне по одному.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A46C4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с.62</w:t>
            </w:r>
          </w:p>
        </w:tc>
      </w:tr>
      <w:tr w:rsidR="00797DCC" w:rsidRPr="00B22799" w14:paraId="7F027191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E68C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6ACA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58DDB0BB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№2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1DE9C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ходьбу и бег с выполнением заданий; развивать ловкость и глазомер в упражнении с мячом, упражнять в ползании на ладонях и ступнях.</w:t>
            </w:r>
          </w:p>
          <w:p w14:paraId="4D55D6FF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 с выполнений действий по сигналу.</w:t>
            </w:r>
          </w:p>
          <w:p w14:paraId="7125C3AF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ОРУ.</w:t>
            </w:r>
          </w:p>
          <w:p w14:paraId="50D1029D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 бросание мяча вверх и ловля его двумя руками, ползание по гимнастической скамейке.</w:t>
            </w:r>
          </w:p>
          <w:p w14:paraId="7D5E2C8E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«Мы топаем ногами».</w:t>
            </w:r>
          </w:p>
          <w:p w14:paraId="20E03687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8A518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с.62</w:t>
            </w:r>
          </w:p>
        </w:tc>
      </w:tr>
      <w:tr w:rsidR="00797DCC" w:rsidRPr="00B22799" w14:paraId="49E5C76F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BE71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A4C7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5A9F5B2E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9DB57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выполнении движений по показу воспитателя, развивать внимательность, воспитывать умение слушать воспитателя.</w:t>
            </w:r>
          </w:p>
          <w:p w14:paraId="13E0541A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парами друг за другом.</w:t>
            </w:r>
          </w:p>
          <w:p w14:paraId="20072577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Комплекс упражнений «Все профессии важны».</w:t>
            </w:r>
          </w:p>
          <w:p w14:paraId="4D350CAA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«Мы –шофёры».</w:t>
            </w:r>
          </w:p>
          <w:p w14:paraId="0733A5B6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малой подвижности «Угадай, кто позвал».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8E353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DCC" w:rsidRPr="00B22799" w14:paraId="160A04C4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D6D4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2CE6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5B6D61FF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569F4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с остановкой по сигналу воспитателя; повторить ползание между предметами; упражнять в сохранении устойчивого равновесия при ходьбе на повышенной опоре.</w:t>
            </w:r>
          </w:p>
          <w:p w14:paraId="7DCE61D8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одному, выполнение заданий по сигналу воспитателя.</w:t>
            </w:r>
          </w:p>
          <w:p w14:paraId="718CA21D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обручем.</w:t>
            </w:r>
          </w:p>
          <w:p w14:paraId="3B341C1C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 ползание «Проползи – не задень», равновесие «По мостику».</w:t>
            </w:r>
          </w:p>
          <w:p w14:paraId="59273576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Огуречик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огуречик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503AE128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CADF1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63</w:t>
            </w:r>
          </w:p>
        </w:tc>
      </w:tr>
      <w:tr w:rsidR="00797DCC" w:rsidRPr="00B22799" w14:paraId="34514583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A3C1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E0B4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3F843F12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№2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45BBF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с остановкой по сигналу воспитателя; повторить ползание между предметами; упражнять в сохранении устойчивого равновесия при ходьбе на повышенной опоре.</w:t>
            </w:r>
          </w:p>
          <w:p w14:paraId="3DF08FCB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одному, выполнение заданий по сигналу воспитателя.</w:t>
            </w:r>
          </w:p>
          <w:p w14:paraId="50C93DAE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обручем.</w:t>
            </w:r>
          </w:p>
          <w:p w14:paraId="53501B5E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 ползание «Проползи – не задень», равновесие «По мостику».</w:t>
            </w:r>
          </w:p>
          <w:p w14:paraId="4336D936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Огуречик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огуречик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2A37D452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91040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63</w:t>
            </w:r>
          </w:p>
        </w:tc>
      </w:tr>
      <w:tr w:rsidR="00797DCC" w:rsidRPr="00B22799" w14:paraId="123D55B6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CE47966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4120A7B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5328F503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C563E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ходьбе на носочках, бегать, не наталкиваясь друг на друга, выполнять команды, ориентироваться в пространстве, совершенствовать умения и навыки выполнения общеразвивающих упражнений.</w:t>
            </w:r>
          </w:p>
          <w:p w14:paraId="3C9586C7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змейкой друг за другом.</w:t>
            </w:r>
          </w:p>
          <w:p w14:paraId="4F605C9B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Комплекс упражнений «Цыплята».</w:t>
            </w:r>
          </w:p>
          <w:p w14:paraId="3ECD77C2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«Коршун и наседка».</w:t>
            </w:r>
          </w:p>
          <w:p w14:paraId="6B7811F5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Рефлексия.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5E4F4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240</w:t>
            </w:r>
          </w:p>
        </w:tc>
      </w:tr>
      <w:tr w:rsidR="00797DCC" w:rsidRPr="00B22799" w14:paraId="3427616A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DE57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846C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3A4014C0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</w:t>
            </w:r>
          </w:p>
        </w:tc>
        <w:tc>
          <w:tcPr>
            <w:tcW w:w="633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8EAC8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ходьбу и бег врассыпную, развивая ориентировку в пространстве; повторить задание в равновесии и прыжках.</w:t>
            </w:r>
          </w:p>
          <w:p w14:paraId="1F03DD1D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одному, ходьба и бег врассыпную.</w:t>
            </w:r>
          </w:p>
          <w:p w14:paraId="72466EEF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ОРУ.</w:t>
            </w:r>
          </w:p>
          <w:p w14:paraId="131AB905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 равновесие, перепрыгивание на двух ногах через шнуры.</w:t>
            </w:r>
          </w:p>
          <w:p w14:paraId="0338A167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«Мыши в кладовой».</w:t>
            </w:r>
          </w:p>
          <w:p w14:paraId="2E94A2D1" w14:textId="77777777" w:rsidR="00797DCC" w:rsidRPr="00B22799" w:rsidRDefault="00797DCC" w:rsidP="00797DCC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И/м/</w:t>
            </w: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«Где спрятался мышонок».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700D3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65</w:t>
            </w:r>
          </w:p>
        </w:tc>
      </w:tr>
      <w:tr w:rsidR="00797DCC" w:rsidRPr="00B22799" w14:paraId="48F850BC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0F347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C77B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711E879B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№2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541EA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ходьбу и бег врассыпную, развивая ориентировку в пространстве; повторить задание в равновесии и прыжках.</w:t>
            </w:r>
          </w:p>
          <w:p w14:paraId="6AFE8A8B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одному, ходьба и бег врассыпную.</w:t>
            </w:r>
          </w:p>
          <w:p w14:paraId="4215DCD9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ОРУ.</w:t>
            </w:r>
          </w:p>
          <w:p w14:paraId="5BC64F77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 равновесие, перепрыгивание на двух ногах через шнуры.</w:t>
            </w:r>
          </w:p>
          <w:p w14:paraId="61E371E1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«Мыши в кладовой».</w:t>
            </w:r>
          </w:p>
          <w:p w14:paraId="6D94A2EC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И/м/</w:t>
            </w: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«Где спрятался мышонок».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B1DEF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65</w:t>
            </w:r>
          </w:p>
        </w:tc>
      </w:tr>
      <w:tr w:rsidR="00797DCC" w:rsidRPr="00B22799" w14:paraId="3A38E645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2053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FCCC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67106A3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85D9A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выполнении общеразвивающих упражнений, ходьбе; воспитывать умение слушать воспитателя.</w:t>
            </w:r>
          </w:p>
          <w:p w14:paraId="16CBB43D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парами друг за другом.</w:t>
            </w:r>
          </w:p>
          <w:p w14:paraId="1FCE5317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Комплекс упражнений «Матрёшки».</w:t>
            </w:r>
          </w:p>
          <w:p w14:paraId="49566568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«Донеси – не урони».</w:t>
            </w:r>
          </w:p>
          <w:p w14:paraId="127D2EA3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Рефлексия.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2CD3F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234</w:t>
            </w:r>
          </w:p>
        </w:tc>
      </w:tr>
      <w:tr w:rsidR="00797DCC" w:rsidRPr="00B22799" w14:paraId="024CFA80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6ACA0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3B82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CECCBB5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FC4A8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между предметами, в прыжках со скамейки на полусогнутые ноги, в прокатывании мяча друг другу.</w:t>
            </w:r>
          </w:p>
          <w:p w14:paraId="16383C12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и бег в колонне по одному между предметами.</w:t>
            </w:r>
          </w:p>
          <w:p w14:paraId="06654C9E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мячом.</w:t>
            </w:r>
          </w:p>
          <w:p w14:paraId="77390736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 прыжки «Парашютисты», прокатывание мяча друг другу.</w:t>
            </w:r>
          </w:p>
          <w:p w14:paraId="61D69D33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«Воробышки и кот».</w:t>
            </w:r>
          </w:p>
          <w:p w14:paraId="01598DAA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одному. Игра малой подвижности.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C67F4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66</w:t>
            </w:r>
          </w:p>
        </w:tc>
      </w:tr>
      <w:tr w:rsidR="00797DCC" w:rsidRPr="00B22799" w14:paraId="0BDAF037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2ACEE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11BA6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662EA371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№2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114B9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между предметами, в прыжках со скамейки на полусогнутые ноги, в прокатывании мяча друг другу.</w:t>
            </w:r>
          </w:p>
          <w:p w14:paraId="29C4BB8D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и бег в колонне по одному между предметами.</w:t>
            </w:r>
          </w:p>
          <w:p w14:paraId="7B5BC87E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мячом.</w:t>
            </w:r>
          </w:p>
          <w:p w14:paraId="0B27736D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 прыжки «Парашютисты», прокатывание мяча друг другу.</w:t>
            </w:r>
          </w:p>
          <w:p w14:paraId="0383D493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«Воробышки и кот».</w:t>
            </w:r>
          </w:p>
          <w:p w14:paraId="737EB2D0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одному. Игра малой подвижности.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EC43B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66</w:t>
            </w:r>
          </w:p>
        </w:tc>
      </w:tr>
      <w:tr w:rsidR="00797DCC" w:rsidRPr="00B22799" w14:paraId="3644DF28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E2D38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A2E0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36CA2392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37AB9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выполнении приседаний; развивать и укреплять мышцы плечевого пояса, гармоничность движений; воспитывать умение работать в коллективе, соблюдать элементарные правила при игре, ориентироваться в пространстве.</w:t>
            </w:r>
          </w:p>
          <w:p w14:paraId="7D47C725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парами друг за другом.</w:t>
            </w:r>
          </w:p>
          <w:p w14:paraId="45AFE2A2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Имитационные упражнения, подвижно-дидактическая игра «Найди свой цвет».</w:t>
            </w:r>
          </w:p>
          <w:p w14:paraId="07963500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Рефлексия.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BF3CE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61-62</w:t>
            </w:r>
          </w:p>
        </w:tc>
      </w:tr>
      <w:tr w:rsidR="00797DCC" w:rsidRPr="00B22799" w14:paraId="3D6796C9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D9A7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8029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D7C69FB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A87CA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с выполнением заданий по сигналу воспитателя: упражнять в бросании мяча вверх и ловли его, ползание по гимнастической скамейки.</w:t>
            </w:r>
            <w:proofErr w:type="gramEnd"/>
          </w:p>
          <w:p w14:paraId="3E3846C5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1.Ходьба в колоне по одному.</w:t>
            </w:r>
          </w:p>
          <w:p w14:paraId="0FFFCD1C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2.ОРУ с флажками</w:t>
            </w:r>
          </w:p>
          <w:p w14:paraId="636C60F8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 броски мяча вверх и ловля его двумя руками</w:t>
            </w:r>
          </w:p>
          <w:p w14:paraId="4FD0F3F7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по скамейке</w:t>
            </w:r>
          </w:p>
          <w:p w14:paraId="1E2C3DD3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Огуречик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огуречик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24C7B21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колонне по одному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C72A8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67</w:t>
            </w:r>
          </w:p>
        </w:tc>
      </w:tr>
      <w:tr w:rsidR="00797DCC" w:rsidRPr="00B22799" w14:paraId="63759065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6B52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FB82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84A9872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№2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72EBE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с выполнением заданий по сигналу воспитателя: упражнять в бросании мяча вверх и ловли его, ползание по гимнастической скамейки.</w:t>
            </w:r>
            <w:proofErr w:type="gramEnd"/>
          </w:p>
          <w:p w14:paraId="24592D5B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1.Ходьба в колоне по одному.</w:t>
            </w:r>
          </w:p>
          <w:p w14:paraId="0C2DB921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2.ОРУ с флажками</w:t>
            </w:r>
          </w:p>
          <w:p w14:paraId="5123DBE3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 броски мяча вверх и ловля его двумя руками</w:t>
            </w:r>
          </w:p>
          <w:p w14:paraId="67B77671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по скамейке</w:t>
            </w:r>
          </w:p>
          <w:p w14:paraId="0447CB3C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 «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Огуречик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огуречик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14C6BC7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3.Ходьба в колонне по одному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F86DC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67</w:t>
            </w:r>
          </w:p>
        </w:tc>
      </w:tr>
      <w:tr w:rsidR="00797DCC" w:rsidRPr="00B22799" w14:paraId="41086D79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50E1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8793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F760950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02617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координацию движений при ходьбе и беге между предметами; повторить упражнения в ползании; упражнять в сохранении устойчивого равновесия при ходьбе на повышенной опоре.</w:t>
            </w:r>
          </w:p>
          <w:p w14:paraId="63D22D00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и бег между предметами.</w:t>
            </w:r>
          </w:p>
          <w:p w14:paraId="11154187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ОРУ.</w:t>
            </w:r>
          </w:p>
          <w:p w14:paraId="777F9A6D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 ползание «Медвежата», равновесие «По мостику».</w:t>
            </w:r>
          </w:p>
          <w:p w14:paraId="75544540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«Автомобили».</w:t>
            </w:r>
          </w:p>
          <w:p w14:paraId="3CF1999E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 «Автомобили поехали в гараж».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F157F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58-59</w:t>
            </w:r>
          </w:p>
        </w:tc>
      </w:tr>
      <w:tr w:rsidR="00797DCC" w:rsidRPr="00B22799" w14:paraId="1DF26CF8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879B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3E8B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3B2B3071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E1FA5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по сигналу воспитателя, в лазании по наклонной лесенке, повторить задание в равновесии.</w:t>
            </w:r>
          </w:p>
          <w:p w14:paraId="0440A016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1.Ходьба в колонне по одному.</w:t>
            </w:r>
          </w:p>
          <w:p w14:paraId="3E4A26BD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</w:t>
            </w:r>
          </w:p>
          <w:p w14:paraId="3DBCFAB7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</w:t>
            </w:r>
          </w:p>
          <w:p w14:paraId="15EB15C6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Лазание на наклонную лесенку</w:t>
            </w:r>
          </w:p>
          <w:p w14:paraId="76AF17DB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 «Коршун и наседка»</w:t>
            </w:r>
          </w:p>
          <w:p w14:paraId="36331EFA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81E61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68</w:t>
            </w:r>
          </w:p>
        </w:tc>
      </w:tr>
      <w:tr w:rsidR="00797DCC" w:rsidRPr="00B22799" w14:paraId="72C7796A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37FD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D334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C465A1F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№2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BFDDB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между предметами, в прыжках со скамейки на полусогнутые ноги, в прокатывании мяча друг другу.</w:t>
            </w:r>
          </w:p>
          <w:p w14:paraId="3B465C94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и бег в колонне по одному между предметами.</w:t>
            </w:r>
          </w:p>
          <w:p w14:paraId="155A5F14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мячом.</w:t>
            </w:r>
          </w:p>
          <w:p w14:paraId="46FE4D6B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 прыжки «Парашютисты», прокатывание мяча друг другу.</w:t>
            </w:r>
          </w:p>
          <w:p w14:paraId="24ECE2D5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«Воробышки и кот».</w:t>
            </w:r>
          </w:p>
          <w:p w14:paraId="2EC6BA81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одному. Игра малой подвижности.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DB863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68</w:t>
            </w:r>
          </w:p>
        </w:tc>
      </w:tr>
      <w:tr w:rsidR="00797DCC" w:rsidRPr="00B22799" w14:paraId="767C584D" w14:textId="77777777" w:rsidTr="001A270B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D456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3D8C2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Pr="00B2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13BF6B70" w14:textId="77777777" w:rsidR="00797DCC" w:rsidRPr="00B22799" w:rsidRDefault="00797DCC" w:rsidP="001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95CD0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двигательные умения и навыки детей; развивать умение действовать по сигналу; воспитывать умение взаимодействовать друг с другом.</w:t>
            </w:r>
          </w:p>
          <w:p w14:paraId="7DBA6915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парами друг за другом.</w:t>
            </w:r>
          </w:p>
          <w:p w14:paraId="735E3C71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Упражнения «Лето приближается».</w:t>
            </w:r>
          </w:p>
          <w:p w14:paraId="0141B7F6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«У медведя во бору».</w:t>
            </w:r>
          </w:p>
          <w:p w14:paraId="513B040D" w14:textId="77777777" w:rsidR="00797DCC" w:rsidRPr="00B22799" w:rsidRDefault="00797DCC" w:rsidP="001A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малой подвижности «Найдём жучка».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73C97" w14:textId="77777777" w:rsidR="00797DCC" w:rsidRPr="00B22799" w:rsidRDefault="00797DCC" w:rsidP="001A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  <w:r w:rsidRPr="00B2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246</w:t>
            </w:r>
          </w:p>
        </w:tc>
      </w:tr>
    </w:tbl>
    <w:p w14:paraId="1B546DF2" w14:textId="77777777" w:rsidR="00797DCC" w:rsidRDefault="00797DCC" w:rsidP="00797DCC">
      <w:pPr>
        <w:shd w:val="clear" w:color="auto" w:fill="FFFFFF"/>
        <w:spacing w:before="28"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10AAD04" w14:textId="77777777" w:rsidR="00797DCC" w:rsidRDefault="00797DCC" w:rsidP="00797DCC">
      <w:pPr>
        <w:shd w:val="clear" w:color="auto" w:fill="FFFFFF"/>
        <w:spacing w:before="28"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F62AD68" w14:textId="77777777" w:rsidR="00FD09E4" w:rsidRDefault="00FD09E4" w:rsidP="00FD09E4">
      <w:pPr>
        <w:suppressAutoHyphens/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2959C70" w14:textId="77777777" w:rsidR="006B62A2" w:rsidRDefault="006B62A2" w:rsidP="00FD09E4">
      <w:pPr>
        <w:suppressAutoHyphens/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218F8F2" w14:textId="77777777" w:rsidR="004D62C0" w:rsidRDefault="00577B86" w:rsidP="00577B86">
      <w:pPr>
        <w:suppressAutoHyphens/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</w:t>
      </w:r>
    </w:p>
    <w:p w14:paraId="51FE3761" w14:textId="77777777" w:rsidR="00547A66" w:rsidRPr="00BD2D0B" w:rsidRDefault="00547A66" w:rsidP="00547A66">
      <w:pPr>
        <w:suppressAutoHyphens/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2.4</w:t>
      </w:r>
      <w:r w:rsidRPr="00BD2D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«Социально – коммуникативное развитие»</w:t>
      </w:r>
    </w:p>
    <w:p w14:paraId="209F5803" w14:textId="77777777" w:rsidR="00547A66" w:rsidRPr="00BD2D0B" w:rsidRDefault="00547A66" w:rsidP="00547A66">
      <w:pPr>
        <w:suppressAutoHyphens/>
        <w:spacing w:after="0" w:line="23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00216A" w14:textId="77777777" w:rsidR="00547A66" w:rsidRPr="00BD2D0B" w:rsidRDefault="00547A66" w:rsidP="00547A66">
      <w:pPr>
        <w:suppressAutoHyphens/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D2D0B">
        <w:rPr>
          <w:rFonts w:ascii="Times New Roman" w:hAnsi="Times New Roman" w:cs="Times New Roman"/>
          <w:b/>
          <w:sz w:val="28"/>
          <w:szCs w:val="28"/>
        </w:rPr>
        <w:t>Развитие игровой деятельности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Губанова Н.В. в рамках программы «От рождения до школы» под редакцией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Вераксы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Н.Е., Комаровой Т.С. </w:t>
      </w:r>
    </w:p>
    <w:p w14:paraId="4C0EAD6F" w14:textId="77777777" w:rsidR="00547A66" w:rsidRPr="00BD2D0B" w:rsidRDefault="00547A66" w:rsidP="00547A66">
      <w:pPr>
        <w:suppressAutoHyphens/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A205190" w14:textId="77777777" w:rsidR="00547A66" w:rsidRPr="00BD2D0B" w:rsidRDefault="00547A66" w:rsidP="00547A66">
      <w:pPr>
        <w:suppressAutoHyphens/>
        <w:spacing w:after="0" w:line="23" w:lineRule="atLeast"/>
        <w:contextualSpacing/>
        <w:jc w:val="both"/>
        <w:rPr>
          <w:rFonts w:ascii="Times New Roman" w:eastAsia="PetersburgC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Цель: </w:t>
      </w:r>
      <w:r w:rsidRPr="00BD2D0B">
        <w:rPr>
          <w:rFonts w:ascii="Times New Roman" w:eastAsia="PetersburgC" w:hAnsi="Times New Roman" w:cs="Times New Roman"/>
          <w:sz w:val="28"/>
          <w:szCs w:val="28"/>
          <w:lang w:eastAsia="ar-SA"/>
        </w:rPr>
        <w:t>Ознакомление с жизнью и трудом людей.</w:t>
      </w:r>
    </w:p>
    <w:p w14:paraId="74E60422" w14:textId="77777777" w:rsidR="00547A66" w:rsidRPr="00BD2D0B" w:rsidRDefault="00547A66" w:rsidP="00547A66">
      <w:pPr>
        <w:suppressAutoHyphens/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Задачи: </w:t>
      </w:r>
    </w:p>
    <w:p w14:paraId="37399219" w14:textId="77777777" w:rsidR="00547A66" w:rsidRDefault="00547A66" w:rsidP="00797DCC">
      <w:pPr>
        <w:pStyle w:val="a3"/>
        <w:numPr>
          <w:ilvl w:val="0"/>
          <w:numId w:val="36"/>
        </w:numPr>
        <w:suppressAutoHyphens/>
        <w:spacing w:after="0" w:line="23" w:lineRule="atLeast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C30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расширять знания детей о предметах домашнего обихода, развивать умение выделять их существенные и несущественные признаки, дифференцировать и группировать предметы;</w:t>
      </w:r>
    </w:p>
    <w:p w14:paraId="36A6ABC3" w14:textId="77777777" w:rsidR="00547A66" w:rsidRDefault="00547A66" w:rsidP="00797DCC">
      <w:pPr>
        <w:pStyle w:val="a3"/>
        <w:numPr>
          <w:ilvl w:val="0"/>
          <w:numId w:val="36"/>
        </w:numPr>
        <w:suppressAutoHyphens/>
        <w:spacing w:after="0" w:line="23" w:lineRule="atLeast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C30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упражнять в назывании предметов, продолжать знакомить с их функциями,  способом использования, назначением, строением;</w:t>
      </w:r>
    </w:p>
    <w:p w14:paraId="33183A26" w14:textId="77777777" w:rsidR="00547A66" w:rsidRDefault="00547A66" w:rsidP="00797DCC">
      <w:pPr>
        <w:pStyle w:val="a3"/>
        <w:numPr>
          <w:ilvl w:val="0"/>
          <w:numId w:val="36"/>
        </w:numPr>
        <w:suppressAutoHyphens/>
        <w:spacing w:after="0" w:line="23" w:lineRule="atLeast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C30"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учить называть материалы, выделять их качества и свойства;</w:t>
      </w:r>
    </w:p>
    <w:p w14:paraId="437B8345" w14:textId="77777777" w:rsidR="00547A66" w:rsidRDefault="00547A66" w:rsidP="00797DCC">
      <w:pPr>
        <w:pStyle w:val="a3"/>
        <w:numPr>
          <w:ilvl w:val="0"/>
          <w:numId w:val="36"/>
        </w:numPr>
        <w:suppressAutoHyphens/>
        <w:spacing w:after="0" w:line="23" w:lineRule="atLeast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C30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формировать умение различать величину предметов, вес, цвет, ориентироваться во времени, пространстве.</w:t>
      </w:r>
    </w:p>
    <w:p w14:paraId="7467C222" w14:textId="77777777" w:rsidR="00547A66" w:rsidRDefault="00547A66" w:rsidP="00797DCC">
      <w:pPr>
        <w:pStyle w:val="a3"/>
        <w:numPr>
          <w:ilvl w:val="0"/>
          <w:numId w:val="36"/>
        </w:numPr>
        <w:suppressAutoHyphens/>
        <w:spacing w:after="0" w:line="23" w:lineRule="atLeast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C30"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учить группировать предметы по способу употребления, подводить к пониманию слов с обобщённым значением;</w:t>
      </w:r>
    </w:p>
    <w:p w14:paraId="4B8F8AE9" w14:textId="77777777" w:rsidR="00547A66" w:rsidRDefault="00547A66" w:rsidP="00797DCC">
      <w:pPr>
        <w:pStyle w:val="a3"/>
        <w:numPr>
          <w:ilvl w:val="0"/>
          <w:numId w:val="36"/>
        </w:numPr>
        <w:suppressAutoHyphens/>
        <w:spacing w:after="0" w:line="23" w:lineRule="atLeast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C30">
        <w:rPr>
          <w:rFonts w:ascii="Times New Roman" w:eastAsia="Times New Roman" w:hAnsi="Times New Roman" w:cs="Times New Roman"/>
          <w:sz w:val="28"/>
          <w:szCs w:val="28"/>
          <w:lang w:eastAsia="ar-SA"/>
        </w:rPr>
        <w:t>дать понятия «Природный мир», «Рукотворный мир»;</w:t>
      </w:r>
    </w:p>
    <w:p w14:paraId="5CD0F086" w14:textId="77777777" w:rsidR="00547A66" w:rsidRDefault="00547A66" w:rsidP="00797DCC">
      <w:pPr>
        <w:pStyle w:val="a3"/>
        <w:numPr>
          <w:ilvl w:val="0"/>
          <w:numId w:val="36"/>
        </w:numPr>
        <w:suppressAutoHyphens/>
        <w:spacing w:after="0" w:line="23" w:lineRule="atLeast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C30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формировать представление о семье;</w:t>
      </w:r>
    </w:p>
    <w:p w14:paraId="56A82363" w14:textId="77777777" w:rsidR="00547A66" w:rsidRDefault="00547A66" w:rsidP="00797DCC">
      <w:pPr>
        <w:pStyle w:val="a3"/>
        <w:numPr>
          <w:ilvl w:val="0"/>
          <w:numId w:val="36"/>
        </w:numPr>
        <w:suppressAutoHyphens/>
        <w:spacing w:after="0" w:line="23" w:lineRule="atLeast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C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продолжать знакомить с трудом работников детского сада, называть некоторых работников по имени, отчеству, обращаться к ним на «вы»;</w:t>
      </w:r>
    </w:p>
    <w:p w14:paraId="0B627D96" w14:textId="77777777" w:rsidR="00547A66" w:rsidRPr="003C7C30" w:rsidRDefault="00547A66" w:rsidP="00797DCC">
      <w:pPr>
        <w:pStyle w:val="a3"/>
        <w:numPr>
          <w:ilvl w:val="0"/>
          <w:numId w:val="36"/>
        </w:numPr>
        <w:suppressAutoHyphens/>
        <w:spacing w:after="0" w:line="23" w:lineRule="atLeast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C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обогащать представления детей о труде, называя профессии. </w:t>
      </w:r>
    </w:p>
    <w:p w14:paraId="5C789731" w14:textId="77777777" w:rsidR="00547A66" w:rsidRPr="00BD2D0B" w:rsidRDefault="00547A66" w:rsidP="00547A66">
      <w:pPr>
        <w:suppressAutoHyphens/>
        <w:autoSpaceDE w:val="0"/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Принципы:</w:t>
      </w:r>
    </w:p>
    <w:p w14:paraId="194D1961" w14:textId="77777777" w:rsidR="00547A66" w:rsidRPr="00BD2D0B" w:rsidRDefault="00547A66" w:rsidP="00547A66">
      <w:pPr>
        <w:suppressAutoHyphens/>
        <w:spacing w:after="0" w:line="23" w:lineRule="atLeast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Arial" w:hAnsi="Times New Roman" w:cs="Times New Roman"/>
          <w:sz w:val="28"/>
          <w:szCs w:val="28"/>
          <w:lang w:eastAsia="ar-SA"/>
        </w:rPr>
        <w:t>1) полноценное проживание ребёнком всех этапов детства, амплификация детского развития;</w:t>
      </w:r>
    </w:p>
    <w:p w14:paraId="3DD36B44" w14:textId="77777777" w:rsidR="00547A66" w:rsidRPr="00BD2D0B" w:rsidRDefault="00547A66" w:rsidP="00547A66">
      <w:pPr>
        <w:suppressAutoHyphens/>
        <w:spacing w:after="0" w:line="23" w:lineRule="atLeast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Arial" w:hAnsi="Times New Roman" w:cs="Times New Roman"/>
          <w:sz w:val="28"/>
          <w:szCs w:val="28"/>
          <w:lang w:eastAsia="ar-SA"/>
        </w:rPr>
        <w:t>2) индивидуализация дошкольного образования;</w:t>
      </w:r>
    </w:p>
    <w:p w14:paraId="72C6DF0D" w14:textId="77777777" w:rsidR="00547A66" w:rsidRPr="00BD2D0B" w:rsidRDefault="00547A66" w:rsidP="00547A66">
      <w:pPr>
        <w:suppressAutoHyphens/>
        <w:spacing w:after="0" w:line="23" w:lineRule="atLeast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Arial" w:hAnsi="Times New Roman" w:cs="Times New Roman"/>
          <w:sz w:val="28"/>
          <w:szCs w:val="28"/>
          <w:lang w:eastAsia="ar-SA"/>
        </w:rPr>
        <w:t>3) сотрудничество детей и взрослых, ребёнок - субъект образовательных отношений;</w:t>
      </w:r>
    </w:p>
    <w:p w14:paraId="5267DD46" w14:textId="77777777" w:rsidR="00547A66" w:rsidRPr="00BD2D0B" w:rsidRDefault="00547A66" w:rsidP="00547A66">
      <w:pPr>
        <w:suppressAutoHyphens/>
        <w:spacing w:after="0" w:line="23" w:lineRule="atLeast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Arial" w:hAnsi="Times New Roman" w:cs="Times New Roman"/>
          <w:sz w:val="28"/>
          <w:szCs w:val="28"/>
          <w:lang w:eastAsia="ar-SA"/>
        </w:rPr>
        <w:t>4) поддержка инициативы детей в различных видах деятельности;</w:t>
      </w:r>
    </w:p>
    <w:p w14:paraId="75A0A177" w14:textId="77777777" w:rsidR="00547A66" w:rsidRPr="00BD2D0B" w:rsidRDefault="00547A66" w:rsidP="00547A66">
      <w:pPr>
        <w:suppressAutoHyphens/>
        <w:spacing w:after="0" w:line="23" w:lineRule="atLeast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Arial" w:hAnsi="Times New Roman" w:cs="Times New Roman"/>
          <w:sz w:val="28"/>
          <w:szCs w:val="28"/>
          <w:lang w:eastAsia="ar-SA"/>
        </w:rPr>
        <w:t>5) продуктивное сотрудничество МБДОУ с семьёй;</w:t>
      </w:r>
    </w:p>
    <w:p w14:paraId="2E5F46AC" w14:textId="77777777" w:rsidR="00547A66" w:rsidRPr="00BD2D0B" w:rsidRDefault="00547A66" w:rsidP="00547A66">
      <w:pPr>
        <w:suppressAutoHyphens/>
        <w:spacing w:after="0" w:line="23" w:lineRule="atLeast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Arial" w:hAnsi="Times New Roman" w:cs="Times New Roman"/>
          <w:sz w:val="28"/>
          <w:szCs w:val="28"/>
          <w:lang w:eastAsia="ar-SA"/>
        </w:rPr>
        <w:t>6) приобщение детей к социокультурным нормам, традициям семьи, общества и государства;</w:t>
      </w:r>
    </w:p>
    <w:p w14:paraId="1826F274" w14:textId="77777777" w:rsidR="00547A66" w:rsidRPr="00BD2D0B" w:rsidRDefault="00547A66" w:rsidP="00547A66">
      <w:pPr>
        <w:suppressAutoHyphens/>
        <w:spacing w:after="0" w:line="23" w:lineRule="atLeast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Arial" w:hAnsi="Times New Roman" w:cs="Times New Roman"/>
          <w:sz w:val="28"/>
          <w:szCs w:val="28"/>
          <w:lang w:eastAsia="ar-SA"/>
        </w:rPr>
        <w:t>7) возрастная адекватность дошкольного образования.</w:t>
      </w:r>
    </w:p>
    <w:p w14:paraId="293007EF" w14:textId="77777777" w:rsidR="00547A66" w:rsidRPr="00BD2D0B" w:rsidRDefault="00547A66" w:rsidP="00547A66">
      <w:pPr>
        <w:suppressAutoHyphens/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Формы реализации:</w:t>
      </w:r>
    </w:p>
    <w:p w14:paraId="32AD33B7" w14:textId="77777777" w:rsidR="00547A66" w:rsidRPr="00BD2D0B" w:rsidRDefault="00547A66" w:rsidP="00547A66">
      <w:pPr>
        <w:shd w:val="clear" w:color="auto" w:fill="FFFFFF"/>
        <w:suppressAutoHyphens/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Система работы включает:</w:t>
      </w:r>
    </w:p>
    <w:p w14:paraId="39A5CFCB" w14:textId="77777777" w:rsidR="00547A66" w:rsidRPr="003C7C30" w:rsidRDefault="00547A66" w:rsidP="00797DCC">
      <w:pPr>
        <w:pStyle w:val="a3"/>
        <w:numPr>
          <w:ilvl w:val="0"/>
          <w:numId w:val="37"/>
        </w:numPr>
        <w:shd w:val="clear" w:color="auto" w:fill="FFFFFF"/>
        <w:suppressAutoHyphens/>
        <w:spacing w:after="0" w:line="23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C30">
        <w:rPr>
          <w:rFonts w:ascii="Times New Roman" w:eastAsia="Times New Roman" w:hAnsi="Times New Roman" w:cs="Times New Roman"/>
          <w:sz w:val="28"/>
          <w:szCs w:val="28"/>
          <w:lang w:eastAsia="ar-SA"/>
        </w:rPr>
        <w:t>беседы,</w:t>
      </w:r>
    </w:p>
    <w:p w14:paraId="29217032" w14:textId="77777777" w:rsidR="00547A66" w:rsidRPr="003C7C30" w:rsidRDefault="00547A66" w:rsidP="00797DCC">
      <w:pPr>
        <w:pStyle w:val="a3"/>
        <w:numPr>
          <w:ilvl w:val="0"/>
          <w:numId w:val="37"/>
        </w:numPr>
        <w:shd w:val="clear" w:color="auto" w:fill="FFFFFF"/>
        <w:suppressAutoHyphens/>
        <w:spacing w:after="0" w:line="23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C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наблюдения, </w:t>
      </w:r>
    </w:p>
    <w:p w14:paraId="02D9F2A7" w14:textId="77777777" w:rsidR="00547A66" w:rsidRPr="003C7C30" w:rsidRDefault="00547A66" w:rsidP="00797DCC">
      <w:pPr>
        <w:pStyle w:val="a3"/>
        <w:numPr>
          <w:ilvl w:val="0"/>
          <w:numId w:val="37"/>
        </w:numPr>
        <w:shd w:val="clear" w:color="auto" w:fill="FFFFFF"/>
        <w:suppressAutoHyphens/>
        <w:spacing w:after="0" w:line="23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C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игровые занятия, </w:t>
      </w:r>
    </w:p>
    <w:p w14:paraId="7E3EA4E4" w14:textId="77777777" w:rsidR="00547A66" w:rsidRPr="003C7C30" w:rsidRDefault="00547A66" w:rsidP="00797DCC">
      <w:pPr>
        <w:pStyle w:val="a3"/>
        <w:numPr>
          <w:ilvl w:val="0"/>
          <w:numId w:val="37"/>
        </w:numPr>
        <w:shd w:val="clear" w:color="auto" w:fill="FFFFFF"/>
        <w:suppressAutoHyphens/>
        <w:spacing w:after="0" w:line="23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C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элементарные опыты,</w:t>
      </w:r>
    </w:p>
    <w:p w14:paraId="4448AFD3" w14:textId="77777777" w:rsidR="00547A66" w:rsidRDefault="00547A66" w:rsidP="00797DCC">
      <w:pPr>
        <w:pStyle w:val="a3"/>
        <w:numPr>
          <w:ilvl w:val="0"/>
          <w:numId w:val="37"/>
        </w:numPr>
        <w:shd w:val="clear" w:color="auto" w:fill="FFFFFF"/>
        <w:suppressAutoHyphens/>
        <w:spacing w:after="0" w:line="23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C30">
        <w:rPr>
          <w:rFonts w:ascii="Times New Roman" w:eastAsia="Times New Roman" w:hAnsi="Times New Roman" w:cs="Times New Roman"/>
          <w:sz w:val="28"/>
          <w:szCs w:val="28"/>
          <w:lang w:eastAsia="ar-SA"/>
        </w:rPr>
        <w:t>экскурсии,</w:t>
      </w:r>
    </w:p>
    <w:p w14:paraId="338DF8E9" w14:textId="77777777" w:rsidR="00547A66" w:rsidRPr="003C7C30" w:rsidRDefault="00547A66" w:rsidP="00797DCC">
      <w:pPr>
        <w:pStyle w:val="a3"/>
        <w:numPr>
          <w:ilvl w:val="0"/>
          <w:numId w:val="37"/>
        </w:numPr>
        <w:shd w:val="clear" w:color="auto" w:fill="FFFFFF"/>
        <w:suppressAutoHyphens/>
        <w:spacing w:after="0" w:line="23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C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проблемно-игровые ситуации</w:t>
      </w:r>
    </w:p>
    <w:p w14:paraId="6892D284" w14:textId="77777777" w:rsidR="00547A66" w:rsidRPr="003C7C30" w:rsidRDefault="00547A66" w:rsidP="00797DCC">
      <w:pPr>
        <w:pStyle w:val="a3"/>
        <w:numPr>
          <w:ilvl w:val="0"/>
          <w:numId w:val="37"/>
        </w:numPr>
        <w:shd w:val="clear" w:color="auto" w:fill="FFFFFF"/>
        <w:suppressAutoHyphens/>
        <w:spacing w:after="0" w:line="23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C3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викторины,</w:t>
      </w:r>
    </w:p>
    <w:p w14:paraId="63A303EB" w14:textId="77777777" w:rsidR="00547A66" w:rsidRPr="003C7C30" w:rsidRDefault="00547A66" w:rsidP="00797DCC">
      <w:pPr>
        <w:pStyle w:val="a3"/>
        <w:numPr>
          <w:ilvl w:val="0"/>
          <w:numId w:val="37"/>
        </w:numPr>
        <w:shd w:val="clear" w:color="auto" w:fill="FFFFFF"/>
        <w:suppressAutoHyphens/>
        <w:spacing w:after="0" w:line="23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C3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C7C30">
        <w:rPr>
          <w:rFonts w:ascii="Times New Roman" w:eastAsia="Times New Roman" w:hAnsi="Times New Roman" w:cs="Times New Roman"/>
          <w:sz w:val="28"/>
          <w:szCs w:val="28"/>
          <w:lang w:eastAsia="ar-SA"/>
        </w:rPr>
        <w:t>отгадывание загадок, чтение рассказов и сказок,</w:t>
      </w:r>
    </w:p>
    <w:p w14:paraId="7FDA32C5" w14:textId="77777777" w:rsidR="00547A66" w:rsidRPr="003C7C30" w:rsidRDefault="00547A66" w:rsidP="00797DCC">
      <w:pPr>
        <w:pStyle w:val="a3"/>
        <w:numPr>
          <w:ilvl w:val="0"/>
          <w:numId w:val="37"/>
        </w:numPr>
        <w:shd w:val="clear" w:color="auto" w:fill="FFFFFF"/>
        <w:suppressAutoHyphens/>
        <w:spacing w:after="0" w:line="23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C3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рассматривание и обсуждение </w:t>
      </w:r>
      <w:r w:rsidRPr="003C7C3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предметных и сюжетных картинок.</w:t>
      </w:r>
    </w:p>
    <w:p w14:paraId="70DABF0D" w14:textId="77777777" w:rsidR="00547A66" w:rsidRPr="00BD2D0B" w:rsidRDefault="00547A66" w:rsidP="00547A66">
      <w:pPr>
        <w:suppressAutoHyphens/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Условия реализации:</w:t>
      </w:r>
    </w:p>
    <w:p w14:paraId="12E04FEF" w14:textId="77777777" w:rsidR="00547A66" w:rsidRPr="003C7C30" w:rsidRDefault="00547A66" w:rsidP="00797DCC">
      <w:pPr>
        <w:pStyle w:val="a3"/>
        <w:widowControl w:val="0"/>
        <w:numPr>
          <w:ilvl w:val="0"/>
          <w:numId w:val="38"/>
        </w:numPr>
        <w:shd w:val="clear" w:color="auto" w:fill="FFFFFF"/>
        <w:tabs>
          <w:tab w:val="left" w:pos="284"/>
        </w:tabs>
        <w:suppressAutoHyphens/>
        <w:autoSpaceDE w:val="0"/>
        <w:spacing w:before="5" w:after="0" w:line="23" w:lineRule="atLeast"/>
        <w:ind w:left="284" w:right="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C30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специальным образом, созданная предметно-пространственная среда в группе, организованная в виде разграниченных зон (центров), оснащённая развивающими материалами;</w:t>
      </w:r>
    </w:p>
    <w:p w14:paraId="42674131" w14:textId="77777777" w:rsidR="00547A66" w:rsidRPr="003C7C30" w:rsidRDefault="00547A66" w:rsidP="00797DCC">
      <w:pPr>
        <w:pStyle w:val="a3"/>
        <w:widowControl w:val="0"/>
        <w:numPr>
          <w:ilvl w:val="0"/>
          <w:numId w:val="38"/>
        </w:numPr>
        <w:shd w:val="clear" w:color="auto" w:fill="FFFFFF"/>
        <w:tabs>
          <w:tab w:val="left" w:pos="284"/>
        </w:tabs>
        <w:suppressAutoHyphens/>
        <w:autoSpaceDE w:val="0"/>
        <w:spacing w:before="5" w:after="0" w:line="23" w:lineRule="atLeast"/>
        <w:ind w:left="284" w:right="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C30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совместную деятельность педагога с детьми;</w:t>
      </w:r>
    </w:p>
    <w:p w14:paraId="0E3CC594" w14:textId="77777777" w:rsidR="00547A66" w:rsidRPr="003C7C30" w:rsidRDefault="00547A66" w:rsidP="00797DCC">
      <w:pPr>
        <w:pStyle w:val="a3"/>
        <w:widowControl w:val="0"/>
        <w:numPr>
          <w:ilvl w:val="0"/>
          <w:numId w:val="38"/>
        </w:numPr>
        <w:shd w:val="clear" w:color="auto" w:fill="FFFFFF"/>
        <w:tabs>
          <w:tab w:val="left" w:pos="284"/>
        </w:tabs>
        <w:suppressAutoHyphens/>
        <w:autoSpaceDE w:val="0"/>
        <w:spacing w:before="10" w:after="0" w:line="23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C30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самостоятельную деятельность детей;</w:t>
      </w:r>
    </w:p>
    <w:p w14:paraId="4C746AE6" w14:textId="77777777" w:rsidR="00547A66" w:rsidRPr="003C7C30" w:rsidRDefault="00547A66" w:rsidP="00797DCC">
      <w:pPr>
        <w:pStyle w:val="a3"/>
        <w:widowControl w:val="0"/>
        <w:numPr>
          <w:ilvl w:val="0"/>
          <w:numId w:val="38"/>
        </w:numPr>
        <w:shd w:val="clear" w:color="auto" w:fill="FFFFFF"/>
        <w:tabs>
          <w:tab w:val="left" w:pos="284"/>
        </w:tabs>
        <w:suppressAutoHyphens/>
        <w:autoSpaceDE w:val="0"/>
        <w:spacing w:before="10" w:after="0" w:line="23" w:lineRule="atLeast"/>
        <w:ind w:left="284" w:right="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C3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конструктивное взаимодействие с семьёй.</w:t>
      </w:r>
    </w:p>
    <w:p w14:paraId="2935D2DF" w14:textId="77777777" w:rsidR="00547A66" w:rsidRPr="00BD2D0B" w:rsidRDefault="00547A66" w:rsidP="00547A66">
      <w:pPr>
        <w:suppressAutoHyphens/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Результаты:</w:t>
      </w:r>
    </w:p>
    <w:p w14:paraId="10E77C46" w14:textId="77777777" w:rsidR="00547A66" w:rsidRPr="003C7C30" w:rsidRDefault="00547A66" w:rsidP="00797DCC">
      <w:pPr>
        <w:pStyle w:val="a3"/>
        <w:numPr>
          <w:ilvl w:val="0"/>
          <w:numId w:val="39"/>
        </w:numPr>
        <w:suppressAutoHyphens/>
        <w:spacing w:after="0" w:line="23" w:lineRule="atLeast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C30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умеет группировать предметы по определённому признаку, устанавливать сходство и различие предметов;</w:t>
      </w:r>
    </w:p>
    <w:p w14:paraId="1B9732F1" w14:textId="77777777" w:rsidR="00547A66" w:rsidRPr="003C7C30" w:rsidRDefault="00547A66" w:rsidP="00797DCC">
      <w:pPr>
        <w:pStyle w:val="a3"/>
        <w:numPr>
          <w:ilvl w:val="0"/>
          <w:numId w:val="39"/>
        </w:numPr>
        <w:suppressAutoHyphens/>
        <w:spacing w:after="0" w:line="23" w:lineRule="atLeast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C30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определяет и называет основные признаки предметов (цвет, форма, величина, строение, способ использования);</w:t>
      </w:r>
    </w:p>
    <w:p w14:paraId="128A1328" w14:textId="77777777" w:rsidR="00547A66" w:rsidRPr="003C7C30" w:rsidRDefault="00547A66" w:rsidP="00797DCC">
      <w:pPr>
        <w:pStyle w:val="a3"/>
        <w:numPr>
          <w:ilvl w:val="0"/>
          <w:numId w:val="39"/>
        </w:numPr>
        <w:suppressAutoHyphens/>
        <w:spacing w:after="0" w:line="23" w:lineRule="atLeast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C30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знает и называет свойства  и качество материалов, структуру их поверхности;</w:t>
      </w:r>
    </w:p>
    <w:p w14:paraId="560DA392" w14:textId="77777777" w:rsidR="00547A66" w:rsidRPr="003C7C30" w:rsidRDefault="00547A66" w:rsidP="00797DCC">
      <w:pPr>
        <w:pStyle w:val="a3"/>
        <w:numPr>
          <w:ilvl w:val="0"/>
          <w:numId w:val="39"/>
        </w:numPr>
        <w:suppressAutoHyphens/>
        <w:spacing w:after="0" w:line="23" w:lineRule="atLeast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C30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устанавливает связь между материалом, из которого изготовлен предмет и способом использования предмета;</w:t>
      </w:r>
    </w:p>
    <w:p w14:paraId="64490129" w14:textId="77777777" w:rsidR="00547A66" w:rsidRPr="003C7C30" w:rsidRDefault="00547A66" w:rsidP="00797DCC">
      <w:pPr>
        <w:pStyle w:val="a3"/>
        <w:numPr>
          <w:ilvl w:val="0"/>
          <w:numId w:val="39"/>
        </w:numPr>
        <w:suppressAutoHyphens/>
        <w:spacing w:after="0" w:line="23" w:lineRule="atLeast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C30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устанавливает причинно – следственные связи между способами использования предметов;</w:t>
      </w:r>
    </w:p>
    <w:p w14:paraId="5FBE7C07" w14:textId="77777777" w:rsidR="00547A66" w:rsidRPr="003C7C30" w:rsidRDefault="00547A66" w:rsidP="00797DCC">
      <w:pPr>
        <w:pStyle w:val="a3"/>
        <w:numPr>
          <w:ilvl w:val="0"/>
          <w:numId w:val="39"/>
        </w:numPr>
        <w:suppressAutoHyphens/>
        <w:spacing w:after="0" w:line="23" w:lineRule="atLeast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C3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понимает обобщающие слова;</w:t>
      </w:r>
    </w:p>
    <w:p w14:paraId="29A8F53B" w14:textId="77777777" w:rsidR="00547A66" w:rsidRPr="003C7C30" w:rsidRDefault="00547A66" w:rsidP="00797DCC">
      <w:pPr>
        <w:pStyle w:val="a3"/>
        <w:numPr>
          <w:ilvl w:val="0"/>
          <w:numId w:val="39"/>
        </w:numPr>
        <w:suppressAutoHyphens/>
        <w:spacing w:after="0" w:line="23" w:lineRule="atLeast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C30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составляет короткие рассказы о предмете;</w:t>
      </w:r>
    </w:p>
    <w:p w14:paraId="51D4A65C" w14:textId="77777777" w:rsidR="00547A66" w:rsidRPr="003C7C30" w:rsidRDefault="00547A66" w:rsidP="00797DCC">
      <w:pPr>
        <w:pStyle w:val="a3"/>
        <w:numPr>
          <w:ilvl w:val="0"/>
          <w:numId w:val="39"/>
        </w:numPr>
        <w:suppressAutoHyphens/>
        <w:spacing w:after="0" w:line="23" w:lineRule="atLeast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C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знает название родного посёлка;</w:t>
      </w:r>
    </w:p>
    <w:p w14:paraId="65FEEDAA" w14:textId="77777777" w:rsidR="00547A66" w:rsidRPr="003C7C30" w:rsidRDefault="00547A66" w:rsidP="00797DCC">
      <w:pPr>
        <w:pStyle w:val="a3"/>
        <w:numPr>
          <w:ilvl w:val="0"/>
          <w:numId w:val="39"/>
        </w:numPr>
        <w:suppressAutoHyphens/>
        <w:spacing w:after="0" w:line="23" w:lineRule="atLeast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3C7C30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формированы первоначальные представления о семье;</w:t>
      </w:r>
    </w:p>
    <w:p w14:paraId="7FF06F37" w14:textId="77777777" w:rsidR="00547A66" w:rsidRPr="003C7C30" w:rsidRDefault="00547A66" w:rsidP="00797DCC">
      <w:pPr>
        <w:pStyle w:val="a3"/>
        <w:numPr>
          <w:ilvl w:val="0"/>
          <w:numId w:val="39"/>
        </w:numPr>
        <w:suppressAutoHyphens/>
        <w:spacing w:after="0" w:line="23" w:lineRule="atLeast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C30">
        <w:rPr>
          <w:rFonts w:ascii="Times New Roman" w:eastAsia="Times New Roman" w:hAnsi="Times New Roman" w:cs="Times New Roman"/>
          <w:sz w:val="28"/>
          <w:szCs w:val="28"/>
          <w:lang w:eastAsia="ar-SA"/>
        </w:rPr>
        <w:t>ориентируется в некоторых помещениях ДОУ;</w:t>
      </w:r>
    </w:p>
    <w:p w14:paraId="45E796BA" w14:textId="77777777" w:rsidR="00547A66" w:rsidRDefault="00547A66" w:rsidP="00797DCC">
      <w:pPr>
        <w:pStyle w:val="a3"/>
        <w:numPr>
          <w:ilvl w:val="0"/>
          <w:numId w:val="39"/>
        </w:numPr>
        <w:suppressAutoHyphens/>
        <w:spacing w:after="0" w:line="23" w:lineRule="atLeast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C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знает и называет некоторые профессии и характерные трудовые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14:paraId="608E4040" w14:textId="77777777" w:rsidR="00547A66" w:rsidRPr="003C7C30" w:rsidRDefault="00547A66" w:rsidP="00547A66">
      <w:pPr>
        <w:pStyle w:val="a3"/>
        <w:suppressAutoHyphens/>
        <w:spacing w:after="0" w:line="23" w:lineRule="atLeast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Pr="003C7C30">
        <w:rPr>
          <w:rFonts w:ascii="Times New Roman" w:eastAsia="Times New Roman" w:hAnsi="Times New Roman" w:cs="Times New Roman"/>
          <w:sz w:val="28"/>
          <w:szCs w:val="28"/>
          <w:lang w:eastAsia="ar-SA"/>
        </w:rPr>
        <w:t>операции, результат труда;</w:t>
      </w:r>
    </w:p>
    <w:p w14:paraId="4C43B98E" w14:textId="77777777" w:rsidR="00547A66" w:rsidRPr="003C7C30" w:rsidRDefault="00547A66" w:rsidP="00797DCC">
      <w:pPr>
        <w:pStyle w:val="a3"/>
        <w:numPr>
          <w:ilvl w:val="0"/>
          <w:numId w:val="39"/>
        </w:numPr>
        <w:suppressAutoHyphens/>
        <w:spacing w:after="0" w:line="23" w:lineRule="atLeast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C30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знает и называет имена, отчество некоторых работников ДОУ, обращается на «вы»;</w:t>
      </w:r>
    </w:p>
    <w:p w14:paraId="5D326269" w14:textId="77777777" w:rsidR="00547A66" w:rsidRDefault="00547A66" w:rsidP="00797DCC">
      <w:pPr>
        <w:pStyle w:val="a3"/>
        <w:numPr>
          <w:ilvl w:val="0"/>
          <w:numId w:val="39"/>
        </w:numPr>
        <w:suppressAutoHyphens/>
        <w:spacing w:after="0" w:line="23" w:lineRule="atLeast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C30">
        <w:rPr>
          <w:rFonts w:ascii="Times New Roman" w:eastAsia="Times New Roman" w:hAnsi="Times New Roman" w:cs="Times New Roman"/>
          <w:sz w:val="28"/>
          <w:szCs w:val="28"/>
          <w:lang w:eastAsia="ar-SA"/>
        </w:rPr>
        <w:t>доброжелательно общается со сверстниками.</w:t>
      </w:r>
    </w:p>
    <w:p w14:paraId="70F65093" w14:textId="77777777" w:rsidR="00547A66" w:rsidRPr="003C7C30" w:rsidRDefault="00547A66" w:rsidP="00547A66">
      <w:pPr>
        <w:pStyle w:val="a3"/>
        <w:suppressAutoHyphens/>
        <w:spacing w:after="0" w:line="23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47E0FF7" w14:textId="77777777" w:rsidR="00547A66" w:rsidRPr="00BD2D0B" w:rsidRDefault="00547A66" w:rsidP="00547A66">
      <w:pPr>
        <w:suppressAutoHyphens/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Материал: </w:t>
      </w: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методическая литература, дидактически–наглядный материал</w:t>
      </w:r>
    </w:p>
    <w:p w14:paraId="6337343F" w14:textId="77777777" w:rsidR="00547A66" w:rsidRPr="00BD2D0B" w:rsidRDefault="00547A66" w:rsidP="00547A66">
      <w:pPr>
        <w:suppressAutoHyphens/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7DC3398" w14:textId="77777777" w:rsidR="00547A66" w:rsidRPr="00BD2D0B" w:rsidRDefault="00547A66" w:rsidP="00547A66">
      <w:pPr>
        <w:suppressAutoHyphens/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5B43ED6" w14:textId="77777777" w:rsidR="00547A66" w:rsidRPr="00BD2D0B" w:rsidRDefault="00547A66" w:rsidP="00547A66">
      <w:pPr>
        <w:suppressAutoHyphens/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EDB71CE" w14:textId="77777777" w:rsidR="00547A66" w:rsidRPr="00BD2D0B" w:rsidRDefault="00547A66" w:rsidP="00547A66">
      <w:pPr>
        <w:suppressAutoHyphens/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3A9D26A" w14:textId="77777777" w:rsidR="00547A66" w:rsidRPr="00BD2D0B" w:rsidRDefault="00547A66" w:rsidP="00547A66">
      <w:pPr>
        <w:suppressAutoHyphens/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4F9F989" w14:textId="77777777" w:rsidR="00547A66" w:rsidRPr="00BD2D0B" w:rsidRDefault="00547A66" w:rsidP="00547A66">
      <w:pPr>
        <w:suppressAutoHyphens/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4E6CC1E" w14:textId="77777777" w:rsidR="00547A66" w:rsidRPr="00BD2D0B" w:rsidRDefault="00547A66" w:rsidP="00547A66">
      <w:pPr>
        <w:suppressAutoHyphens/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5318273" w14:textId="77777777" w:rsidR="00547A66" w:rsidRPr="00BD2D0B" w:rsidRDefault="00547A66" w:rsidP="006B62A2">
      <w:pPr>
        <w:framePr w:w="8513" w:wrap="auto" w:hAnchor="text"/>
        <w:suppressAutoHyphens/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ectPr w:rsidR="00547A66" w:rsidRPr="00BD2D0B" w:rsidSect="0076022C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76650AB" w14:textId="77777777" w:rsidR="00547A66" w:rsidRPr="00BD2D0B" w:rsidRDefault="00547A66" w:rsidP="006B62A2">
      <w:pPr>
        <w:suppressAutoHyphens/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B317042" w14:textId="77777777" w:rsidR="00547A66" w:rsidRPr="00BD2D0B" w:rsidRDefault="00547A66" w:rsidP="00547A66">
      <w:pPr>
        <w:suppressAutoHyphens/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Учебно - тематическое  планирование</w:t>
      </w:r>
    </w:p>
    <w:p w14:paraId="62AC8065" w14:textId="77777777" w:rsidR="00547A66" w:rsidRPr="00BD2D0B" w:rsidRDefault="00547A66" w:rsidP="00547A66">
      <w:pPr>
        <w:suppressAutoHyphens/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Игровая деятельность</w:t>
      </w:r>
    </w:p>
    <w:tbl>
      <w:tblPr>
        <w:tblStyle w:val="a4"/>
        <w:tblW w:w="8889" w:type="dxa"/>
        <w:jc w:val="center"/>
        <w:tblLayout w:type="fixed"/>
        <w:tblLook w:val="04A0" w:firstRow="1" w:lastRow="0" w:firstColumn="1" w:lastColumn="0" w:noHBand="0" w:noVBand="1"/>
      </w:tblPr>
      <w:tblGrid>
        <w:gridCol w:w="843"/>
        <w:gridCol w:w="1283"/>
        <w:gridCol w:w="142"/>
        <w:gridCol w:w="687"/>
        <w:gridCol w:w="1722"/>
        <w:gridCol w:w="823"/>
        <w:gridCol w:w="1304"/>
        <w:gridCol w:w="1664"/>
        <w:gridCol w:w="236"/>
        <w:gridCol w:w="185"/>
      </w:tblGrid>
      <w:tr w:rsidR="00547A66" w:rsidRPr="00BD2D0B" w14:paraId="3906011E" w14:textId="77777777" w:rsidTr="00547A66">
        <w:trPr>
          <w:trHeight w:val="346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C69C9A" w14:textId="77777777" w:rsidR="00547A66" w:rsidRPr="00BD2D0B" w:rsidRDefault="00547A66" w:rsidP="006B62A2">
            <w:pPr>
              <w:spacing w:line="23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7287B9" w14:textId="77777777" w:rsidR="00547A66" w:rsidRPr="00BD2D0B" w:rsidRDefault="00547A66" w:rsidP="006B62A2">
            <w:pPr>
              <w:spacing w:line="23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>Сентябрь</w:t>
            </w:r>
          </w:p>
          <w:p w14:paraId="68CDC4DB" w14:textId="77777777" w:rsidR="00547A66" w:rsidRPr="00BD2D0B" w:rsidRDefault="00547A66" w:rsidP="006B62A2">
            <w:pPr>
              <w:spacing w:line="23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>Сюжетно ролевая игра</w:t>
            </w:r>
          </w:p>
        </w:tc>
      </w:tr>
      <w:tr w:rsidR="00547A66" w:rsidRPr="00BD2D0B" w14:paraId="78F60A12" w14:textId="77777777" w:rsidTr="00547A66">
        <w:trPr>
          <w:gridAfter w:val="1"/>
          <w:wAfter w:w="185" w:type="dxa"/>
          <w:trHeight w:val="219"/>
          <w:jc w:val="center"/>
        </w:trPr>
        <w:tc>
          <w:tcPr>
            <w:tcW w:w="2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65A388" w14:textId="77777777" w:rsidR="00547A66" w:rsidRPr="00BD2D0B" w:rsidRDefault="00547A66" w:rsidP="006B62A2">
            <w:pPr>
              <w:spacing w:line="23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F64C1" w14:textId="77777777" w:rsidR="00547A66" w:rsidRPr="00BD2D0B" w:rsidRDefault="00547A66" w:rsidP="006B62A2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0943D6" w14:textId="77777777" w:rsidR="00547A66" w:rsidRPr="00BD2D0B" w:rsidRDefault="00547A66" w:rsidP="006B62A2">
            <w:pPr>
              <w:spacing w:line="23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C4F2B" w14:textId="77777777" w:rsidR="00547A66" w:rsidRPr="00BD2D0B" w:rsidRDefault="00547A66" w:rsidP="006B62A2">
            <w:pPr>
              <w:spacing w:line="23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547A66" w:rsidRPr="00BD2D0B" w14:paraId="436202F3" w14:textId="77777777" w:rsidTr="00547A66">
        <w:trPr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14:paraId="11ED527F" w14:textId="77777777" w:rsidR="00547A66" w:rsidRPr="00BD2D0B" w:rsidRDefault="00547A66" w:rsidP="006B62A2">
            <w:pPr>
              <w:spacing w:line="23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 xml:space="preserve">Тема </w:t>
            </w:r>
            <w:r w:rsidRPr="00BD2D0B">
              <w:rPr>
                <w:b/>
                <w:sz w:val="28"/>
                <w:szCs w:val="28"/>
                <w:lang w:val="en-US"/>
              </w:rPr>
              <w:t xml:space="preserve"> I </w:t>
            </w:r>
            <w:r w:rsidRPr="00BD2D0B">
              <w:rPr>
                <w:b/>
                <w:sz w:val="28"/>
                <w:szCs w:val="28"/>
              </w:rPr>
              <w:t>недели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14:paraId="588292A6" w14:textId="77777777" w:rsidR="00547A66" w:rsidRPr="00BD2D0B" w:rsidRDefault="00547A66" w:rsidP="006B62A2">
            <w:pPr>
              <w:spacing w:line="23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 xml:space="preserve">Тема </w:t>
            </w:r>
            <w:r w:rsidRPr="00BD2D0B">
              <w:rPr>
                <w:b/>
                <w:sz w:val="28"/>
                <w:szCs w:val="28"/>
                <w:lang w:val="en-US"/>
              </w:rPr>
              <w:t xml:space="preserve"> II </w:t>
            </w:r>
            <w:r w:rsidRPr="00BD2D0B">
              <w:rPr>
                <w:b/>
                <w:sz w:val="28"/>
                <w:szCs w:val="28"/>
              </w:rPr>
              <w:t>недели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14:paraId="2440D335" w14:textId="77777777" w:rsidR="00547A66" w:rsidRPr="00BD2D0B" w:rsidRDefault="00547A66" w:rsidP="006B62A2">
            <w:pPr>
              <w:spacing w:line="23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 xml:space="preserve">Тема </w:t>
            </w:r>
            <w:r w:rsidRPr="00BD2D0B">
              <w:rPr>
                <w:b/>
                <w:sz w:val="28"/>
                <w:szCs w:val="28"/>
                <w:lang w:val="en-US"/>
              </w:rPr>
              <w:t xml:space="preserve"> III</w:t>
            </w:r>
            <w:r w:rsidRPr="00BD2D0B">
              <w:rPr>
                <w:b/>
                <w:sz w:val="28"/>
                <w:szCs w:val="28"/>
              </w:rPr>
              <w:t xml:space="preserve"> недели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</w:tcBorders>
          </w:tcPr>
          <w:p w14:paraId="65F3571E" w14:textId="77777777" w:rsidR="00547A66" w:rsidRPr="00BD2D0B" w:rsidRDefault="00547A66" w:rsidP="006B62A2">
            <w:pPr>
              <w:spacing w:line="23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 xml:space="preserve">Тема </w:t>
            </w:r>
            <w:r w:rsidRPr="00BD2D0B">
              <w:rPr>
                <w:b/>
                <w:sz w:val="28"/>
                <w:szCs w:val="28"/>
                <w:lang w:val="en-US"/>
              </w:rPr>
              <w:t xml:space="preserve"> IV </w:t>
            </w:r>
            <w:r w:rsidRPr="00BD2D0B">
              <w:rPr>
                <w:b/>
                <w:sz w:val="28"/>
                <w:szCs w:val="28"/>
              </w:rPr>
              <w:t>недели</w:t>
            </w:r>
          </w:p>
        </w:tc>
      </w:tr>
      <w:tr w:rsidR="00547A66" w:rsidRPr="00BD2D0B" w14:paraId="2B39702F" w14:textId="77777777" w:rsidTr="00547A66">
        <w:trPr>
          <w:trHeight w:val="5629"/>
          <w:jc w:val="center"/>
        </w:trPr>
        <w:tc>
          <w:tcPr>
            <w:tcW w:w="2268" w:type="dxa"/>
            <w:gridSpan w:val="3"/>
          </w:tcPr>
          <w:p w14:paraId="2217F115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1.Игры с куклами. «Знакомство с куклами».</w:t>
            </w:r>
          </w:p>
          <w:p w14:paraId="0B886D14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Игры с машинами и другими транспортными средствами.</w:t>
            </w:r>
          </w:p>
          <w:p w14:paraId="0BCD3F75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«Машина едет по улице».</w:t>
            </w:r>
          </w:p>
          <w:p w14:paraId="5C081EE7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3. Игры в зверят и со зверятами.</w:t>
            </w:r>
          </w:p>
          <w:p w14:paraId="3E9674FC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 «Ёжик и котик»).</w:t>
            </w:r>
          </w:p>
          <w:p w14:paraId="2D12C50F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Губанова  Н. Ф.  «Развитие игровой деятельности», стр. 23.</w:t>
            </w:r>
          </w:p>
        </w:tc>
        <w:tc>
          <w:tcPr>
            <w:tcW w:w="2409" w:type="dxa"/>
            <w:gridSpan w:val="2"/>
          </w:tcPr>
          <w:p w14:paraId="441E9E4D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 Игры в магазин.</w:t>
            </w:r>
          </w:p>
          <w:p w14:paraId="65ABBF3F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«Булочная (хлебный магазин)».</w:t>
            </w:r>
          </w:p>
          <w:p w14:paraId="08D4B479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Игры в больницу.</w:t>
            </w:r>
          </w:p>
          <w:p w14:paraId="631C3E9A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«Приём в кабинете врача».</w:t>
            </w:r>
          </w:p>
          <w:p w14:paraId="4D9A8012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3. Игры с куклами. Игры в семью.</w:t>
            </w:r>
          </w:p>
          <w:p w14:paraId="3B30227C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ситуация «Наши куклы».</w:t>
            </w:r>
          </w:p>
          <w:p w14:paraId="40A7B0C2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Губанова  Н. Ф.  «Развитие игровой деятельности», стр. 11.</w:t>
            </w:r>
          </w:p>
          <w:p w14:paraId="7C34E7C7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14:paraId="14ACAD50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 Игры с куклами. «Кормление кукол».</w:t>
            </w:r>
          </w:p>
          <w:p w14:paraId="3F819ED1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Игры с машинами и другими транспортными средствами.</w:t>
            </w:r>
          </w:p>
          <w:p w14:paraId="6AB6A013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«Мойка машины».</w:t>
            </w:r>
          </w:p>
        </w:tc>
        <w:tc>
          <w:tcPr>
            <w:tcW w:w="2085" w:type="dxa"/>
            <w:gridSpan w:val="3"/>
          </w:tcPr>
          <w:p w14:paraId="7B27E52C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 Игры в мастерскую.</w:t>
            </w:r>
          </w:p>
          <w:p w14:paraId="448FB4E2" w14:textId="77777777" w:rsidR="00547A66" w:rsidRPr="00BD2D0B" w:rsidRDefault="00547A66" w:rsidP="006B62A2">
            <w:pPr>
              <w:spacing w:line="23" w:lineRule="atLeast"/>
              <w:ind w:left="48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«Ателье».</w:t>
            </w:r>
          </w:p>
          <w:p w14:paraId="581B0B28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Игры в парикмахерскую.</w:t>
            </w:r>
          </w:p>
          <w:p w14:paraId="2087DB32" w14:textId="77777777" w:rsidR="00547A66" w:rsidRPr="00BD2D0B" w:rsidRDefault="00547A66" w:rsidP="006B62A2">
            <w:pPr>
              <w:spacing w:line="23" w:lineRule="atLeast"/>
              <w:ind w:left="48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«Стрижка волос».</w:t>
            </w:r>
          </w:p>
          <w:p w14:paraId="16F0C297" w14:textId="77777777" w:rsidR="00547A66" w:rsidRPr="00BD2D0B" w:rsidRDefault="00547A66" w:rsidP="006B62A2">
            <w:pPr>
              <w:spacing w:line="23" w:lineRule="atLeast"/>
              <w:ind w:left="48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3. Игры в семью.</w:t>
            </w:r>
          </w:p>
          <w:p w14:paraId="2D65E1E4" w14:textId="77777777" w:rsidR="00547A66" w:rsidRPr="00BD2D0B" w:rsidRDefault="00547A66" w:rsidP="006B62A2">
            <w:pPr>
              <w:spacing w:line="23" w:lineRule="atLeast"/>
              <w:ind w:left="48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ситуация «Мама пришла с работы».</w:t>
            </w:r>
          </w:p>
          <w:p w14:paraId="3897A2CC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Губанова  Н. Ф.  «Развитие игровой деятельности», стр. 16.</w:t>
            </w:r>
          </w:p>
          <w:p w14:paraId="2C4D4414" w14:textId="77777777" w:rsidR="00547A66" w:rsidRPr="00BD2D0B" w:rsidRDefault="00547A66" w:rsidP="006B62A2">
            <w:pPr>
              <w:spacing w:line="23" w:lineRule="atLeast"/>
              <w:ind w:left="48"/>
              <w:contextualSpacing/>
              <w:rPr>
                <w:sz w:val="28"/>
                <w:szCs w:val="28"/>
              </w:rPr>
            </w:pPr>
          </w:p>
        </w:tc>
      </w:tr>
      <w:tr w:rsidR="00547A66" w:rsidRPr="00BD2D0B" w14:paraId="4B2A9C47" w14:textId="77777777" w:rsidTr="00547A66">
        <w:trPr>
          <w:trHeight w:val="486"/>
          <w:jc w:val="center"/>
        </w:trPr>
        <w:tc>
          <w:tcPr>
            <w:tcW w:w="8889" w:type="dxa"/>
            <w:gridSpan w:val="10"/>
          </w:tcPr>
          <w:p w14:paraId="55918866" w14:textId="77777777" w:rsidR="00547A66" w:rsidRPr="00BD2D0B" w:rsidRDefault="00547A66" w:rsidP="006B62A2">
            <w:pPr>
              <w:spacing w:line="23" w:lineRule="atLeast"/>
              <w:ind w:left="48"/>
              <w:contextualSpacing/>
              <w:rPr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>Театрализованные игры</w:t>
            </w:r>
          </w:p>
        </w:tc>
      </w:tr>
      <w:tr w:rsidR="00547A66" w:rsidRPr="00BD2D0B" w14:paraId="7DC98051" w14:textId="77777777" w:rsidTr="00547A66">
        <w:trPr>
          <w:trHeight w:val="1235"/>
          <w:jc w:val="center"/>
        </w:trPr>
        <w:tc>
          <w:tcPr>
            <w:tcW w:w="2268" w:type="dxa"/>
            <w:gridSpan w:val="3"/>
          </w:tcPr>
          <w:p w14:paraId="3CBA26DC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</w:t>
            </w:r>
          </w:p>
          <w:p w14:paraId="4C71A24F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«Травка – муравка».</w:t>
            </w:r>
          </w:p>
          <w:p w14:paraId="3E6C891D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Губанова  Н. Ф.  «Развитие игровой</w:t>
            </w:r>
          </w:p>
        </w:tc>
        <w:tc>
          <w:tcPr>
            <w:tcW w:w="2409" w:type="dxa"/>
            <w:gridSpan w:val="2"/>
          </w:tcPr>
          <w:p w14:paraId="64D50443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</w:t>
            </w:r>
          </w:p>
          <w:p w14:paraId="5B11594D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«Лягушата на болоте».</w:t>
            </w:r>
          </w:p>
          <w:p w14:paraId="439BCC71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</w:t>
            </w:r>
          </w:p>
        </w:tc>
        <w:tc>
          <w:tcPr>
            <w:tcW w:w="2127" w:type="dxa"/>
            <w:gridSpan w:val="2"/>
          </w:tcPr>
          <w:p w14:paraId="4AFEF35A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</w:t>
            </w:r>
          </w:p>
          <w:p w14:paraId="31CA978B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«Жили гуси у бабуси».</w:t>
            </w:r>
          </w:p>
          <w:p w14:paraId="44246CCA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Губанова  Н. Ф.  «Развитие игровой</w:t>
            </w:r>
          </w:p>
        </w:tc>
        <w:tc>
          <w:tcPr>
            <w:tcW w:w="2085" w:type="dxa"/>
            <w:gridSpan w:val="3"/>
          </w:tcPr>
          <w:p w14:paraId="446E4B30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</w:t>
            </w:r>
          </w:p>
          <w:p w14:paraId="5647470E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«Где ночует солнце».</w:t>
            </w:r>
          </w:p>
          <w:p w14:paraId="077DBD08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</w:t>
            </w:r>
          </w:p>
        </w:tc>
      </w:tr>
      <w:tr w:rsidR="00547A66" w:rsidRPr="00BD2D0B" w14:paraId="0918F593" w14:textId="77777777" w:rsidTr="00547A66">
        <w:trPr>
          <w:trHeight w:val="935"/>
          <w:jc w:val="center"/>
        </w:trPr>
        <w:tc>
          <w:tcPr>
            <w:tcW w:w="2268" w:type="dxa"/>
            <w:gridSpan w:val="3"/>
          </w:tcPr>
          <w:p w14:paraId="364CAE45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деятельности», стр. 39</w:t>
            </w:r>
          </w:p>
          <w:p w14:paraId="36C656DF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14:paraId="71FF7FA0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«Развитие игровой деятельности», стр. 41.</w:t>
            </w:r>
          </w:p>
        </w:tc>
        <w:tc>
          <w:tcPr>
            <w:tcW w:w="2127" w:type="dxa"/>
            <w:gridSpan w:val="2"/>
          </w:tcPr>
          <w:p w14:paraId="71D01C6D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деятельности», стр. 43.</w:t>
            </w:r>
          </w:p>
          <w:p w14:paraId="57DF72D0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085" w:type="dxa"/>
            <w:gridSpan w:val="3"/>
          </w:tcPr>
          <w:p w14:paraId="32448116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«Развитие игровой деятельности», стр. 44.</w:t>
            </w:r>
          </w:p>
        </w:tc>
      </w:tr>
      <w:tr w:rsidR="00547A66" w:rsidRPr="00BD2D0B" w14:paraId="78CAD076" w14:textId="77777777" w:rsidTr="00547A66">
        <w:trPr>
          <w:trHeight w:val="572"/>
          <w:jc w:val="center"/>
        </w:trPr>
        <w:tc>
          <w:tcPr>
            <w:tcW w:w="8889" w:type="dxa"/>
            <w:gridSpan w:val="10"/>
          </w:tcPr>
          <w:p w14:paraId="1D91ADF2" w14:textId="77777777" w:rsidR="00547A66" w:rsidRPr="00BD2D0B" w:rsidRDefault="00547A66" w:rsidP="006B62A2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>Дидактические игры</w:t>
            </w:r>
          </w:p>
        </w:tc>
      </w:tr>
      <w:tr w:rsidR="00547A66" w:rsidRPr="00BD2D0B" w14:paraId="666C9D01" w14:textId="77777777" w:rsidTr="00547A66">
        <w:trPr>
          <w:jc w:val="center"/>
        </w:trPr>
        <w:tc>
          <w:tcPr>
            <w:tcW w:w="2268" w:type="dxa"/>
            <w:gridSpan w:val="3"/>
          </w:tcPr>
          <w:p w14:paraId="17AC3DE0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1. Физическое </w:t>
            </w:r>
            <w:r w:rsidRPr="00BD2D0B">
              <w:rPr>
                <w:sz w:val="28"/>
                <w:szCs w:val="28"/>
              </w:rPr>
              <w:lastRenderedPageBreak/>
              <w:t>воспитание.</w:t>
            </w:r>
          </w:p>
          <w:p w14:paraId="45CE695B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«Ходим – бегаем».</w:t>
            </w:r>
          </w:p>
          <w:p w14:paraId="1AAC9DA1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деятельности», </w:t>
            </w:r>
          </w:p>
          <w:p w14:paraId="6B27ED99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110.</w:t>
            </w:r>
          </w:p>
          <w:p w14:paraId="75D2E4B0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Нравственное воспитание.</w:t>
            </w:r>
          </w:p>
          <w:p w14:paraId="369C3989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Игра «Водичка, умой </w:t>
            </w:r>
            <w:proofErr w:type="spellStart"/>
            <w:r w:rsidRPr="00BD2D0B">
              <w:rPr>
                <w:sz w:val="28"/>
                <w:szCs w:val="28"/>
              </w:rPr>
              <w:t>моёличко</w:t>
            </w:r>
            <w:proofErr w:type="spellEnd"/>
            <w:r w:rsidRPr="00BD2D0B">
              <w:rPr>
                <w:sz w:val="28"/>
                <w:szCs w:val="28"/>
              </w:rPr>
              <w:t>!»</w:t>
            </w:r>
          </w:p>
          <w:p w14:paraId="22581184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Губанова  Н. Ф.  «Развитие игровой деятельности», стр. 120.</w:t>
            </w:r>
          </w:p>
          <w:p w14:paraId="27A4B924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3.Сенсорное воспитание.</w:t>
            </w:r>
          </w:p>
          <w:p w14:paraId="755F58CA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«Воздушные шары».</w:t>
            </w:r>
          </w:p>
          <w:p w14:paraId="65DE3EDB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  <w:p w14:paraId="1A1E52F8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14:paraId="1861ADCB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lastRenderedPageBreak/>
              <w:t xml:space="preserve">1.Ребёнок и </w:t>
            </w:r>
            <w:r w:rsidRPr="00BD2D0B">
              <w:rPr>
                <w:sz w:val="28"/>
                <w:szCs w:val="28"/>
              </w:rPr>
              <w:lastRenderedPageBreak/>
              <w:t>окружающий мир.</w:t>
            </w:r>
          </w:p>
          <w:p w14:paraId="7654F2F9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«Новоселье».</w:t>
            </w:r>
          </w:p>
          <w:p w14:paraId="33FA3D6F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деятельности», </w:t>
            </w:r>
          </w:p>
          <w:p w14:paraId="22139249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111.</w:t>
            </w:r>
          </w:p>
          <w:p w14:paraId="63DFAE85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Конструирование.</w:t>
            </w:r>
          </w:p>
          <w:p w14:paraId="17370068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«Построим забор».</w:t>
            </w:r>
          </w:p>
          <w:p w14:paraId="34175253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деятельности», </w:t>
            </w:r>
          </w:p>
          <w:p w14:paraId="7DBE0AFF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126.</w:t>
            </w:r>
          </w:p>
          <w:p w14:paraId="7EB8D876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3. Художественно – эстетическое воспитание.</w:t>
            </w:r>
          </w:p>
          <w:p w14:paraId="14552294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«Трубы и барабан».</w:t>
            </w:r>
          </w:p>
          <w:p w14:paraId="211C370C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4. Игры с куклами. Игры в семью.</w:t>
            </w:r>
          </w:p>
          <w:p w14:paraId="52789270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ситуация «С новосельем».</w:t>
            </w:r>
          </w:p>
          <w:p w14:paraId="7696ACAC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Губанова  Н. Ф.  «Развитие игровой деятельности», стр.11</w:t>
            </w:r>
          </w:p>
        </w:tc>
        <w:tc>
          <w:tcPr>
            <w:tcW w:w="2127" w:type="dxa"/>
            <w:gridSpan w:val="2"/>
          </w:tcPr>
          <w:p w14:paraId="0D6B4876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lastRenderedPageBreak/>
              <w:t xml:space="preserve">1.Развитие </w:t>
            </w:r>
            <w:r w:rsidRPr="00BD2D0B">
              <w:rPr>
                <w:sz w:val="28"/>
                <w:szCs w:val="28"/>
              </w:rPr>
              <w:lastRenderedPageBreak/>
              <w:t>речи.</w:t>
            </w:r>
          </w:p>
          <w:p w14:paraId="67C781A6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«Провожаем и встречаем».</w:t>
            </w:r>
          </w:p>
          <w:p w14:paraId="6BC5B2A4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деятельности», </w:t>
            </w:r>
          </w:p>
          <w:p w14:paraId="1A6328A7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114.</w:t>
            </w:r>
          </w:p>
          <w:p w14:paraId="691B57DF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Изобразительная деятельность «Что бывает красного цвета?»</w:t>
            </w:r>
          </w:p>
          <w:p w14:paraId="5906F19C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деятельности», </w:t>
            </w:r>
          </w:p>
          <w:p w14:paraId="7A6FC137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128.</w:t>
            </w:r>
          </w:p>
          <w:p w14:paraId="2C544920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3. Ребёнок и окружающий мир.</w:t>
            </w:r>
          </w:p>
          <w:p w14:paraId="38862B10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«Отгадай предмет».</w:t>
            </w:r>
          </w:p>
        </w:tc>
        <w:tc>
          <w:tcPr>
            <w:tcW w:w="2085" w:type="dxa"/>
            <w:gridSpan w:val="3"/>
          </w:tcPr>
          <w:p w14:paraId="0E2EE7DF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lastRenderedPageBreak/>
              <w:t>1.ФЭМП</w:t>
            </w:r>
          </w:p>
          <w:p w14:paraId="38820E6F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lastRenderedPageBreak/>
              <w:t xml:space="preserve">Игра «Подбери </w:t>
            </w:r>
            <w:proofErr w:type="spellStart"/>
            <w:r w:rsidRPr="00BD2D0B">
              <w:rPr>
                <w:sz w:val="28"/>
                <w:szCs w:val="28"/>
              </w:rPr>
              <w:t>такиеже</w:t>
            </w:r>
            <w:proofErr w:type="spellEnd"/>
            <w:r w:rsidRPr="00BD2D0B">
              <w:rPr>
                <w:sz w:val="28"/>
                <w:szCs w:val="28"/>
              </w:rPr>
              <w:t>».</w:t>
            </w:r>
          </w:p>
          <w:p w14:paraId="7070898B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деятельности», </w:t>
            </w:r>
          </w:p>
          <w:p w14:paraId="285995CE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117.</w:t>
            </w:r>
          </w:p>
          <w:p w14:paraId="0FD4C081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Музыкальное воспитание</w:t>
            </w:r>
          </w:p>
          <w:p w14:paraId="6FE9BEF8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«Интонационный календарь природы» («Живая картина в окне»).</w:t>
            </w:r>
          </w:p>
          <w:p w14:paraId="75503371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деятельности», </w:t>
            </w:r>
          </w:p>
          <w:p w14:paraId="20D25FED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123.</w:t>
            </w:r>
          </w:p>
          <w:p w14:paraId="41B6D3E6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3. Ребёнок и окружающий мир.</w:t>
            </w:r>
          </w:p>
          <w:p w14:paraId="1DEBFF5D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«Радио».</w:t>
            </w:r>
          </w:p>
          <w:p w14:paraId="01B06057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</w:tr>
      <w:tr w:rsidR="00547A66" w:rsidRPr="00BD2D0B" w14:paraId="1E79107A" w14:textId="77777777" w:rsidTr="00547A66">
        <w:trPr>
          <w:trHeight w:val="486"/>
          <w:jc w:val="center"/>
        </w:trPr>
        <w:tc>
          <w:tcPr>
            <w:tcW w:w="8889" w:type="dxa"/>
            <w:gridSpan w:val="10"/>
            <w:tcBorders>
              <w:bottom w:val="nil"/>
            </w:tcBorders>
          </w:tcPr>
          <w:p w14:paraId="6FD0206E" w14:textId="77777777" w:rsidR="00547A66" w:rsidRPr="00BD2D0B" w:rsidRDefault="00B6730A" w:rsidP="006B62A2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  <w:r w:rsidR="00547A66" w:rsidRPr="00BD2D0B">
              <w:rPr>
                <w:b/>
                <w:sz w:val="28"/>
                <w:szCs w:val="28"/>
              </w:rPr>
              <w:t>Октябрь</w:t>
            </w:r>
          </w:p>
        </w:tc>
      </w:tr>
      <w:tr w:rsidR="00547A66" w:rsidRPr="00BD2D0B" w14:paraId="4F2704C7" w14:textId="77777777" w:rsidTr="00547A66">
        <w:trPr>
          <w:trHeight w:val="469"/>
          <w:jc w:val="center"/>
        </w:trPr>
        <w:tc>
          <w:tcPr>
            <w:tcW w:w="8889" w:type="dxa"/>
            <w:gridSpan w:val="10"/>
            <w:tcBorders>
              <w:top w:val="nil"/>
            </w:tcBorders>
          </w:tcPr>
          <w:p w14:paraId="2579DD2E" w14:textId="77777777" w:rsidR="00547A66" w:rsidRPr="00BD2D0B" w:rsidRDefault="00547A66" w:rsidP="006B62A2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>Сюжетно – ролевые игры - ситуации</w:t>
            </w:r>
          </w:p>
        </w:tc>
      </w:tr>
      <w:tr w:rsidR="00547A66" w:rsidRPr="00BD2D0B" w14:paraId="4617D300" w14:textId="77777777" w:rsidTr="00547A66">
        <w:trPr>
          <w:trHeight w:val="659"/>
          <w:jc w:val="center"/>
        </w:trPr>
        <w:tc>
          <w:tcPr>
            <w:tcW w:w="2268" w:type="dxa"/>
            <w:gridSpan w:val="3"/>
          </w:tcPr>
          <w:p w14:paraId="26EF22AE" w14:textId="77777777" w:rsidR="00547A66" w:rsidRPr="00BD2D0B" w:rsidRDefault="00547A66" w:rsidP="006B62A2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 xml:space="preserve">Тема  </w:t>
            </w:r>
            <w:r w:rsidRPr="00BD2D0B">
              <w:rPr>
                <w:b/>
                <w:sz w:val="28"/>
                <w:szCs w:val="28"/>
                <w:lang w:val="en-US"/>
              </w:rPr>
              <w:t>I</w:t>
            </w:r>
            <w:r w:rsidRPr="00BD2D0B">
              <w:rPr>
                <w:b/>
                <w:sz w:val="28"/>
                <w:szCs w:val="28"/>
              </w:rPr>
              <w:t xml:space="preserve"> недели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14:paraId="3F1245A0" w14:textId="77777777" w:rsidR="00547A66" w:rsidRPr="00BD2D0B" w:rsidRDefault="00547A66" w:rsidP="006B62A2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 xml:space="preserve">Тема  </w:t>
            </w:r>
            <w:r w:rsidRPr="00BD2D0B">
              <w:rPr>
                <w:b/>
                <w:sz w:val="28"/>
                <w:szCs w:val="28"/>
                <w:lang w:val="en-US"/>
              </w:rPr>
              <w:t>II</w:t>
            </w:r>
            <w:r w:rsidRPr="00BD2D0B">
              <w:rPr>
                <w:b/>
                <w:sz w:val="28"/>
                <w:szCs w:val="28"/>
              </w:rPr>
              <w:t xml:space="preserve"> недели</w:t>
            </w:r>
          </w:p>
        </w:tc>
        <w:tc>
          <w:tcPr>
            <w:tcW w:w="2127" w:type="dxa"/>
            <w:gridSpan w:val="2"/>
          </w:tcPr>
          <w:p w14:paraId="3B05F1DA" w14:textId="77777777" w:rsidR="00547A66" w:rsidRPr="00BD2D0B" w:rsidRDefault="00547A66" w:rsidP="006B62A2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 xml:space="preserve">Тема  </w:t>
            </w:r>
            <w:r w:rsidRPr="00BD2D0B">
              <w:rPr>
                <w:b/>
                <w:sz w:val="28"/>
                <w:szCs w:val="28"/>
                <w:lang w:val="en-US"/>
              </w:rPr>
              <w:t>III</w:t>
            </w:r>
            <w:r w:rsidRPr="00BD2D0B">
              <w:rPr>
                <w:b/>
                <w:sz w:val="28"/>
                <w:szCs w:val="28"/>
              </w:rPr>
              <w:t xml:space="preserve"> недели</w:t>
            </w:r>
          </w:p>
        </w:tc>
        <w:tc>
          <w:tcPr>
            <w:tcW w:w="2085" w:type="dxa"/>
            <w:gridSpan w:val="3"/>
          </w:tcPr>
          <w:p w14:paraId="6E1C1328" w14:textId="77777777" w:rsidR="00547A66" w:rsidRPr="00BD2D0B" w:rsidRDefault="00547A66" w:rsidP="006B62A2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 xml:space="preserve">Тема  </w:t>
            </w:r>
            <w:r w:rsidRPr="00BD2D0B">
              <w:rPr>
                <w:b/>
                <w:sz w:val="28"/>
                <w:szCs w:val="28"/>
                <w:lang w:val="en-US"/>
              </w:rPr>
              <w:t>IV</w:t>
            </w:r>
            <w:r w:rsidRPr="00BD2D0B">
              <w:rPr>
                <w:b/>
                <w:sz w:val="28"/>
                <w:szCs w:val="28"/>
              </w:rPr>
              <w:t xml:space="preserve"> недели</w:t>
            </w:r>
          </w:p>
        </w:tc>
      </w:tr>
      <w:tr w:rsidR="00547A66" w:rsidRPr="00BD2D0B" w14:paraId="36E4826E" w14:textId="77777777" w:rsidTr="00547A66">
        <w:trPr>
          <w:trHeight w:val="2786"/>
          <w:jc w:val="center"/>
        </w:trPr>
        <w:tc>
          <w:tcPr>
            <w:tcW w:w="2268" w:type="dxa"/>
            <w:gridSpan w:val="3"/>
          </w:tcPr>
          <w:p w14:paraId="1B068F61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lastRenderedPageBreak/>
              <w:t>1. Игры с куклами.</w:t>
            </w:r>
          </w:p>
          <w:p w14:paraId="65B730B0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«Купание».</w:t>
            </w:r>
          </w:p>
          <w:p w14:paraId="3FD3AF79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Игры с машинами и другими транспортными средствами.</w:t>
            </w:r>
          </w:p>
          <w:p w14:paraId="36FF7F23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«Ремонт машины». </w:t>
            </w:r>
          </w:p>
          <w:p w14:paraId="02BD34D0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3. Игры в зверят и со зверятами.</w:t>
            </w:r>
          </w:p>
          <w:p w14:paraId="2F9FD3E6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 «Цыплёнок и щенок».</w:t>
            </w:r>
          </w:p>
          <w:p w14:paraId="2190EB36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деятельности», </w:t>
            </w:r>
          </w:p>
          <w:p w14:paraId="4F9C3A21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24.</w:t>
            </w:r>
          </w:p>
          <w:p w14:paraId="376ED0B7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14:paraId="3149D652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14:paraId="78AFD975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 Игры с куклами.</w:t>
            </w:r>
          </w:p>
          <w:p w14:paraId="0D365D43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«Укладывание спать».</w:t>
            </w:r>
          </w:p>
          <w:p w14:paraId="79A47B46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Игры с машинами и другими транспортными средствами.</w:t>
            </w:r>
          </w:p>
          <w:p w14:paraId="361A2584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«Заправка машины».</w:t>
            </w:r>
          </w:p>
          <w:p w14:paraId="241E00D0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085" w:type="dxa"/>
            <w:gridSpan w:val="3"/>
          </w:tcPr>
          <w:p w14:paraId="2E11E675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 Игры в мастерскую.</w:t>
            </w:r>
          </w:p>
          <w:p w14:paraId="7FC2E77F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«Ремонт одежды, обуви».</w:t>
            </w:r>
          </w:p>
          <w:p w14:paraId="733800E6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Игры в парикмахерскую.</w:t>
            </w:r>
          </w:p>
          <w:p w14:paraId="46876ADF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«Причёски».</w:t>
            </w:r>
          </w:p>
          <w:p w14:paraId="541BB577" w14:textId="77777777" w:rsidR="00547A66" w:rsidRPr="00BD2D0B" w:rsidRDefault="00547A66" w:rsidP="006B62A2">
            <w:pPr>
              <w:spacing w:line="23" w:lineRule="atLeast"/>
              <w:ind w:left="48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3. Игры в семью.</w:t>
            </w:r>
          </w:p>
          <w:p w14:paraId="460D88DF" w14:textId="77777777" w:rsidR="00547A66" w:rsidRPr="00BD2D0B" w:rsidRDefault="00547A66" w:rsidP="006B62A2">
            <w:pPr>
              <w:spacing w:line="23" w:lineRule="atLeast"/>
              <w:ind w:left="48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ситуация «У меня зазвонил телефон».</w:t>
            </w:r>
          </w:p>
          <w:p w14:paraId="1048A968" w14:textId="77777777" w:rsidR="00547A66" w:rsidRPr="00BD2D0B" w:rsidRDefault="00547A66" w:rsidP="006B62A2">
            <w:pPr>
              <w:spacing w:line="23" w:lineRule="atLeast"/>
              <w:ind w:left="48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деятельности», </w:t>
            </w:r>
          </w:p>
          <w:p w14:paraId="4E97BED1" w14:textId="77777777" w:rsidR="00547A66" w:rsidRPr="00BD2D0B" w:rsidRDefault="00547A66" w:rsidP="006B62A2">
            <w:pPr>
              <w:spacing w:line="23" w:lineRule="atLeast"/>
              <w:ind w:left="48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16.</w:t>
            </w:r>
          </w:p>
          <w:p w14:paraId="2E802F12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4. Игры с машинами и другими транспортными средствами.</w:t>
            </w:r>
          </w:p>
          <w:p w14:paraId="069A8289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ситуация «Кто шофёр?»</w:t>
            </w:r>
          </w:p>
          <w:p w14:paraId="708E6FB3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Губанова  Н. Ф.  «Развитие игровой деятельности»</w:t>
            </w:r>
          </w:p>
          <w:p w14:paraId="23600D21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20.</w:t>
            </w:r>
          </w:p>
        </w:tc>
      </w:tr>
      <w:tr w:rsidR="00547A66" w:rsidRPr="00BD2D0B" w14:paraId="3B2A57EA" w14:textId="77777777" w:rsidTr="00547A66">
        <w:trPr>
          <w:trHeight w:val="4993"/>
          <w:jc w:val="center"/>
        </w:trPr>
        <w:tc>
          <w:tcPr>
            <w:tcW w:w="2268" w:type="dxa"/>
            <w:gridSpan w:val="3"/>
          </w:tcPr>
          <w:p w14:paraId="776C8ED3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14:paraId="1AB01ED4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 Игры в магазин.</w:t>
            </w:r>
          </w:p>
          <w:p w14:paraId="719B6D53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«Овощной магазин (палатка)».</w:t>
            </w:r>
          </w:p>
          <w:p w14:paraId="72BDFFD6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Игры в больницу.</w:t>
            </w:r>
          </w:p>
          <w:p w14:paraId="7E0CAA27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Работа процедурного кабинета».</w:t>
            </w:r>
          </w:p>
          <w:p w14:paraId="46E88C49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3. Игры с куклами. Игры в семью.</w:t>
            </w:r>
          </w:p>
          <w:p w14:paraId="625A9892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ситуация «Старшая сестра».</w:t>
            </w:r>
          </w:p>
          <w:p w14:paraId="489C00E4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Губанова  Н. Ф.  «Развитие игровой деятельности», стр.12.</w:t>
            </w:r>
          </w:p>
        </w:tc>
        <w:tc>
          <w:tcPr>
            <w:tcW w:w="2127" w:type="dxa"/>
            <w:gridSpan w:val="2"/>
          </w:tcPr>
          <w:p w14:paraId="23DAFB3A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085" w:type="dxa"/>
            <w:gridSpan w:val="3"/>
          </w:tcPr>
          <w:p w14:paraId="22E4B617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</w:tr>
      <w:tr w:rsidR="00547A66" w:rsidRPr="00BD2D0B" w14:paraId="34B9EAD0" w14:textId="77777777" w:rsidTr="00547A66">
        <w:trPr>
          <w:trHeight w:val="554"/>
          <w:jc w:val="center"/>
        </w:trPr>
        <w:tc>
          <w:tcPr>
            <w:tcW w:w="8889" w:type="dxa"/>
            <w:gridSpan w:val="10"/>
          </w:tcPr>
          <w:p w14:paraId="627B7164" w14:textId="77777777" w:rsidR="00547A66" w:rsidRPr="00BD2D0B" w:rsidRDefault="00547A66" w:rsidP="006B62A2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>Театрализованные игры</w:t>
            </w:r>
          </w:p>
        </w:tc>
      </w:tr>
      <w:tr w:rsidR="00547A66" w:rsidRPr="00BD2D0B" w14:paraId="63323D31" w14:textId="77777777" w:rsidTr="00547A66">
        <w:trPr>
          <w:trHeight w:val="2672"/>
          <w:jc w:val="center"/>
        </w:trPr>
        <w:tc>
          <w:tcPr>
            <w:tcW w:w="2268" w:type="dxa"/>
            <w:gridSpan w:val="3"/>
          </w:tcPr>
          <w:p w14:paraId="5B71ED1A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</w:t>
            </w:r>
          </w:p>
          <w:p w14:paraId="3CA1D97C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«Мокрые дорожки».</w:t>
            </w:r>
          </w:p>
          <w:p w14:paraId="28213820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деятельности», </w:t>
            </w:r>
          </w:p>
          <w:p w14:paraId="1D72E171" w14:textId="6CBC19FA" w:rsidR="00547A66" w:rsidRPr="00BD2D0B" w:rsidRDefault="00547A66" w:rsidP="002D3AD4">
            <w:pPr>
              <w:tabs>
                <w:tab w:val="left" w:pos="1350"/>
              </w:tabs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45.</w:t>
            </w:r>
            <w:r w:rsidR="002D3AD4">
              <w:rPr>
                <w:sz w:val="28"/>
                <w:szCs w:val="28"/>
              </w:rPr>
              <w:tab/>
            </w:r>
          </w:p>
        </w:tc>
        <w:tc>
          <w:tcPr>
            <w:tcW w:w="2409" w:type="dxa"/>
            <w:gridSpan w:val="2"/>
          </w:tcPr>
          <w:p w14:paraId="5B3F8045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</w:t>
            </w:r>
          </w:p>
          <w:p w14:paraId="2E28B733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«Кто из нас из овощей».</w:t>
            </w:r>
          </w:p>
          <w:p w14:paraId="6B08FB16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Губанова  Н. Ф.  «Развитие игровой деятельности»,</w:t>
            </w:r>
          </w:p>
          <w:p w14:paraId="529579D8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стр. 47.</w:t>
            </w:r>
          </w:p>
        </w:tc>
        <w:tc>
          <w:tcPr>
            <w:tcW w:w="2127" w:type="dxa"/>
            <w:gridSpan w:val="2"/>
          </w:tcPr>
          <w:p w14:paraId="4B70413D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</w:t>
            </w:r>
          </w:p>
          <w:p w14:paraId="2C839EF9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«Ветер – ветерок».</w:t>
            </w:r>
          </w:p>
          <w:p w14:paraId="507679D1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Губанова  Н. Ф.  «Развитие игровой деятельности», стр. 49.</w:t>
            </w:r>
          </w:p>
        </w:tc>
        <w:tc>
          <w:tcPr>
            <w:tcW w:w="2085" w:type="dxa"/>
            <w:gridSpan w:val="3"/>
          </w:tcPr>
          <w:p w14:paraId="6C2C2C14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</w:t>
            </w:r>
          </w:p>
          <w:p w14:paraId="75A3DD58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«Музыкальная шкатулка».</w:t>
            </w:r>
          </w:p>
          <w:p w14:paraId="2A6F7055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деятельности», </w:t>
            </w:r>
          </w:p>
          <w:p w14:paraId="10352DFF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50.</w:t>
            </w:r>
          </w:p>
        </w:tc>
      </w:tr>
      <w:tr w:rsidR="00547A66" w:rsidRPr="00BD2D0B" w14:paraId="0B49A69A" w14:textId="77777777" w:rsidTr="00547A66">
        <w:trPr>
          <w:jc w:val="center"/>
        </w:trPr>
        <w:tc>
          <w:tcPr>
            <w:tcW w:w="2268" w:type="dxa"/>
            <w:gridSpan w:val="3"/>
          </w:tcPr>
          <w:p w14:paraId="19626B6D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 Физическое воспитание.</w:t>
            </w:r>
          </w:p>
          <w:p w14:paraId="6FBFFA47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«Птичка на ветке».</w:t>
            </w:r>
          </w:p>
          <w:p w14:paraId="32F17326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деятельности», </w:t>
            </w:r>
          </w:p>
          <w:p w14:paraId="73DB4E4C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110.</w:t>
            </w:r>
          </w:p>
          <w:p w14:paraId="3F579D1D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Нравственное воспитание.</w:t>
            </w:r>
          </w:p>
          <w:p w14:paraId="1F3343C5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Игра «Утешим </w:t>
            </w:r>
            <w:r w:rsidRPr="00BD2D0B">
              <w:rPr>
                <w:sz w:val="28"/>
                <w:szCs w:val="28"/>
              </w:rPr>
              <w:lastRenderedPageBreak/>
              <w:t>медвежонка».</w:t>
            </w:r>
          </w:p>
          <w:p w14:paraId="0CBB9511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деятельности», </w:t>
            </w:r>
          </w:p>
          <w:p w14:paraId="13525F02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121.</w:t>
            </w:r>
          </w:p>
          <w:p w14:paraId="5A137B2F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3.Сенсорное воспитание.</w:t>
            </w:r>
          </w:p>
          <w:p w14:paraId="3869A167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«Лебёдушка».</w:t>
            </w:r>
          </w:p>
        </w:tc>
        <w:tc>
          <w:tcPr>
            <w:tcW w:w="2409" w:type="dxa"/>
            <w:gridSpan w:val="2"/>
          </w:tcPr>
          <w:p w14:paraId="4761B267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lastRenderedPageBreak/>
              <w:t>1.Ребёнок и окружающий мир.</w:t>
            </w:r>
          </w:p>
          <w:p w14:paraId="0A05E5EC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«У кого такой же?».</w:t>
            </w:r>
          </w:p>
          <w:p w14:paraId="1F5253AC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деятельности», </w:t>
            </w:r>
          </w:p>
          <w:p w14:paraId="3460A528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112.</w:t>
            </w:r>
          </w:p>
          <w:p w14:paraId="7AACC7CB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Конструирование.</w:t>
            </w:r>
          </w:p>
          <w:p w14:paraId="5179B5E6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lastRenderedPageBreak/>
              <w:t>Игра «Построим сарай для цыплят».</w:t>
            </w:r>
          </w:p>
          <w:p w14:paraId="45441BD6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деятельности», </w:t>
            </w:r>
          </w:p>
          <w:p w14:paraId="60ECAE11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127.</w:t>
            </w:r>
          </w:p>
          <w:p w14:paraId="72DEAD65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3. Художественно – эстетическое воспитание.</w:t>
            </w:r>
          </w:p>
          <w:p w14:paraId="63AEF91F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«Медвежата».</w:t>
            </w:r>
          </w:p>
        </w:tc>
        <w:tc>
          <w:tcPr>
            <w:tcW w:w="2127" w:type="dxa"/>
            <w:gridSpan w:val="2"/>
          </w:tcPr>
          <w:p w14:paraId="4A97F6CC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lastRenderedPageBreak/>
              <w:t>1.Развитие речи.</w:t>
            </w:r>
          </w:p>
          <w:p w14:paraId="42E3D676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«Прыгали мышки».</w:t>
            </w:r>
          </w:p>
          <w:p w14:paraId="39A74B5A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деятельности», </w:t>
            </w:r>
          </w:p>
          <w:p w14:paraId="62029768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115.</w:t>
            </w:r>
          </w:p>
          <w:p w14:paraId="18775736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2. Изобразительная деятельность </w:t>
            </w:r>
            <w:r w:rsidRPr="00BD2D0B">
              <w:rPr>
                <w:sz w:val="28"/>
                <w:szCs w:val="28"/>
              </w:rPr>
              <w:lastRenderedPageBreak/>
              <w:t>«Такие разные платочки».</w:t>
            </w:r>
          </w:p>
          <w:p w14:paraId="355971B5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деятельности», </w:t>
            </w:r>
          </w:p>
          <w:p w14:paraId="436C0458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129.</w:t>
            </w:r>
          </w:p>
          <w:p w14:paraId="21EF8AC6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3. Ребёнок и окружающий мир.</w:t>
            </w:r>
          </w:p>
          <w:p w14:paraId="7DAB897F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«Опиши предмет».</w:t>
            </w:r>
          </w:p>
        </w:tc>
        <w:tc>
          <w:tcPr>
            <w:tcW w:w="2085" w:type="dxa"/>
            <w:gridSpan w:val="3"/>
          </w:tcPr>
          <w:p w14:paraId="38C6B67D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lastRenderedPageBreak/>
              <w:t>1.ФЭМП</w:t>
            </w:r>
          </w:p>
          <w:p w14:paraId="3A539BDF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«Длинный - короткий».</w:t>
            </w:r>
          </w:p>
          <w:p w14:paraId="348F9846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деятельности», </w:t>
            </w:r>
          </w:p>
          <w:p w14:paraId="03D17C3E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118.</w:t>
            </w:r>
          </w:p>
          <w:p w14:paraId="1697FC97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Музыкальное воспитание</w:t>
            </w:r>
          </w:p>
          <w:p w14:paraId="5FC1EAD2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lastRenderedPageBreak/>
              <w:t>Игра «На чём играю?».</w:t>
            </w:r>
          </w:p>
          <w:p w14:paraId="2D5A5C72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деятельности», </w:t>
            </w:r>
          </w:p>
          <w:p w14:paraId="7E99594D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124.</w:t>
            </w:r>
          </w:p>
          <w:p w14:paraId="5C03E1A5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3. Ребёнок и окружающий мир.</w:t>
            </w:r>
          </w:p>
          <w:p w14:paraId="1BF46EC1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«Найди, что покажу».</w:t>
            </w:r>
          </w:p>
        </w:tc>
      </w:tr>
      <w:tr w:rsidR="00547A66" w:rsidRPr="00BD2D0B" w14:paraId="5D24609D" w14:textId="77777777" w:rsidTr="00547A66">
        <w:trPr>
          <w:trHeight w:val="411"/>
          <w:jc w:val="center"/>
        </w:trPr>
        <w:tc>
          <w:tcPr>
            <w:tcW w:w="8889" w:type="dxa"/>
            <w:gridSpan w:val="10"/>
            <w:tcBorders>
              <w:bottom w:val="nil"/>
            </w:tcBorders>
          </w:tcPr>
          <w:p w14:paraId="2389162C" w14:textId="77777777" w:rsidR="00547A66" w:rsidRPr="00BD2D0B" w:rsidRDefault="00547A66" w:rsidP="006B62A2">
            <w:pPr>
              <w:spacing w:line="23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lastRenderedPageBreak/>
              <w:t>Ноябрь</w:t>
            </w:r>
          </w:p>
        </w:tc>
      </w:tr>
      <w:tr w:rsidR="00547A66" w:rsidRPr="00BD2D0B" w14:paraId="799628BC" w14:textId="77777777" w:rsidTr="00547A66">
        <w:trPr>
          <w:trHeight w:val="374"/>
          <w:jc w:val="center"/>
        </w:trPr>
        <w:tc>
          <w:tcPr>
            <w:tcW w:w="8889" w:type="dxa"/>
            <w:gridSpan w:val="10"/>
            <w:tcBorders>
              <w:top w:val="nil"/>
            </w:tcBorders>
          </w:tcPr>
          <w:p w14:paraId="579B3D94" w14:textId="77777777" w:rsidR="00547A66" w:rsidRPr="00BD2D0B" w:rsidRDefault="00547A66" w:rsidP="006B62A2">
            <w:pPr>
              <w:spacing w:line="23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>Сюжетно  - ролевая игра</w:t>
            </w:r>
          </w:p>
        </w:tc>
      </w:tr>
      <w:tr w:rsidR="00547A66" w:rsidRPr="00BD2D0B" w14:paraId="6ECDA786" w14:textId="77777777" w:rsidTr="00547A66">
        <w:trPr>
          <w:jc w:val="center"/>
        </w:trPr>
        <w:tc>
          <w:tcPr>
            <w:tcW w:w="2268" w:type="dxa"/>
            <w:gridSpan w:val="3"/>
          </w:tcPr>
          <w:p w14:paraId="10A5A990" w14:textId="77777777" w:rsidR="00547A66" w:rsidRPr="00BD2D0B" w:rsidRDefault="00547A66" w:rsidP="006B62A2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 xml:space="preserve">Тема </w:t>
            </w:r>
            <w:r w:rsidRPr="00BD2D0B">
              <w:rPr>
                <w:b/>
                <w:sz w:val="28"/>
                <w:szCs w:val="28"/>
                <w:lang w:val="en-US"/>
              </w:rPr>
              <w:t xml:space="preserve"> I </w:t>
            </w:r>
            <w:r w:rsidRPr="00BD2D0B">
              <w:rPr>
                <w:b/>
                <w:sz w:val="28"/>
                <w:szCs w:val="28"/>
              </w:rPr>
              <w:t>недели</w:t>
            </w:r>
          </w:p>
        </w:tc>
        <w:tc>
          <w:tcPr>
            <w:tcW w:w="2409" w:type="dxa"/>
            <w:gridSpan w:val="2"/>
          </w:tcPr>
          <w:p w14:paraId="3E66B721" w14:textId="77777777" w:rsidR="00547A66" w:rsidRPr="00BD2D0B" w:rsidRDefault="00547A66" w:rsidP="006B62A2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 xml:space="preserve">Тема </w:t>
            </w:r>
            <w:r w:rsidRPr="00BD2D0B">
              <w:rPr>
                <w:b/>
                <w:sz w:val="28"/>
                <w:szCs w:val="28"/>
                <w:lang w:val="en-US"/>
              </w:rPr>
              <w:t xml:space="preserve"> II </w:t>
            </w:r>
            <w:r w:rsidRPr="00BD2D0B">
              <w:rPr>
                <w:b/>
                <w:sz w:val="28"/>
                <w:szCs w:val="28"/>
              </w:rPr>
              <w:t>недели</w:t>
            </w:r>
          </w:p>
        </w:tc>
        <w:tc>
          <w:tcPr>
            <w:tcW w:w="2127" w:type="dxa"/>
            <w:gridSpan w:val="2"/>
          </w:tcPr>
          <w:p w14:paraId="058C4136" w14:textId="77777777" w:rsidR="00547A66" w:rsidRPr="00BD2D0B" w:rsidRDefault="00547A66" w:rsidP="006B62A2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 xml:space="preserve">Тема </w:t>
            </w:r>
            <w:r w:rsidRPr="00BD2D0B">
              <w:rPr>
                <w:b/>
                <w:sz w:val="28"/>
                <w:szCs w:val="28"/>
                <w:lang w:val="en-US"/>
              </w:rPr>
              <w:t xml:space="preserve"> III</w:t>
            </w:r>
            <w:r w:rsidRPr="00BD2D0B">
              <w:rPr>
                <w:b/>
                <w:sz w:val="28"/>
                <w:szCs w:val="28"/>
              </w:rPr>
              <w:t xml:space="preserve"> недели</w:t>
            </w:r>
          </w:p>
        </w:tc>
        <w:tc>
          <w:tcPr>
            <w:tcW w:w="2085" w:type="dxa"/>
            <w:gridSpan w:val="3"/>
          </w:tcPr>
          <w:p w14:paraId="70AE6E62" w14:textId="77777777" w:rsidR="00547A66" w:rsidRPr="00BD2D0B" w:rsidRDefault="00547A66" w:rsidP="006B62A2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 xml:space="preserve">Тема </w:t>
            </w:r>
            <w:r w:rsidRPr="00BD2D0B">
              <w:rPr>
                <w:b/>
                <w:sz w:val="28"/>
                <w:szCs w:val="28"/>
                <w:lang w:val="en-US"/>
              </w:rPr>
              <w:t xml:space="preserve"> IV </w:t>
            </w:r>
            <w:r w:rsidRPr="00BD2D0B">
              <w:rPr>
                <w:b/>
                <w:sz w:val="28"/>
                <w:szCs w:val="28"/>
              </w:rPr>
              <w:t>недели</w:t>
            </w:r>
          </w:p>
        </w:tc>
      </w:tr>
      <w:tr w:rsidR="00547A66" w:rsidRPr="00BD2D0B" w14:paraId="1C77EFDC" w14:textId="77777777" w:rsidTr="00547A66">
        <w:trPr>
          <w:jc w:val="center"/>
        </w:trPr>
        <w:tc>
          <w:tcPr>
            <w:tcW w:w="2268" w:type="dxa"/>
            <w:gridSpan w:val="3"/>
          </w:tcPr>
          <w:p w14:paraId="62A0BEAE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1.Игры с куклами.</w:t>
            </w:r>
          </w:p>
          <w:p w14:paraId="4BC014EB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«Куклы просыпаются».</w:t>
            </w:r>
          </w:p>
          <w:p w14:paraId="22EF50F1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Игры с машинами и другими транспортными средствами. «Разные машины (грузовые, легковые, подъёмный кран, автобус, трактор и др.)».</w:t>
            </w:r>
          </w:p>
          <w:p w14:paraId="5200F1A9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3. Игры в зверят и со зверятами.</w:t>
            </w:r>
          </w:p>
          <w:p w14:paraId="0943BE82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 «Поросёнок потерялся».</w:t>
            </w:r>
          </w:p>
          <w:p w14:paraId="06F03A1A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деятельности», </w:t>
            </w:r>
          </w:p>
          <w:p w14:paraId="48F1A5C0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25.</w:t>
            </w:r>
          </w:p>
          <w:p w14:paraId="79709A54" w14:textId="77777777" w:rsidR="00547A66" w:rsidRPr="00BD2D0B" w:rsidRDefault="00547A66" w:rsidP="006B62A2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14:paraId="6FDD71B6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 Игры в магазин.</w:t>
            </w:r>
          </w:p>
          <w:p w14:paraId="1D605439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«Мясной, колбасный магазин».</w:t>
            </w:r>
          </w:p>
          <w:p w14:paraId="138BC0FD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Игры в больницу.</w:t>
            </w:r>
          </w:p>
          <w:p w14:paraId="737758D0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«Работа физиокабинета»</w:t>
            </w:r>
          </w:p>
          <w:p w14:paraId="44971887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3. Игры с куклами. Игры в семью.</w:t>
            </w:r>
          </w:p>
          <w:p w14:paraId="7394BB59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ситуация «Перед сном».</w:t>
            </w:r>
          </w:p>
          <w:p w14:paraId="2BE42A0A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деятельности», </w:t>
            </w:r>
          </w:p>
          <w:p w14:paraId="6B2D79E7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12.</w:t>
            </w:r>
          </w:p>
        </w:tc>
        <w:tc>
          <w:tcPr>
            <w:tcW w:w="2127" w:type="dxa"/>
            <w:gridSpan w:val="2"/>
          </w:tcPr>
          <w:p w14:paraId="4AAA7C91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1.Игры с куклами.</w:t>
            </w:r>
          </w:p>
          <w:p w14:paraId="0979A504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«Обед для кукол».</w:t>
            </w:r>
          </w:p>
          <w:p w14:paraId="1ABC31DE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Игры с машинами и другими транспортными средствами.</w:t>
            </w:r>
          </w:p>
          <w:p w14:paraId="40D1D9F4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«Легковая машина (скорая помощь, такси, маршрутка) везёт гостя (больного, пассажира)».</w:t>
            </w:r>
          </w:p>
        </w:tc>
        <w:tc>
          <w:tcPr>
            <w:tcW w:w="2085" w:type="dxa"/>
            <w:gridSpan w:val="3"/>
          </w:tcPr>
          <w:p w14:paraId="4DA34A58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 Игры в мастерскую.</w:t>
            </w:r>
          </w:p>
          <w:p w14:paraId="0C67F09B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«Ремонт машин и механизмов (телевизоров, холодильников)».</w:t>
            </w:r>
          </w:p>
          <w:p w14:paraId="0A862D99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Игры в парикмахерскую.</w:t>
            </w:r>
          </w:p>
          <w:p w14:paraId="588FFE67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«Маникюр».</w:t>
            </w:r>
          </w:p>
          <w:p w14:paraId="271F9B9F" w14:textId="77777777" w:rsidR="00547A66" w:rsidRPr="00BD2D0B" w:rsidRDefault="00547A66" w:rsidP="006B62A2">
            <w:pPr>
              <w:spacing w:line="23" w:lineRule="atLeast"/>
              <w:ind w:left="48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3. Игры в семью.</w:t>
            </w:r>
          </w:p>
          <w:p w14:paraId="02A1F350" w14:textId="77777777" w:rsidR="00547A66" w:rsidRPr="00BD2D0B" w:rsidRDefault="00547A66" w:rsidP="006B62A2">
            <w:pPr>
              <w:spacing w:line="23" w:lineRule="atLeast"/>
              <w:ind w:left="48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ситуация «Чья очередь гулять с Тузиком?»</w:t>
            </w:r>
          </w:p>
          <w:p w14:paraId="1A0001A8" w14:textId="77777777" w:rsidR="00547A66" w:rsidRPr="00BD2D0B" w:rsidRDefault="00547A66" w:rsidP="006B62A2">
            <w:pPr>
              <w:spacing w:line="23" w:lineRule="atLeast"/>
              <w:ind w:left="48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деятельности», </w:t>
            </w:r>
          </w:p>
          <w:p w14:paraId="0D4C495A" w14:textId="77777777" w:rsidR="00547A66" w:rsidRPr="00BD2D0B" w:rsidRDefault="00547A66" w:rsidP="006B62A2">
            <w:pPr>
              <w:spacing w:line="23" w:lineRule="atLeast"/>
              <w:ind w:left="48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17.</w:t>
            </w:r>
          </w:p>
          <w:p w14:paraId="42A6B878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4. Игры с машинами и другими транспортными средствами.</w:t>
            </w:r>
          </w:p>
          <w:p w14:paraId="10FFA4F8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lastRenderedPageBreak/>
              <w:t>Игра ситуация «Медвежонок и зайка моют машину».</w:t>
            </w:r>
          </w:p>
          <w:p w14:paraId="3A687B9C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деятельности», </w:t>
            </w:r>
          </w:p>
          <w:p w14:paraId="555AEE61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20.</w:t>
            </w:r>
          </w:p>
        </w:tc>
      </w:tr>
      <w:tr w:rsidR="00547A66" w:rsidRPr="00BD2D0B" w14:paraId="78BB8056" w14:textId="77777777" w:rsidTr="00547A66">
        <w:trPr>
          <w:trHeight w:val="449"/>
          <w:jc w:val="center"/>
        </w:trPr>
        <w:tc>
          <w:tcPr>
            <w:tcW w:w="8889" w:type="dxa"/>
            <w:gridSpan w:val="10"/>
          </w:tcPr>
          <w:p w14:paraId="40397E9F" w14:textId="77777777" w:rsidR="00547A66" w:rsidRPr="0070528A" w:rsidRDefault="00547A66" w:rsidP="006B62A2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lastRenderedPageBreak/>
              <w:t xml:space="preserve">                                        </w:t>
            </w:r>
            <w:r w:rsidRPr="0070528A">
              <w:rPr>
                <w:b/>
                <w:sz w:val="28"/>
                <w:szCs w:val="28"/>
              </w:rPr>
              <w:t>Театрализованная игра</w:t>
            </w:r>
          </w:p>
        </w:tc>
      </w:tr>
      <w:tr w:rsidR="00547A66" w:rsidRPr="00BD2D0B" w14:paraId="041590D1" w14:textId="77777777" w:rsidTr="00547A66">
        <w:trPr>
          <w:trHeight w:val="2319"/>
          <w:jc w:val="center"/>
        </w:trPr>
        <w:tc>
          <w:tcPr>
            <w:tcW w:w="2268" w:type="dxa"/>
            <w:gridSpan w:val="3"/>
          </w:tcPr>
          <w:p w14:paraId="4C3756A2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</w:t>
            </w:r>
          </w:p>
          <w:p w14:paraId="02035434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«Храбрые портные».</w:t>
            </w:r>
          </w:p>
          <w:p w14:paraId="54C21014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деятельности», </w:t>
            </w:r>
          </w:p>
          <w:p w14:paraId="33EFAA28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51.</w:t>
            </w:r>
          </w:p>
        </w:tc>
        <w:tc>
          <w:tcPr>
            <w:tcW w:w="2409" w:type="dxa"/>
            <w:gridSpan w:val="2"/>
          </w:tcPr>
          <w:p w14:paraId="0C5F97AD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</w:t>
            </w:r>
          </w:p>
          <w:p w14:paraId="4A4A84D7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«В магазине игрушек».</w:t>
            </w:r>
          </w:p>
          <w:p w14:paraId="27D70067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деятельности», </w:t>
            </w:r>
          </w:p>
          <w:p w14:paraId="7E373027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52.</w:t>
            </w:r>
          </w:p>
        </w:tc>
        <w:tc>
          <w:tcPr>
            <w:tcW w:w="2127" w:type="dxa"/>
            <w:gridSpan w:val="2"/>
          </w:tcPr>
          <w:p w14:paraId="263F45F9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</w:t>
            </w:r>
          </w:p>
          <w:p w14:paraId="646C3A65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«Коза – дереза».</w:t>
            </w:r>
          </w:p>
          <w:p w14:paraId="270925D6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Губанова  Н. Ф.  «Развитие игровой деятельности», стр. 55.</w:t>
            </w:r>
          </w:p>
        </w:tc>
        <w:tc>
          <w:tcPr>
            <w:tcW w:w="2085" w:type="dxa"/>
            <w:gridSpan w:val="3"/>
          </w:tcPr>
          <w:p w14:paraId="24FD40DC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</w:t>
            </w:r>
          </w:p>
          <w:p w14:paraId="22AE01A7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«Первый ледок».</w:t>
            </w:r>
          </w:p>
          <w:p w14:paraId="08823352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деятельности», </w:t>
            </w:r>
          </w:p>
          <w:p w14:paraId="05F7877E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58.</w:t>
            </w:r>
          </w:p>
        </w:tc>
      </w:tr>
      <w:tr w:rsidR="00547A66" w:rsidRPr="00BD2D0B" w14:paraId="153569A6" w14:textId="77777777" w:rsidTr="00547A66">
        <w:trPr>
          <w:trHeight w:val="323"/>
          <w:jc w:val="center"/>
        </w:trPr>
        <w:tc>
          <w:tcPr>
            <w:tcW w:w="8889" w:type="dxa"/>
            <w:gridSpan w:val="10"/>
          </w:tcPr>
          <w:p w14:paraId="4A616390" w14:textId="77777777" w:rsidR="00547A66" w:rsidRPr="00BD2D0B" w:rsidRDefault="00547A66" w:rsidP="006B62A2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>Дидактическая игра</w:t>
            </w:r>
          </w:p>
        </w:tc>
      </w:tr>
      <w:tr w:rsidR="00547A66" w:rsidRPr="00BD2D0B" w14:paraId="3B235EBA" w14:textId="77777777" w:rsidTr="00547A66">
        <w:trPr>
          <w:jc w:val="center"/>
        </w:trPr>
        <w:tc>
          <w:tcPr>
            <w:tcW w:w="2268" w:type="dxa"/>
            <w:gridSpan w:val="3"/>
          </w:tcPr>
          <w:p w14:paraId="3D22D315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 Физическое воспитание.</w:t>
            </w:r>
          </w:p>
          <w:p w14:paraId="7C0894EE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«Слушай мою команду!»</w:t>
            </w:r>
          </w:p>
          <w:p w14:paraId="70467986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деятельности», </w:t>
            </w:r>
          </w:p>
          <w:p w14:paraId="5AB10EAD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111.</w:t>
            </w:r>
          </w:p>
        </w:tc>
        <w:tc>
          <w:tcPr>
            <w:tcW w:w="2409" w:type="dxa"/>
            <w:gridSpan w:val="2"/>
          </w:tcPr>
          <w:p w14:paraId="558CEC92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1.Ребёнок и окружающий мир.</w:t>
            </w:r>
          </w:p>
          <w:p w14:paraId="1A5C8232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«Кто на чём ездит?».</w:t>
            </w:r>
          </w:p>
          <w:p w14:paraId="69FB73E1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деятельности», </w:t>
            </w:r>
          </w:p>
          <w:p w14:paraId="6E997606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112.</w:t>
            </w:r>
          </w:p>
        </w:tc>
        <w:tc>
          <w:tcPr>
            <w:tcW w:w="2127" w:type="dxa"/>
            <w:gridSpan w:val="2"/>
          </w:tcPr>
          <w:p w14:paraId="1051A49E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1.Развитие речи.</w:t>
            </w:r>
          </w:p>
          <w:p w14:paraId="2724EC2F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«Птицы, летите!»</w:t>
            </w:r>
          </w:p>
          <w:p w14:paraId="4E85960C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деятельности», </w:t>
            </w:r>
          </w:p>
          <w:p w14:paraId="75DA356E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115.</w:t>
            </w:r>
          </w:p>
          <w:p w14:paraId="4F40AC74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2. Изобразительная </w:t>
            </w:r>
          </w:p>
        </w:tc>
        <w:tc>
          <w:tcPr>
            <w:tcW w:w="2085" w:type="dxa"/>
            <w:gridSpan w:val="3"/>
          </w:tcPr>
          <w:p w14:paraId="7F24C2C4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1.ФЭМП</w:t>
            </w:r>
          </w:p>
          <w:p w14:paraId="4050D73C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«Утро вечера мудренее».</w:t>
            </w:r>
          </w:p>
          <w:p w14:paraId="785DE05A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деятельности», </w:t>
            </w:r>
          </w:p>
          <w:p w14:paraId="4474C871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стр.118.</w:t>
            </w:r>
          </w:p>
          <w:p w14:paraId="4F3A78AF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Музыкальное воспитание</w:t>
            </w:r>
          </w:p>
          <w:p w14:paraId="11349F0E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«Громко - тихо».</w:t>
            </w:r>
          </w:p>
          <w:p w14:paraId="2AC68885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деятельности», </w:t>
            </w:r>
          </w:p>
          <w:p w14:paraId="1D702525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125.</w:t>
            </w:r>
          </w:p>
          <w:p w14:paraId="724DB336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3. Ребёнок и окружающий мир.</w:t>
            </w:r>
          </w:p>
          <w:p w14:paraId="29E1165B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«Угадай, что в руке?».</w:t>
            </w:r>
          </w:p>
        </w:tc>
      </w:tr>
      <w:tr w:rsidR="00547A66" w:rsidRPr="00BD2D0B" w14:paraId="2E9A5292" w14:textId="77777777" w:rsidTr="00547A66">
        <w:trPr>
          <w:trHeight w:val="374"/>
          <w:jc w:val="center"/>
        </w:trPr>
        <w:tc>
          <w:tcPr>
            <w:tcW w:w="8889" w:type="dxa"/>
            <w:gridSpan w:val="10"/>
            <w:tcBorders>
              <w:bottom w:val="nil"/>
            </w:tcBorders>
          </w:tcPr>
          <w:p w14:paraId="56F5CBDA" w14:textId="77777777" w:rsidR="00547A66" w:rsidRPr="00BD2D0B" w:rsidRDefault="00547A66" w:rsidP="006B62A2">
            <w:pPr>
              <w:spacing w:line="23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lastRenderedPageBreak/>
              <w:t>Декабрь</w:t>
            </w:r>
          </w:p>
        </w:tc>
      </w:tr>
      <w:tr w:rsidR="00547A66" w:rsidRPr="00BD2D0B" w14:paraId="5241DBBA" w14:textId="77777777" w:rsidTr="00547A66">
        <w:trPr>
          <w:trHeight w:val="430"/>
          <w:jc w:val="center"/>
        </w:trPr>
        <w:tc>
          <w:tcPr>
            <w:tcW w:w="8889" w:type="dxa"/>
            <w:gridSpan w:val="10"/>
            <w:tcBorders>
              <w:top w:val="nil"/>
            </w:tcBorders>
          </w:tcPr>
          <w:p w14:paraId="715E85D9" w14:textId="77777777" w:rsidR="00547A66" w:rsidRPr="00BD2D0B" w:rsidRDefault="00547A66" w:rsidP="006B62A2">
            <w:pPr>
              <w:spacing w:line="23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>Сюжетно ролевая игра</w:t>
            </w:r>
            <w:proofErr w:type="gramStart"/>
            <w:r w:rsidRPr="00BD2D0B">
              <w:rPr>
                <w:b/>
                <w:sz w:val="28"/>
                <w:szCs w:val="28"/>
              </w:rPr>
              <w:t xml:space="preserve">  ,</w:t>
            </w:r>
            <w:proofErr w:type="gramEnd"/>
            <w:r w:rsidRPr="00BD2D0B">
              <w:rPr>
                <w:b/>
                <w:sz w:val="28"/>
                <w:szCs w:val="28"/>
              </w:rPr>
              <w:t xml:space="preserve"> игра- ситуация</w:t>
            </w:r>
          </w:p>
        </w:tc>
      </w:tr>
      <w:tr w:rsidR="00547A66" w:rsidRPr="00BD2D0B" w14:paraId="25986B99" w14:textId="77777777" w:rsidTr="00547A66">
        <w:trPr>
          <w:jc w:val="center"/>
        </w:trPr>
        <w:tc>
          <w:tcPr>
            <w:tcW w:w="2268" w:type="dxa"/>
            <w:gridSpan w:val="3"/>
          </w:tcPr>
          <w:p w14:paraId="43975F30" w14:textId="77777777" w:rsidR="00547A66" w:rsidRPr="00BD2D0B" w:rsidRDefault="00547A66" w:rsidP="006B62A2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 xml:space="preserve">Тема </w:t>
            </w:r>
            <w:r w:rsidRPr="00BD2D0B">
              <w:rPr>
                <w:b/>
                <w:sz w:val="28"/>
                <w:szCs w:val="28"/>
                <w:lang w:val="en-US"/>
              </w:rPr>
              <w:t xml:space="preserve"> I </w:t>
            </w:r>
            <w:r w:rsidRPr="00BD2D0B">
              <w:rPr>
                <w:b/>
                <w:sz w:val="28"/>
                <w:szCs w:val="28"/>
              </w:rPr>
              <w:t>недели</w:t>
            </w:r>
          </w:p>
        </w:tc>
        <w:tc>
          <w:tcPr>
            <w:tcW w:w="2409" w:type="dxa"/>
            <w:gridSpan w:val="2"/>
          </w:tcPr>
          <w:p w14:paraId="212B8E81" w14:textId="77777777" w:rsidR="00547A66" w:rsidRPr="00BD2D0B" w:rsidRDefault="00547A66" w:rsidP="006B62A2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 xml:space="preserve">Тема </w:t>
            </w:r>
            <w:r w:rsidRPr="00BD2D0B">
              <w:rPr>
                <w:b/>
                <w:sz w:val="28"/>
                <w:szCs w:val="28"/>
                <w:lang w:val="en-US"/>
              </w:rPr>
              <w:t xml:space="preserve"> II </w:t>
            </w:r>
            <w:r w:rsidRPr="00BD2D0B">
              <w:rPr>
                <w:b/>
                <w:sz w:val="28"/>
                <w:szCs w:val="28"/>
              </w:rPr>
              <w:t>недели</w:t>
            </w:r>
          </w:p>
        </w:tc>
        <w:tc>
          <w:tcPr>
            <w:tcW w:w="2127" w:type="dxa"/>
            <w:gridSpan w:val="2"/>
          </w:tcPr>
          <w:p w14:paraId="1F06AB14" w14:textId="77777777" w:rsidR="00547A66" w:rsidRPr="00BD2D0B" w:rsidRDefault="00547A66" w:rsidP="006B62A2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 xml:space="preserve">Тема </w:t>
            </w:r>
            <w:r w:rsidRPr="00BD2D0B">
              <w:rPr>
                <w:b/>
                <w:sz w:val="28"/>
                <w:szCs w:val="28"/>
                <w:lang w:val="en-US"/>
              </w:rPr>
              <w:t xml:space="preserve"> III</w:t>
            </w:r>
            <w:r w:rsidRPr="00BD2D0B">
              <w:rPr>
                <w:b/>
                <w:sz w:val="28"/>
                <w:szCs w:val="28"/>
              </w:rPr>
              <w:t xml:space="preserve"> недели</w:t>
            </w:r>
          </w:p>
        </w:tc>
        <w:tc>
          <w:tcPr>
            <w:tcW w:w="2085" w:type="dxa"/>
            <w:gridSpan w:val="3"/>
          </w:tcPr>
          <w:p w14:paraId="5DDDEB4A" w14:textId="77777777" w:rsidR="00547A66" w:rsidRPr="00BD2D0B" w:rsidRDefault="00547A66" w:rsidP="006B62A2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 xml:space="preserve">Тема </w:t>
            </w:r>
            <w:r w:rsidRPr="00BD2D0B">
              <w:rPr>
                <w:b/>
                <w:sz w:val="28"/>
                <w:szCs w:val="28"/>
                <w:lang w:val="en-US"/>
              </w:rPr>
              <w:t xml:space="preserve"> IV </w:t>
            </w:r>
            <w:r w:rsidRPr="00BD2D0B">
              <w:rPr>
                <w:b/>
                <w:sz w:val="28"/>
                <w:szCs w:val="28"/>
              </w:rPr>
              <w:t>недели</w:t>
            </w:r>
          </w:p>
        </w:tc>
      </w:tr>
      <w:tr w:rsidR="00547A66" w:rsidRPr="00BD2D0B" w14:paraId="6348B9AE" w14:textId="77777777" w:rsidTr="00547A66">
        <w:trPr>
          <w:jc w:val="center"/>
        </w:trPr>
        <w:tc>
          <w:tcPr>
            <w:tcW w:w="2268" w:type="dxa"/>
            <w:gridSpan w:val="3"/>
          </w:tcPr>
          <w:p w14:paraId="63648DC5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1.Игры с куклами.</w:t>
            </w:r>
          </w:p>
          <w:p w14:paraId="239F9975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«Кукла заболела».</w:t>
            </w:r>
          </w:p>
          <w:p w14:paraId="3CCEDDA5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Игры с машинами и другими транспортными средствами.</w:t>
            </w:r>
          </w:p>
          <w:p w14:paraId="6719C8FF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«Грузовая машина везёт груз».</w:t>
            </w:r>
          </w:p>
          <w:p w14:paraId="6340D878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3. Игры в зверят и со зверятами.</w:t>
            </w:r>
          </w:p>
          <w:p w14:paraId="49BD5AC5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 «Поможем зайке».</w:t>
            </w:r>
          </w:p>
          <w:p w14:paraId="005015FB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деятельности», </w:t>
            </w:r>
          </w:p>
          <w:p w14:paraId="1B67EC91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26.</w:t>
            </w:r>
          </w:p>
        </w:tc>
        <w:tc>
          <w:tcPr>
            <w:tcW w:w="2409" w:type="dxa"/>
            <w:gridSpan w:val="2"/>
          </w:tcPr>
          <w:p w14:paraId="7CEB3ADC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 Игры в магазин.</w:t>
            </w:r>
          </w:p>
          <w:p w14:paraId="673DFD62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«Бочка (палатка) с квасом».</w:t>
            </w:r>
          </w:p>
          <w:p w14:paraId="502E955B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Игры в больницу.</w:t>
            </w:r>
          </w:p>
          <w:p w14:paraId="2624AE75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«Аптека».</w:t>
            </w:r>
          </w:p>
          <w:p w14:paraId="684595A5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3. Игры с куклами. Игры в семью.</w:t>
            </w:r>
          </w:p>
          <w:p w14:paraId="508ABE4C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ситуация «У куклы Вари День рождения».</w:t>
            </w:r>
          </w:p>
          <w:p w14:paraId="75B33DE7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Губанова  Н. Ф.  «Развитие игровой деятельности»,</w:t>
            </w:r>
          </w:p>
          <w:p w14:paraId="785AAE04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стр. 13.</w:t>
            </w:r>
          </w:p>
        </w:tc>
        <w:tc>
          <w:tcPr>
            <w:tcW w:w="2127" w:type="dxa"/>
            <w:gridSpan w:val="2"/>
          </w:tcPr>
          <w:p w14:paraId="49D2CD42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1.Игры с куклами.</w:t>
            </w:r>
          </w:p>
          <w:p w14:paraId="371935EB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«Комната для куклы».</w:t>
            </w:r>
          </w:p>
          <w:p w14:paraId="5D364326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Игры с машинами и другими транспортными средствами.</w:t>
            </w:r>
          </w:p>
          <w:p w14:paraId="05BAED4A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«Подъёмный кран работает на стройке».</w:t>
            </w:r>
          </w:p>
        </w:tc>
        <w:tc>
          <w:tcPr>
            <w:tcW w:w="2085" w:type="dxa"/>
            <w:gridSpan w:val="3"/>
          </w:tcPr>
          <w:p w14:paraId="6F2DD33F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 Игры в мастерскую.</w:t>
            </w:r>
          </w:p>
          <w:p w14:paraId="4C0E0DE6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«Изготовление инструментов».</w:t>
            </w:r>
          </w:p>
          <w:p w14:paraId="52380DB1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Игры в парикмахерскую.</w:t>
            </w:r>
          </w:p>
          <w:p w14:paraId="4B7210AC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«Новые услуги».</w:t>
            </w:r>
          </w:p>
          <w:p w14:paraId="71F67A5C" w14:textId="77777777" w:rsidR="00547A66" w:rsidRPr="00BD2D0B" w:rsidRDefault="00547A66" w:rsidP="006B62A2">
            <w:pPr>
              <w:spacing w:line="23" w:lineRule="atLeast"/>
              <w:ind w:left="48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3. Игры в семью.</w:t>
            </w:r>
          </w:p>
          <w:p w14:paraId="17C1207F" w14:textId="77777777" w:rsidR="00547A66" w:rsidRPr="00BD2D0B" w:rsidRDefault="00547A66" w:rsidP="006B62A2">
            <w:pPr>
              <w:spacing w:line="23" w:lineRule="atLeast"/>
              <w:ind w:left="48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ситуация «Папа хороший хозяин».</w:t>
            </w:r>
          </w:p>
          <w:p w14:paraId="67087263" w14:textId="77777777" w:rsidR="00547A66" w:rsidRPr="00BD2D0B" w:rsidRDefault="00547A66" w:rsidP="006B62A2">
            <w:pPr>
              <w:spacing w:line="23" w:lineRule="atLeast"/>
              <w:ind w:left="48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деятельности», </w:t>
            </w:r>
          </w:p>
          <w:p w14:paraId="4A194064" w14:textId="77777777" w:rsidR="00547A66" w:rsidRPr="00BD2D0B" w:rsidRDefault="00547A66" w:rsidP="006B62A2">
            <w:pPr>
              <w:spacing w:line="23" w:lineRule="atLeast"/>
              <w:ind w:left="48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18.</w:t>
            </w:r>
          </w:p>
          <w:p w14:paraId="45C822E8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4. Игры с машинами и другими транспортными средствами.</w:t>
            </w:r>
          </w:p>
          <w:p w14:paraId="29EFEB4F" w14:textId="77777777" w:rsidR="00547A66" w:rsidRPr="00BD2D0B" w:rsidRDefault="00547A66" w:rsidP="006B62A2">
            <w:pPr>
              <w:spacing w:line="23" w:lineRule="atLeast"/>
              <w:ind w:left="48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ситуация «Железная дорога».</w:t>
            </w:r>
          </w:p>
          <w:p w14:paraId="7423050C" w14:textId="77777777" w:rsidR="00547A66" w:rsidRPr="00BD2D0B" w:rsidRDefault="00547A66" w:rsidP="006B62A2">
            <w:pPr>
              <w:spacing w:line="23" w:lineRule="atLeast"/>
              <w:ind w:left="48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деятельности», </w:t>
            </w:r>
          </w:p>
          <w:p w14:paraId="7E8584E8" w14:textId="77777777" w:rsidR="00547A66" w:rsidRPr="00BD2D0B" w:rsidRDefault="00547A66" w:rsidP="006B62A2">
            <w:pPr>
              <w:spacing w:line="23" w:lineRule="atLeast"/>
              <w:ind w:left="48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21.</w:t>
            </w:r>
          </w:p>
        </w:tc>
      </w:tr>
      <w:tr w:rsidR="00547A66" w:rsidRPr="00BD2D0B" w14:paraId="1EFEADEE" w14:textId="77777777" w:rsidTr="00547A66">
        <w:trPr>
          <w:trHeight w:val="505"/>
          <w:jc w:val="center"/>
        </w:trPr>
        <w:tc>
          <w:tcPr>
            <w:tcW w:w="2268" w:type="dxa"/>
            <w:gridSpan w:val="3"/>
          </w:tcPr>
          <w:p w14:paraId="78083CB9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</w:t>
            </w:r>
          </w:p>
          <w:p w14:paraId="6F0E705A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«Знакомые герои».</w:t>
            </w:r>
          </w:p>
          <w:p w14:paraId="17F9234F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</w:t>
            </w:r>
            <w:r w:rsidRPr="00BD2D0B">
              <w:rPr>
                <w:sz w:val="28"/>
                <w:szCs w:val="28"/>
              </w:rPr>
              <w:lastRenderedPageBreak/>
              <w:t xml:space="preserve">деятельности», </w:t>
            </w:r>
          </w:p>
          <w:p w14:paraId="4BCC55DB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60.</w:t>
            </w:r>
          </w:p>
        </w:tc>
        <w:tc>
          <w:tcPr>
            <w:tcW w:w="2409" w:type="dxa"/>
            <w:gridSpan w:val="2"/>
          </w:tcPr>
          <w:p w14:paraId="79068953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lastRenderedPageBreak/>
              <w:t>Игра – ситуация</w:t>
            </w:r>
          </w:p>
          <w:p w14:paraId="0ACF1C08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«Морозные деньки».</w:t>
            </w:r>
          </w:p>
          <w:p w14:paraId="46732184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</w:t>
            </w:r>
            <w:r w:rsidRPr="00BD2D0B">
              <w:rPr>
                <w:sz w:val="28"/>
                <w:szCs w:val="28"/>
              </w:rPr>
              <w:lastRenderedPageBreak/>
              <w:t>деятельности»,</w:t>
            </w:r>
          </w:p>
          <w:p w14:paraId="49D9B126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стр. 63.</w:t>
            </w:r>
          </w:p>
        </w:tc>
        <w:tc>
          <w:tcPr>
            <w:tcW w:w="2127" w:type="dxa"/>
            <w:gridSpan w:val="2"/>
          </w:tcPr>
          <w:p w14:paraId="3F6DE3BC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lastRenderedPageBreak/>
              <w:t>Игра – ситуация</w:t>
            </w:r>
          </w:p>
          <w:p w14:paraId="75C67078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«Ёлочки в лесу».</w:t>
            </w:r>
          </w:p>
          <w:p w14:paraId="58D5AF3E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</w:t>
            </w:r>
            <w:r w:rsidRPr="00BD2D0B">
              <w:rPr>
                <w:sz w:val="28"/>
                <w:szCs w:val="28"/>
              </w:rPr>
              <w:lastRenderedPageBreak/>
              <w:t>игровой деятельности», стр. 64.</w:t>
            </w:r>
          </w:p>
        </w:tc>
        <w:tc>
          <w:tcPr>
            <w:tcW w:w="2085" w:type="dxa"/>
            <w:gridSpan w:val="3"/>
          </w:tcPr>
          <w:p w14:paraId="18B0BCE9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lastRenderedPageBreak/>
              <w:t>Игра – ситуация</w:t>
            </w:r>
          </w:p>
          <w:p w14:paraId="4F4BF2E3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«Новогоднее представление».</w:t>
            </w:r>
          </w:p>
          <w:p w14:paraId="2FB1C9CE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</w:t>
            </w:r>
            <w:r w:rsidRPr="00BD2D0B">
              <w:rPr>
                <w:sz w:val="28"/>
                <w:szCs w:val="28"/>
              </w:rPr>
              <w:lastRenderedPageBreak/>
              <w:t>Ф.  «Развитие игровой деятельности»,</w:t>
            </w:r>
          </w:p>
          <w:p w14:paraId="5297A76C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стр. 67.</w:t>
            </w:r>
          </w:p>
        </w:tc>
      </w:tr>
      <w:tr w:rsidR="00547A66" w:rsidRPr="00BD2D0B" w14:paraId="096A3B00" w14:textId="77777777" w:rsidTr="00547A66">
        <w:trPr>
          <w:trHeight w:val="1889"/>
          <w:jc w:val="center"/>
        </w:trPr>
        <w:tc>
          <w:tcPr>
            <w:tcW w:w="2268" w:type="dxa"/>
            <w:gridSpan w:val="3"/>
          </w:tcPr>
          <w:p w14:paraId="2B63592E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lastRenderedPageBreak/>
              <w:t>2. Нравственное воспитание.</w:t>
            </w:r>
          </w:p>
          <w:p w14:paraId="1D610BC3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«Самостоятельный енот».</w:t>
            </w:r>
          </w:p>
          <w:p w14:paraId="2F0CE759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деятельности», </w:t>
            </w:r>
          </w:p>
          <w:p w14:paraId="1D13FAF4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122.</w:t>
            </w:r>
          </w:p>
          <w:p w14:paraId="228F3045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3.Сенсорное воспитание.</w:t>
            </w:r>
          </w:p>
          <w:p w14:paraId="6A3B816F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«Спрячь мышку».</w:t>
            </w:r>
          </w:p>
        </w:tc>
        <w:tc>
          <w:tcPr>
            <w:tcW w:w="2409" w:type="dxa"/>
            <w:gridSpan w:val="2"/>
          </w:tcPr>
          <w:p w14:paraId="07E16C46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Конструирование.</w:t>
            </w:r>
          </w:p>
          <w:p w14:paraId="6E0370F3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«Придумай сам».</w:t>
            </w:r>
          </w:p>
          <w:p w14:paraId="15110AF9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3. Художественно – эстетическое воспитание.</w:t>
            </w:r>
          </w:p>
          <w:p w14:paraId="49DEAD20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«Какая птичка поёт».</w:t>
            </w:r>
          </w:p>
        </w:tc>
        <w:tc>
          <w:tcPr>
            <w:tcW w:w="2127" w:type="dxa"/>
            <w:gridSpan w:val="2"/>
          </w:tcPr>
          <w:p w14:paraId="7EA48714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деятельность «Колобок».</w:t>
            </w:r>
          </w:p>
          <w:p w14:paraId="08DEFE09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деятельности», </w:t>
            </w:r>
          </w:p>
          <w:p w14:paraId="6DC444CE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129.</w:t>
            </w:r>
          </w:p>
          <w:p w14:paraId="1D90931E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3. Ребёнок и окружающий мир.</w:t>
            </w:r>
          </w:p>
          <w:p w14:paraId="4E68982D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«Найди, что назову».</w:t>
            </w:r>
          </w:p>
        </w:tc>
        <w:tc>
          <w:tcPr>
            <w:tcW w:w="2085" w:type="dxa"/>
            <w:gridSpan w:val="3"/>
          </w:tcPr>
          <w:p w14:paraId="1DA2CB9E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</w:tr>
      <w:tr w:rsidR="00547A66" w:rsidRPr="00BD2D0B" w14:paraId="2B61B02C" w14:textId="77777777" w:rsidTr="00547A66">
        <w:trPr>
          <w:trHeight w:val="356"/>
          <w:jc w:val="center"/>
        </w:trPr>
        <w:tc>
          <w:tcPr>
            <w:tcW w:w="8889" w:type="dxa"/>
            <w:gridSpan w:val="10"/>
          </w:tcPr>
          <w:p w14:paraId="4B66373B" w14:textId="77777777" w:rsidR="00547A66" w:rsidRPr="0070528A" w:rsidRDefault="00547A66" w:rsidP="006B62A2">
            <w:pPr>
              <w:spacing w:line="23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70528A">
              <w:rPr>
                <w:b/>
                <w:sz w:val="28"/>
                <w:szCs w:val="28"/>
              </w:rPr>
              <w:t>Дидактическая игра</w:t>
            </w:r>
          </w:p>
        </w:tc>
      </w:tr>
      <w:tr w:rsidR="00547A66" w:rsidRPr="00BD2D0B" w14:paraId="2C32579B" w14:textId="77777777" w:rsidTr="00547A66">
        <w:trPr>
          <w:jc w:val="center"/>
        </w:trPr>
        <w:tc>
          <w:tcPr>
            <w:tcW w:w="2268" w:type="dxa"/>
            <w:gridSpan w:val="3"/>
          </w:tcPr>
          <w:p w14:paraId="5DB04460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 Физическое воспитание.</w:t>
            </w:r>
          </w:p>
          <w:p w14:paraId="4E3C0026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«Дружные пары».</w:t>
            </w:r>
          </w:p>
          <w:p w14:paraId="6EDE9382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деятельности», </w:t>
            </w:r>
          </w:p>
          <w:p w14:paraId="6BCDDD08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111.</w:t>
            </w:r>
          </w:p>
          <w:p w14:paraId="53A57105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Нравственное воспитание.</w:t>
            </w:r>
          </w:p>
          <w:p w14:paraId="0CEDA310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«Проводим уборку».</w:t>
            </w:r>
          </w:p>
          <w:p w14:paraId="139552EA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деятельности», </w:t>
            </w:r>
          </w:p>
          <w:p w14:paraId="629A9407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123.</w:t>
            </w:r>
          </w:p>
          <w:p w14:paraId="5F2DB326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3.Сенсорное воспитание.</w:t>
            </w:r>
          </w:p>
          <w:p w14:paraId="773E9424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«Красивый букет».</w:t>
            </w:r>
          </w:p>
        </w:tc>
        <w:tc>
          <w:tcPr>
            <w:tcW w:w="2409" w:type="dxa"/>
            <w:gridSpan w:val="2"/>
          </w:tcPr>
          <w:p w14:paraId="36C61307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1.Ребёнок и окружающий мир.</w:t>
            </w:r>
          </w:p>
          <w:p w14:paraId="67D4C763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«Что изменилось?»</w:t>
            </w:r>
          </w:p>
          <w:p w14:paraId="68F2049E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деятельности», </w:t>
            </w:r>
          </w:p>
          <w:p w14:paraId="27A81191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113.</w:t>
            </w:r>
          </w:p>
          <w:p w14:paraId="75B6BE4A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Конструирование.</w:t>
            </w:r>
          </w:p>
          <w:p w14:paraId="7EAF1C2F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«Зверюшки на дорожке».</w:t>
            </w:r>
          </w:p>
          <w:p w14:paraId="1ED9284B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3. Художественно – эстетическое воспитание.</w:t>
            </w:r>
          </w:p>
          <w:p w14:paraId="0BEB8A69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«Определи инструмент».</w:t>
            </w:r>
          </w:p>
        </w:tc>
        <w:tc>
          <w:tcPr>
            <w:tcW w:w="2127" w:type="dxa"/>
            <w:gridSpan w:val="2"/>
          </w:tcPr>
          <w:p w14:paraId="6629845B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1.Развитие речи.</w:t>
            </w:r>
          </w:p>
          <w:p w14:paraId="61C78953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«Чьё платье лучше?».</w:t>
            </w:r>
          </w:p>
          <w:p w14:paraId="3EEC0F11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Губанова  Н. Ф.  «Развитие игровой деятельности», стр. 116.</w:t>
            </w:r>
          </w:p>
          <w:p w14:paraId="010AD7D2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Изобразительная деятельность «Овощи на тарелке».</w:t>
            </w:r>
          </w:p>
          <w:p w14:paraId="18064232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Губанова  Н. Ф.  «Развитие игровой деятельности», стр. 130.</w:t>
            </w:r>
          </w:p>
          <w:p w14:paraId="432646C4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3. Ребёнок и окружающий мир.</w:t>
            </w:r>
          </w:p>
          <w:p w14:paraId="2E75A0F0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«Угадай, что съел?».</w:t>
            </w:r>
          </w:p>
        </w:tc>
        <w:tc>
          <w:tcPr>
            <w:tcW w:w="2085" w:type="dxa"/>
            <w:gridSpan w:val="3"/>
          </w:tcPr>
          <w:p w14:paraId="71ABDD2B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1.ФЭМП</w:t>
            </w:r>
          </w:p>
          <w:p w14:paraId="6950AD7C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«Грибок, полезай в кузовок!»</w:t>
            </w:r>
          </w:p>
          <w:p w14:paraId="571C596B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деятельности», </w:t>
            </w:r>
          </w:p>
          <w:p w14:paraId="759F42DF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120.</w:t>
            </w:r>
          </w:p>
          <w:p w14:paraId="79D55F84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Музыкальное воспитание</w:t>
            </w:r>
          </w:p>
          <w:p w14:paraId="09BE4A8F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«Кто не спит?»</w:t>
            </w:r>
          </w:p>
          <w:p w14:paraId="643F1050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деятельности», </w:t>
            </w:r>
          </w:p>
          <w:p w14:paraId="6261A806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125.</w:t>
            </w:r>
          </w:p>
          <w:p w14:paraId="5777DBA6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</w:tr>
      <w:tr w:rsidR="00547A66" w:rsidRPr="00BD2D0B" w14:paraId="7E550874" w14:textId="77777777" w:rsidTr="00547A66">
        <w:trPr>
          <w:jc w:val="center"/>
        </w:trPr>
        <w:tc>
          <w:tcPr>
            <w:tcW w:w="8889" w:type="dxa"/>
            <w:gridSpan w:val="10"/>
          </w:tcPr>
          <w:p w14:paraId="2257A928" w14:textId="77777777" w:rsidR="00547A66" w:rsidRPr="00BD2D0B" w:rsidRDefault="00547A66" w:rsidP="006B62A2">
            <w:pPr>
              <w:spacing w:line="23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lastRenderedPageBreak/>
              <w:t>Январь</w:t>
            </w:r>
          </w:p>
          <w:p w14:paraId="180120D3" w14:textId="77777777" w:rsidR="00547A66" w:rsidRPr="00BD2D0B" w:rsidRDefault="00547A66" w:rsidP="006B62A2">
            <w:pPr>
              <w:spacing w:line="23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>Сюжетно ролевая игра, игра - ситуация</w:t>
            </w:r>
          </w:p>
        </w:tc>
      </w:tr>
      <w:tr w:rsidR="00547A66" w:rsidRPr="00BD2D0B" w14:paraId="6E483BAC" w14:textId="77777777" w:rsidTr="00547A66">
        <w:trPr>
          <w:jc w:val="center"/>
        </w:trPr>
        <w:tc>
          <w:tcPr>
            <w:tcW w:w="2268" w:type="dxa"/>
            <w:gridSpan w:val="3"/>
          </w:tcPr>
          <w:p w14:paraId="1F324720" w14:textId="77777777" w:rsidR="00547A66" w:rsidRPr="00BD2D0B" w:rsidRDefault="00547A66" w:rsidP="006B62A2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 xml:space="preserve">Тема </w:t>
            </w:r>
            <w:r w:rsidRPr="00BD2D0B">
              <w:rPr>
                <w:b/>
                <w:sz w:val="28"/>
                <w:szCs w:val="28"/>
                <w:lang w:val="en-US"/>
              </w:rPr>
              <w:t xml:space="preserve"> I </w:t>
            </w:r>
            <w:r w:rsidRPr="00BD2D0B">
              <w:rPr>
                <w:b/>
                <w:sz w:val="28"/>
                <w:szCs w:val="28"/>
              </w:rPr>
              <w:t>недели</w:t>
            </w:r>
          </w:p>
        </w:tc>
        <w:tc>
          <w:tcPr>
            <w:tcW w:w="2409" w:type="dxa"/>
            <w:gridSpan w:val="2"/>
          </w:tcPr>
          <w:p w14:paraId="66DF4933" w14:textId="77777777" w:rsidR="00547A66" w:rsidRPr="00BD2D0B" w:rsidRDefault="00547A66" w:rsidP="006B62A2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 xml:space="preserve">Тема </w:t>
            </w:r>
            <w:r w:rsidRPr="00BD2D0B">
              <w:rPr>
                <w:b/>
                <w:sz w:val="28"/>
                <w:szCs w:val="28"/>
                <w:lang w:val="en-US"/>
              </w:rPr>
              <w:t xml:space="preserve"> II </w:t>
            </w:r>
            <w:r w:rsidRPr="00BD2D0B">
              <w:rPr>
                <w:b/>
                <w:sz w:val="28"/>
                <w:szCs w:val="28"/>
              </w:rPr>
              <w:t>недели</w:t>
            </w:r>
          </w:p>
        </w:tc>
        <w:tc>
          <w:tcPr>
            <w:tcW w:w="2127" w:type="dxa"/>
            <w:gridSpan w:val="2"/>
          </w:tcPr>
          <w:p w14:paraId="1F081AAC" w14:textId="77777777" w:rsidR="00547A66" w:rsidRPr="00BD2D0B" w:rsidRDefault="00547A66" w:rsidP="006B62A2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 xml:space="preserve">Тема </w:t>
            </w:r>
            <w:r w:rsidRPr="00BD2D0B">
              <w:rPr>
                <w:b/>
                <w:sz w:val="28"/>
                <w:szCs w:val="28"/>
                <w:lang w:val="en-US"/>
              </w:rPr>
              <w:t xml:space="preserve"> III</w:t>
            </w:r>
            <w:r w:rsidRPr="00BD2D0B">
              <w:rPr>
                <w:b/>
                <w:sz w:val="28"/>
                <w:szCs w:val="28"/>
              </w:rPr>
              <w:t xml:space="preserve"> недели</w:t>
            </w:r>
          </w:p>
        </w:tc>
        <w:tc>
          <w:tcPr>
            <w:tcW w:w="2085" w:type="dxa"/>
            <w:gridSpan w:val="3"/>
          </w:tcPr>
          <w:p w14:paraId="14F3F69A" w14:textId="77777777" w:rsidR="00547A66" w:rsidRPr="00BD2D0B" w:rsidRDefault="00547A66" w:rsidP="006B62A2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 xml:space="preserve">Тема </w:t>
            </w:r>
            <w:r w:rsidRPr="00BD2D0B">
              <w:rPr>
                <w:b/>
                <w:sz w:val="28"/>
                <w:szCs w:val="28"/>
                <w:lang w:val="en-US"/>
              </w:rPr>
              <w:t xml:space="preserve"> IV </w:t>
            </w:r>
            <w:r w:rsidRPr="00BD2D0B">
              <w:rPr>
                <w:b/>
                <w:sz w:val="28"/>
                <w:szCs w:val="28"/>
              </w:rPr>
              <w:t>недели</w:t>
            </w:r>
          </w:p>
        </w:tc>
      </w:tr>
      <w:tr w:rsidR="00547A66" w:rsidRPr="00BD2D0B" w14:paraId="5DB90332" w14:textId="77777777" w:rsidTr="00547A66">
        <w:trPr>
          <w:jc w:val="center"/>
        </w:trPr>
        <w:tc>
          <w:tcPr>
            <w:tcW w:w="2268" w:type="dxa"/>
            <w:gridSpan w:val="3"/>
          </w:tcPr>
          <w:p w14:paraId="64262B7F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1.Игры с куклами.</w:t>
            </w:r>
          </w:p>
          <w:p w14:paraId="275F8446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«Новая кукла».</w:t>
            </w:r>
          </w:p>
          <w:p w14:paraId="166242CE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Игры с машинами и другими транспортными средствами.</w:t>
            </w:r>
          </w:p>
          <w:p w14:paraId="52A9965A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«Трактор работает в поле».</w:t>
            </w:r>
          </w:p>
          <w:p w14:paraId="4EF9D967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  <w:p w14:paraId="62163509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14:paraId="08FD7456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 Игры в магазин.</w:t>
            </w:r>
          </w:p>
          <w:p w14:paraId="7E64C774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«Магазин одежды».</w:t>
            </w:r>
          </w:p>
          <w:p w14:paraId="7B44A087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Игры в больницу.</w:t>
            </w:r>
          </w:p>
          <w:p w14:paraId="12CF50C2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«В травмопункте».</w:t>
            </w:r>
          </w:p>
          <w:p w14:paraId="3659E3BD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3. Игры с куклами. Игры в семью.</w:t>
            </w:r>
          </w:p>
          <w:p w14:paraId="3182AB85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ситуация «Мама и дочка».</w:t>
            </w:r>
          </w:p>
          <w:p w14:paraId="7CFAC955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деятельности», </w:t>
            </w:r>
          </w:p>
          <w:p w14:paraId="3C0AAEAD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13.</w:t>
            </w:r>
          </w:p>
        </w:tc>
        <w:tc>
          <w:tcPr>
            <w:tcW w:w="2127" w:type="dxa"/>
            <w:gridSpan w:val="2"/>
          </w:tcPr>
          <w:p w14:paraId="00DBF2CD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1.Игры с куклами.</w:t>
            </w:r>
          </w:p>
          <w:p w14:paraId="10FE4EAF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«Куклы идут в детский сад».</w:t>
            </w:r>
          </w:p>
          <w:p w14:paraId="071D4980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Игры с машинами и другими транспортными средствами.</w:t>
            </w:r>
          </w:p>
          <w:p w14:paraId="09995BC7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«Самосвал выгружает кирпичи».</w:t>
            </w:r>
          </w:p>
          <w:p w14:paraId="5B6299D3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085" w:type="dxa"/>
            <w:gridSpan w:val="3"/>
          </w:tcPr>
          <w:p w14:paraId="70B42282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1.Игры в мастерскую.</w:t>
            </w:r>
          </w:p>
          <w:p w14:paraId="499CB822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«Изготовление мебели».</w:t>
            </w:r>
          </w:p>
          <w:p w14:paraId="1C50C134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Игры в парикмахерскую.</w:t>
            </w:r>
          </w:p>
          <w:p w14:paraId="61109AFD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«Ассортимент средств».</w:t>
            </w:r>
          </w:p>
          <w:p w14:paraId="5516D777" w14:textId="77777777" w:rsidR="00547A66" w:rsidRPr="00BD2D0B" w:rsidRDefault="00547A66" w:rsidP="006B62A2">
            <w:pPr>
              <w:spacing w:line="23" w:lineRule="atLeast"/>
              <w:ind w:left="48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3. Игры в семью.</w:t>
            </w:r>
          </w:p>
          <w:p w14:paraId="6854DE39" w14:textId="77777777" w:rsidR="00547A66" w:rsidRPr="00BD2D0B" w:rsidRDefault="00547A66" w:rsidP="006B62A2">
            <w:pPr>
              <w:spacing w:line="23" w:lineRule="atLeast"/>
              <w:ind w:left="48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ситуация «Что у нас на обед».</w:t>
            </w:r>
          </w:p>
          <w:p w14:paraId="1ADE236D" w14:textId="77777777" w:rsidR="00547A66" w:rsidRPr="00BD2D0B" w:rsidRDefault="00547A66" w:rsidP="006B62A2">
            <w:pPr>
              <w:spacing w:line="23" w:lineRule="atLeast"/>
              <w:ind w:left="48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деятельности», </w:t>
            </w:r>
          </w:p>
          <w:p w14:paraId="5701C398" w14:textId="77777777" w:rsidR="00547A66" w:rsidRPr="00BD2D0B" w:rsidRDefault="00547A66" w:rsidP="006B62A2">
            <w:pPr>
              <w:spacing w:line="23" w:lineRule="atLeast"/>
              <w:ind w:left="48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18.</w:t>
            </w:r>
          </w:p>
          <w:p w14:paraId="79B9847E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4. Игры с машинами и другими транспортными средствами.</w:t>
            </w:r>
          </w:p>
          <w:p w14:paraId="5D1CD3A7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ситуация «Лётчики готовы к полёту».</w:t>
            </w:r>
          </w:p>
          <w:p w14:paraId="35F08D81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деятельности», </w:t>
            </w:r>
          </w:p>
          <w:p w14:paraId="68714D8D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22.</w:t>
            </w:r>
          </w:p>
        </w:tc>
      </w:tr>
      <w:tr w:rsidR="00547A66" w:rsidRPr="00BD2D0B" w14:paraId="0D922B6B" w14:textId="77777777" w:rsidTr="00547A66">
        <w:trPr>
          <w:trHeight w:val="982"/>
          <w:jc w:val="center"/>
        </w:trPr>
        <w:tc>
          <w:tcPr>
            <w:tcW w:w="2268" w:type="dxa"/>
            <w:gridSpan w:val="3"/>
          </w:tcPr>
          <w:p w14:paraId="1DBC815D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</w:t>
            </w:r>
          </w:p>
          <w:p w14:paraId="63BB8B59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«Сказки матушки метели».</w:t>
            </w:r>
          </w:p>
          <w:p w14:paraId="2CDDC8DF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</w:t>
            </w:r>
            <w:r w:rsidRPr="00BD2D0B">
              <w:rPr>
                <w:sz w:val="28"/>
                <w:szCs w:val="28"/>
              </w:rPr>
              <w:lastRenderedPageBreak/>
              <w:t xml:space="preserve">деятельности», </w:t>
            </w:r>
          </w:p>
          <w:p w14:paraId="536FF04C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68.</w:t>
            </w:r>
          </w:p>
        </w:tc>
        <w:tc>
          <w:tcPr>
            <w:tcW w:w="2409" w:type="dxa"/>
            <w:gridSpan w:val="2"/>
          </w:tcPr>
          <w:p w14:paraId="086272EC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lastRenderedPageBreak/>
              <w:t>Игра – ситуация</w:t>
            </w:r>
          </w:p>
          <w:p w14:paraId="43DF7D02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«Котик на печке песни поёт».</w:t>
            </w:r>
          </w:p>
          <w:p w14:paraId="6FCB952F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деятельности», </w:t>
            </w:r>
          </w:p>
          <w:p w14:paraId="702715A5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lastRenderedPageBreak/>
              <w:t>стр. 70.</w:t>
            </w:r>
          </w:p>
        </w:tc>
        <w:tc>
          <w:tcPr>
            <w:tcW w:w="2127" w:type="dxa"/>
            <w:gridSpan w:val="2"/>
          </w:tcPr>
          <w:p w14:paraId="26765899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lastRenderedPageBreak/>
              <w:t>Игра – ситуация</w:t>
            </w:r>
          </w:p>
          <w:p w14:paraId="2531B096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«Варя пришла в театр».</w:t>
            </w:r>
          </w:p>
          <w:p w14:paraId="7E503D82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</w:t>
            </w:r>
            <w:r w:rsidRPr="00BD2D0B">
              <w:rPr>
                <w:sz w:val="28"/>
                <w:szCs w:val="28"/>
              </w:rPr>
              <w:lastRenderedPageBreak/>
              <w:t>деятельности», стр. 72.</w:t>
            </w:r>
          </w:p>
        </w:tc>
        <w:tc>
          <w:tcPr>
            <w:tcW w:w="2085" w:type="dxa"/>
            <w:gridSpan w:val="3"/>
          </w:tcPr>
          <w:p w14:paraId="6754AE51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lastRenderedPageBreak/>
              <w:t>Игра – ситуация</w:t>
            </w:r>
          </w:p>
          <w:p w14:paraId="36B050A3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«Три лисицы – мастерицы».</w:t>
            </w:r>
          </w:p>
          <w:p w14:paraId="251256AE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</w:t>
            </w:r>
            <w:r w:rsidRPr="00BD2D0B">
              <w:rPr>
                <w:sz w:val="28"/>
                <w:szCs w:val="28"/>
              </w:rPr>
              <w:lastRenderedPageBreak/>
              <w:t xml:space="preserve">деятельности», </w:t>
            </w:r>
          </w:p>
          <w:p w14:paraId="4B942667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74.</w:t>
            </w:r>
          </w:p>
        </w:tc>
      </w:tr>
      <w:tr w:rsidR="00547A66" w:rsidRPr="00BD2D0B" w14:paraId="5CEFCE48" w14:textId="77777777" w:rsidTr="00547A66">
        <w:trPr>
          <w:trHeight w:val="376"/>
          <w:jc w:val="center"/>
        </w:trPr>
        <w:tc>
          <w:tcPr>
            <w:tcW w:w="8889" w:type="dxa"/>
            <w:gridSpan w:val="10"/>
          </w:tcPr>
          <w:p w14:paraId="3B984DDC" w14:textId="77777777" w:rsidR="00547A66" w:rsidRPr="0070528A" w:rsidRDefault="00547A66" w:rsidP="006B62A2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lastRenderedPageBreak/>
              <w:t xml:space="preserve">                                                 </w:t>
            </w:r>
            <w:r w:rsidRPr="0070528A">
              <w:rPr>
                <w:b/>
                <w:sz w:val="28"/>
                <w:szCs w:val="28"/>
              </w:rPr>
              <w:t>Дидактическая игра</w:t>
            </w:r>
          </w:p>
        </w:tc>
      </w:tr>
      <w:tr w:rsidR="00547A66" w:rsidRPr="00BD2D0B" w14:paraId="0D487C88" w14:textId="77777777" w:rsidTr="00547A66">
        <w:trPr>
          <w:jc w:val="center"/>
        </w:trPr>
        <w:tc>
          <w:tcPr>
            <w:tcW w:w="2268" w:type="dxa"/>
            <w:gridSpan w:val="3"/>
          </w:tcPr>
          <w:p w14:paraId="76C9866E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 Физическое воспитание.</w:t>
            </w:r>
          </w:p>
          <w:p w14:paraId="2C3727D8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«Найди зайку».</w:t>
            </w:r>
          </w:p>
          <w:p w14:paraId="5B0042F0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Нравственное воспитание.</w:t>
            </w:r>
          </w:p>
          <w:p w14:paraId="3414D73E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«Накроем стол для кукол».</w:t>
            </w:r>
          </w:p>
          <w:p w14:paraId="1E922823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3.Сенсорное воспитание.</w:t>
            </w:r>
          </w:p>
          <w:p w14:paraId="681A8C8C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«Зажги фонарик».</w:t>
            </w:r>
          </w:p>
        </w:tc>
        <w:tc>
          <w:tcPr>
            <w:tcW w:w="2409" w:type="dxa"/>
            <w:gridSpan w:val="2"/>
          </w:tcPr>
          <w:p w14:paraId="5D8EBBC9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1.Ребёнок и окружающий мир.</w:t>
            </w:r>
          </w:p>
          <w:p w14:paraId="47C7018F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«Не ошибись!»</w:t>
            </w:r>
          </w:p>
          <w:p w14:paraId="3893A83C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Конструирование.</w:t>
            </w:r>
          </w:p>
          <w:p w14:paraId="13A9E51C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«Сложи узоры».</w:t>
            </w:r>
          </w:p>
          <w:p w14:paraId="77C71871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3. Художественно – эстетическое воспитание.</w:t>
            </w:r>
          </w:p>
          <w:p w14:paraId="2C01ACE0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«Бубен».</w:t>
            </w:r>
          </w:p>
        </w:tc>
        <w:tc>
          <w:tcPr>
            <w:tcW w:w="2127" w:type="dxa"/>
            <w:gridSpan w:val="2"/>
          </w:tcPr>
          <w:p w14:paraId="5751D0BC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1.Развитие речи.</w:t>
            </w:r>
          </w:p>
          <w:p w14:paraId="78C1A172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«Угадай, что я делаю».</w:t>
            </w:r>
          </w:p>
          <w:p w14:paraId="375B9ADC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Художественно – эстетическое воспитание.</w:t>
            </w:r>
          </w:p>
          <w:p w14:paraId="5050BAEB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«Собери красивую пирамидку».</w:t>
            </w:r>
          </w:p>
          <w:p w14:paraId="441FB0C6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3. ФЭМП</w:t>
            </w:r>
          </w:p>
          <w:p w14:paraId="0ECD68E2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Игра «Башня».</w:t>
            </w:r>
          </w:p>
          <w:p w14:paraId="793D6E7B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4. Ребёнок и окружающий мир.</w:t>
            </w:r>
          </w:p>
          <w:p w14:paraId="44C4505B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«Найди такой же».</w:t>
            </w:r>
          </w:p>
        </w:tc>
        <w:tc>
          <w:tcPr>
            <w:tcW w:w="2085" w:type="dxa"/>
            <w:gridSpan w:val="3"/>
          </w:tcPr>
          <w:p w14:paraId="3A4B8DA6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1.ФЭМП</w:t>
            </w:r>
          </w:p>
          <w:p w14:paraId="7F85E3EE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Игра «Подбери по цвету».</w:t>
            </w:r>
          </w:p>
          <w:p w14:paraId="4E861E5E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Художественно – эстетическое воспитание</w:t>
            </w:r>
          </w:p>
          <w:p w14:paraId="0A47CE33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«На лугу расцвели красивые цветы».</w:t>
            </w:r>
          </w:p>
          <w:p w14:paraId="7FBE2A07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3. Ребёнок и окружающий мир.</w:t>
            </w:r>
          </w:p>
          <w:p w14:paraId="3D5F54E4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«Угадай растение по описанию».</w:t>
            </w:r>
          </w:p>
        </w:tc>
      </w:tr>
      <w:tr w:rsidR="00547A66" w:rsidRPr="00BD2D0B" w14:paraId="5603BE17" w14:textId="77777777" w:rsidTr="00547A66">
        <w:trPr>
          <w:jc w:val="center"/>
        </w:trPr>
        <w:tc>
          <w:tcPr>
            <w:tcW w:w="8889" w:type="dxa"/>
            <w:gridSpan w:val="10"/>
          </w:tcPr>
          <w:p w14:paraId="30DE2EBF" w14:textId="77777777" w:rsidR="00547A66" w:rsidRPr="00BD2D0B" w:rsidRDefault="00547A66" w:rsidP="006B62A2">
            <w:pPr>
              <w:spacing w:line="23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>Февраль</w:t>
            </w:r>
          </w:p>
          <w:p w14:paraId="56B417D9" w14:textId="77777777" w:rsidR="00547A66" w:rsidRPr="00BD2D0B" w:rsidRDefault="00547A66" w:rsidP="006B62A2">
            <w:pPr>
              <w:spacing w:line="23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>Сюжетно – ролевая игра, игра - ситуация</w:t>
            </w:r>
          </w:p>
        </w:tc>
      </w:tr>
      <w:tr w:rsidR="00547A66" w:rsidRPr="00BD2D0B" w14:paraId="49A57497" w14:textId="77777777" w:rsidTr="00547A66">
        <w:trPr>
          <w:jc w:val="center"/>
        </w:trPr>
        <w:tc>
          <w:tcPr>
            <w:tcW w:w="2268" w:type="dxa"/>
            <w:gridSpan w:val="3"/>
          </w:tcPr>
          <w:p w14:paraId="68A06586" w14:textId="77777777" w:rsidR="00547A66" w:rsidRPr="00BD2D0B" w:rsidRDefault="00547A66" w:rsidP="006B62A2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 xml:space="preserve">Тема </w:t>
            </w:r>
            <w:r w:rsidRPr="00BD2D0B">
              <w:rPr>
                <w:b/>
                <w:sz w:val="28"/>
                <w:szCs w:val="28"/>
                <w:lang w:val="en-US"/>
              </w:rPr>
              <w:t xml:space="preserve"> I </w:t>
            </w:r>
            <w:r w:rsidRPr="00BD2D0B">
              <w:rPr>
                <w:b/>
                <w:sz w:val="28"/>
                <w:szCs w:val="28"/>
              </w:rPr>
              <w:t>недели</w:t>
            </w:r>
          </w:p>
        </w:tc>
        <w:tc>
          <w:tcPr>
            <w:tcW w:w="2409" w:type="dxa"/>
            <w:gridSpan w:val="2"/>
          </w:tcPr>
          <w:p w14:paraId="6C63B878" w14:textId="77777777" w:rsidR="00547A66" w:rsidRPr="00BD2D0B" w:rsidRDefault="00547A66" w:rsidP="006B62A2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 xml:space="preserve">Тема </w:t>
            </w:r>
            <w:r w:rsidRPr="00BD2D0B">
              <w:rPr>
                <w:b/>
                <w:sz w:val="28"/>
                <w:szCs w:val="28"/>
                <w:lang w:val="en-US"/>
              </w:rPr>
              <w:t xml:space="preserve"> II </w:t>
            </w:r>
            <w:r w:rsidRPr="00BD2D0B">
              <w:rPr>
                <w:b/>
                <w:sz w:val="28"/>
                <w:szCs w:val="28"/>
              </w:rPr>
              <w:t>недели</w:t>
            </w:r>
          </w:p>
        </w:tc>
        <w:tc>
          <w:tcPr>
            <w:tcW w:w="2127" w:type="dxa"/>
            <w:gridSpan w:val="2"/>
          </w:tcPr>
          <w:p w14:paraId="48A8B7EC" w14:textId="77777777" w:rsidR="00547A66" w:rsidRPr="00BD2D0B" w:rsidRDefault="00547A66" w:rsidP="006B62A2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 xml:space="preserve">Тема </w:t>
            </w:r>
            <w:r w:rsidRPr="00BD2D0B">
              <w:rPr>
                <w:b/>
                <w:sz w:val="28"/>
                <w:szCs w:val="28"/>
                <w:lang w:val="en-US"/>
              </w:rPr>
              <w:t xml:space="preserve"> III</w:t>
            </w:r>
            <w:r w:rsidRPr="00BD2D0B">
              <w:rPr>
                <w:b/>
                <w:sz w:val="28"/>
                <w:szCs w:val="28"/>
              </w:rPr>
              <w:t xml:space="preserve"> недели</w:t>
            </w:r>
          </w:p>
        </w:tc>
        <w:tc>
          <w:tcPr>
            <w:tcW w:w="2085" w:type="dxa"/>
            <w:gridSpan w:val="3"/>
          </w:tcPr>
          <w:p w14:paraId="0BA4BAF8" w14:textId="77777777" w:rsidR="00547A66" w:rsidRPr="00BD2D0B" w:rsidRDefault="00547A66" w:rsidP="006B62A2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 xml:space="preserve">Тема </w:t>
            </w:r>
            <w:r w:rsidRPr="00BD2D0B">
              <w:rPr>
                <w:b/>
                <w:sz w:val="28"/>
                <w:szCs w:val="28"/>
                <w:lang w:val="en-US"/>
              </w:rPr>
              <w:t xml:space="preserve"> IV </w:t>
            </w:r>
            <w:r w:rsidRPr="00BD2D0B">
              <w:rPr>
                <w:b/>
                <w:sz w:val="28"/>
                <w:szCs w:val="28"/>
              </w:rPr>
              <w:t>недели</w:t>
            </w:r>
          </w:p>
        </w:tc>
      </w:tr>
      <w:tr w:rsidR="00547A66" w:rsidRPr="00BD2D0B" w14:paraId="62075B06" w14:textId="77777777" w:rsidTr="00547A66">
        <w:trPr>
          <w:jc w:val="center"/>
        </w:trPr>
        <w:tc>
          <w:tcPr>
            <w:tcW w:w="2268" w:type="dxa"/>
            <w:gridSpan w:val="3"/>
          </w:tcPr>
          <w:p w14:paraId="6B769D0B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1.Игры с куклами. </w:t>
            </w:r>
          </w:p>
          <w:p w14:paraId="4073A72E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«Куклы отдыхают».</w:t>
            </w:r>
          </w:p>
          <w:p w14:paraId="2FE1770A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Игры с машинами и другими транспортными средствами. «Продуктовая машина везёт продукты».</w:t>
            </w:r>
          </w:p>
          <w:p w14:paraId="77A0809D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14:paraId="6372F9E6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 Игры в магазин.</w:t>
            </w:r>
          </w:p>
          <w:p w14:paraId="4CE9D7ED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«Обувной магазин».</w:t>
            </w:r>
          </w:p>
          <w:p w14:paraId="420D841A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Игры в больницу.</w:t>
            </w:r>
          </w:p>
          <w:p w14:paraId="1B91AD98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«Вызов врача на дом».</w:t>
            </w:r>
          </w:p>
          <w:p w14:paraId="3EBD5305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3. Игры с куклами. Игры в семью.</w:t>
            </w:r>
          </w:p>
          <w:p w14:paraId="0026C681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ситуация «Пора обедать».</w:t>
            </w:r>
          </w:p>
          <w:p w14:paraId="6A99F49D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деятельности», </w:t>
            </w:r>
          </w:p>
          <w:p w14:paraId="2F4A1C41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lastRenderedPageBreak/>
              <w:t>стр. 14.</w:t>
            </w:r>
          </w:p>
        </w:tc>
        <w:tc>
          <w:tcPr>
            <w:tcW w:w="2127" w:type="dxa"/>
            <w:gridSpan w:val="2"/>
          </w:tcPr>
          <w:p w14:paraId="492ABD15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lastRenderedPageBreak/>
              <w:t>1.Игры с куклами.</w:t>
            </w:r>
          </w:p>
          <w:p w14:paraId="07A4B5CF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«Наши куклы: кукла – модница, кукла – чистюля, кукла – сладкоежка».</w:t>
            </w:r>
          </w:p>
          <w:p w14:paraId="54DF7E3F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Игры с машинами и другими транспортными средствами.</w:t>
            </w:r>
          </w:p>
          <w:p w14:paraId="1CFB0BA2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«Автобус везёт пассажиров».</w:t>
            </w:r>
          </w:p>
        </w:tc>
        <w:tc>
          <w:tcPr>
            <w:tcW w:w="2085" w:type="dxa"/>
            <w:gridSpan w:val="3"/>
          </w:tcPr>
          <w:p w14:paraId="65FA0A09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1.Игры в мастерскую.</w:t>
            </w:r>
          </w:p>
          <w:p w14:paraId="445FE059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 «Ателье по пошиву одежды».</w:t>
            </w:r>
          </w:p>
          <w:p w14:paraId="2D2E9172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Губанова  Н. Ф.  «Развитие игровой деятельности»,</w:t>
            </w:r>
          </w:p>
          <w:p w14:paraId="6E8E9775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стр. 30.</w:t>
            </w:r>
          </w:p>
          <w:p w14:paraId="6F55438F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Игры в парикмахерскую.</w:t>
            </w:r>
          </w:p>
          <w:p w14:paraId="350DC00F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Игра – ситуация </w:t>
            </w:r>
            <w:r w:rsidRPr="00BD2D0B">
              <w:rPr>
                <w:sz w:val="28"/>
                <w:szCs w:val="28"/>
              </w:rPr>
              <w:lastRenderedPageBreak/>
              <w:t>«Красивая стрижка».</w:t>
            </w:r>
          </w:p>
          <w:p w14:paraId="6B8DC3B5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деятельности», </w:t>
            </w:r>
          </w:p>
          <w:p w14:paraId="3899E2CD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32.</w:t>
            </w:r>
          </w:p>
          <w:p w14:paraId="029EA99E" w14:textId="77777777" w:rsidR="00547A66" w:rsidRPr="00BD2D0B" w:rsidRDefault="00547A66" w:rsidP="006B62A2">
            <w:pPr>
              <w:spacing w:line="23" w:lineRule="atLeast"/>
              <w:ind w:left="48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3. Игры в семью.</w:t>
            </w:r>
          </w:p>
          <w:p w14:paraId="1BDDCF65" w14:textId="77777777" w:rsidR="00547A66" w:rsidRPr="00BD2D0B" w:rsidRDefault="00547A66" w:rsidP="006B62A2">
            <w:pPr>
              <w:spacing w:line="23" w:lineRule="atLeast"/>
              <w:ind w:left="48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ситуация «Мамы укладывают детей спать».</w:t>
            </w:r>
          </w:p>
          <w:p w14:paraId="276A03A0" w14:textId="77777777" w:rsidR="00547A66" w:rsidRPr="00BD2D0B" w:rsidRDefault="00547A66" w:rsidP="006B62A2">
            <w:pPr>
              <w:spacing w:line="23" w:lineRule="atLeast"/>
              <w:ind w:left="48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деятельности», </w:t>
            </w:r>
          </w:p>
          <w:p w14:paraId="2919E8DE" w14:textId="77777777" w:rsidR="00547A66" w:rsidRPr="00BD2D0B" w:rsidRDefault="00547A66" w:rsidP="006B62A2">
            <w:pPr>
              <w:spacing w:line="23" w:lineRule="atLeast"/>
              <w:ind w:left="48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19.</w:t>
            </w:r>
          </w:p>
        </w:tc>
      </w:tr>
      <w:tr w:rsidR="00547A66" w:rsidRPr="00BD2D0B" w14:paraId="479D972C" w14:textId="77777777" w:rsidTr="00547A66">
        <w:trPr>
          <w:jc w:val="center"/>
        </w:trPr>
        <w:tc>
          <w:tcPr>
            <w:tcW w:w="2268" w:type="dxa"/>
            <w:gridSpan w:val="3"/>
          </w:tcPr>
          <w:p w14:paraId="4F3BCEDE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lastRenderedPageBreak/>
              <w:t>Игра – ситуация</w:t>
            </w:r>
          </w:p>
          <w:p w14:paraId="447C04BF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«Тихая песня».</w:t>
            </w:r>
          </w:p>
          <w:p w14:paraId="64CEF504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деятельности», </w:t>
            </w:r>
          </w:p>
          <w:p w14:paraId="729A8E4A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76.</w:t>
            </w:r>
          </w:p>
        </w:tc>
        <w:tc>
          <w:tcPr>
            <w:tcW w:w="2409" w:type="dxa"/>
            <w:gridSpan w:val="2"/>
          </w:tcPr>
          <w:p w14:paraId="2E51A60B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</w:t>
            </w:r>
          </w:p>
          <w:p w14:paraId="0D5BC2E6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«Варя – повариха».</w:t>
            </w:r>
          </w:p>
          <w:p w14:paraId="1450AF4C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Губанова  Н. Ф.  «Развитие игровой деятельности»,</w:t>
            </w:r>
          </w:p>
          <w:p w14:paraId="7661C3DC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стр. 78.</w:t>
            </w:r>
          </w:p>
        </w:tc>
        <w:tc>
          <w:tcPr>
            <w:tcW w:w="2127" w:type="dxa"/>
            <w:gridSpan w:val="2"/>
          </w:tcPr>
          <w:p w14:paraId="1FA3B32E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</w:t>
            </w:r>
          </w:p>
          <w:p w14:paraId="661DA0AF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«Тили – бом».</w:t>
            </w:r>
          </w:p>
          <w:p w14:paraId="19AA4387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Губанова  Н. Ф.  «Развитие игровой деятельности», стр. 80.</w:t>
            </w:r>
          </w:p>
        </w:tc>
        <w:tc>
          <w:tcPr>
            <w:tcW w:w="2085" w:type="dxa"/>
            <w:gridSpan w:val="3"/>
          </w:tcPr>
          <w:p w14:paraId="33ED3F60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</w:t>
            </w:r>
          </w:p>
          <w:p w14:paraId="2FA51B98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«Весёлая ярмарка».</w:t>
            </w:r>
          </w:p>
          <w:p w14:paraId="6C206843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деятельности», </w:t>
            </w:r>
          </w:p>
          <w:p w14:paraId="324CCE92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82.стр.</w:t>
            </w:r>
          </w:p>
        </w:tc>
      </w:tr>
      <w:tr w:rsidR="00547A66" w:rsidRPr="00BD2D0B" w14:paraId="6E0EF8A1" w14:textId="77777777" w:rsidTr="00547A66">
        <w:trPr>
          <w:jc w:val="center"/>
        </w:trPr>
        <w:tc>
          <w:tcPr>
            <w:tcW w:w="2268" w:type="dxa"/>
            <w:gridSpan w:val="3"/>
          </w:tcPr>
          <w:p w14:paraId="03BD4E8D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 Физическое воспитание.</w:t>
            </w:r>
          </w:p>
          <w:p w14:paraId="107B295A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«Попади в обруч».</w:t>
            </w:r>
          </w:p>
          <w:p w14:paraId="5FEE2907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Нравственное воспитание.</w:t>
            </w:r>
          </w:p>
          <w:p w14:paraId="4EA8C862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«Что хочет делать Маша?»</w:t>
            </w:r>
          </w:p>
          <w:p w14:paraId="3C1C4572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3.Сенсорное воспитание.</w:t>
            </w:r>
          </w:p>
          <w:p w14:paraId="23A10B32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«Кто скорее соберёт игрушки?».</w:t>
            </w:r>
          </w:p>
        </w:tc>
        <w:tc>
          <w:tcPr>
            <w:tcW w:w="2409" w:type="dxa"/>
            <w:gridSpan w:val="2"/>
          </w:tcPr>
          <w:p w14:paraId="74373C67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1.Ребёнок и окружающий мир.</w:t>
            </w:r>
          </w:p>
          <w:p w14:paraId="061520F3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«Объедини предметы»</w:t>
            </w:r>
          </w:p>
          <w:p w14:paraId="739DC28C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Конструирование.</w:t>
            </w:r>
          </w:p>
          <w:p w14:paraId="063D5E83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«Посади огород».</w:t>
            </w:r>
          </w:p>
          <w:p w14:paraId="7B5F7F8F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3.Развитие речи.</w:t>
            </w:r>
          </w:p>
          <w:p w14:paraId="19AD8517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«Какой? Какая? Какое?»</w:t>
            </w:r>
          </w:p>
          <w:p w14:paraId="30D78BD0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4. Художественно – эстетическое воспитание.</w:t>
            </w:r>
          </w:p>
          <w:p w14:paraId="581B76D7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«Позови птичку».</w:t>
            </w:r>
          </w:p>
        </w:tc>
        <w:tc>
          <w:tcPr>
            <w:tcW w:w="2127" w:type="dxa"/>
            <w:gridSpan w:val="2"/>
          </w:tcPr>
          <w:p w14:paraId="30AAEC80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1.Развитие речи.</w:t>
            </w:r>
          </w:p>
          <w:p w14:paraId="283FAE89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«Угадай, где звонит».</w:t>
            </w:r>
          </w:p>
          <w:p w14:paraId="2E1794EA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Художественно – эстетическое воспитание «Выложи орнамент».</w:t>
            </w:r>
          </w:p>
          <w:p w14:paraId="59B89200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3. ФЭМП</w:t>
            </w:r>
          </w:p>
          <w:p w14:paraId="18C5DE4C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Игра «Найди ленточку такой же длины».</w:t>
            </w:r>
          </w:p>
          <w:p w14:paraId="79EDCA58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4. Ребёнок и окружающий мир.</w:t>
            </w:r>
          </w:p>
          <w:p w14:paraId="32788FC6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lastRenderedPageBreak/>
              <w:t>Игра «Где спряталась матрёшка?»</w:t>
            </w:r>
          </w:p>
        </w:tc>
        <w:tc>
          <w:tcPr>
            <w:tcW w:w="2085" w:type="dxa"/>
            <w:gridSpan w:val="3"/>
          </w:tcPr>
          <w:p w14:paraId="563077DE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lastRenderedPageBreak/>
              <w:t>1.ФЭМП</w:t>
            </w:r>
          </w:p>
          <w:p w14:paraId="1C7370CB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«Какие бывают фигуры».</w:t>
            </w:r>
          </w:p>
          <w:p w14:paraId="13BAD9DD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Художественно – эстетическое воспитание</w:t>
            </w:r>
          </w:p>
          <w:p w14:paraId="0244BD05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«Что растёт в лесу».</w:t>
            </w:r>
          </w:p>
          <w:p w14:paraId="2214121B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3. Ребёнок и окружающий мир.</w:t>
            </w:r>
          </w:p>
          <w:p w14:paraId="77074C81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«Найди листок, какой покажу».</w:t>
            </w:r>
          </w:p>
        </w:tc>
      </w:tr>
      <w:tr w:rsidR="00547A66" w:rsidRPr="00BD2D0B" w14:paraId="72EEBD48" w14:textId="77777777" w:rsidTr="00547A66">
        <w:trPr>
          <w:jc w:val="center"/>
        </w:trPr>
        <w:tc>
          <w:tcPr>
            <w:tcW w:w="8889" w:type="dxa"/>
            <w:gridSpan w:val="10"/>
          </w:tcPr>
          <w:p w14:paraId="4F653DC9" w14:textId="77777777" w:rsidR="00547A66" w:rsidRPr="00BD2D0B" w:rsidRDefault="00547A66" w:rsidP="006B62A2">
            <w:pPr>
              <w:spacing w:line="23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lastRenderedPageBreak/>
              <w:t>Март</w:t>
            </w:r>
          </w:p>
          <w:p w14:paraId="7A002740" w14:textId="77777777" w:rsidR="00547A66" w:rsidRPr="00BD2D0B" w:rsidRDefault="00547A66" w:rsidP="006B62A2">
            <w:pPr>
              <w:spacing w:line="23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>Сюжетно – ролевая игра, игра - ситуация</w:t>
            </w:r>
          </w:p>
        </w:tc>
      </w:tr>
      <w:tr w:rsidR="00547A66" w:rsidRPr="00BD2D0B" w14:paraId="470EE088" w14:textId="77777777" w:rsidTr="00547A66">
        <w:trPr>
          <w:jc w:val="center"/>
        </w:trPr>
        <w:tc>
          <w:tcPr>
            <w:tcW w:w="2126" w:type="dxa"/>
            <w:gridSpan w:val="2"/>
          </w:tcPr>
          <w:p w14:paraId="4BE056E3" w14:textId="77777777" w:rsidR="00547A66" w:rsidRPr="00BD2D0B" w:rsidRDefault="00547A66" w:rsidP="006B62A2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 xml:space="preserve">Тема </w:t>
            </w:r>
            <w:r w:rsidRPr="00BD2D0B">
              <w:rPr>
                <w:b/>
                <w:sz w:val="28"/>
                <w:szCs w:val="28"/>
                <w:lang w:val="en-US"/>
              </w:rPr>
              <w:t xml:space="preserve"> I </w:t>
            </w:r>
            <w:r w:rsidRPr="00BD2D0B">
              <w:rPr>
                <w:b/>
                <w:sz w:val="28"/>
                <w:szCs w:val="28"/>
              </w:rPr>
              <w:t>недели</w:t>
            </w:r>
          </w:p>
        </w:tc>
        <w:tc>
          <w:tcPr>
            <w:tcW w:w="2551" w:type="dxa"/>
            <w:gridSpan w:val="3"/>
          </w:tcPr>
          <w:p w14:paraId="7872134F" w14:textId="77777777" w:rsidR="00547A66" w:rsidRPr="00BD2D0B" w:rsidRDefault="00547A66" w:rsidP="006B62A2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 xml:space="preserve">Тема </w:t>
            </w:r>
            <w:r w:rsidRPr="00BD2D0B">
              <w:rPr>
                <w:b/>
                <w:sz w:val="28"/>
                <w:szCs w:val="28"/>
                <w:lang w:val="en-US"/>
              </w:rPr>
              <w:t xml:space="preserve"> II </w:t>
            </w:r>
            <w:r w:rsidRPr="00BD2D0B">
              <w:rPr>
                <w:b/>
                <w:sz w:val="28"/>
                <w:szCs w:val="28"/>
              </w:rPr>
              <w:t>недели</w:t>
            </w:r>
          </w:p>
        </w:tc>
        <w:tc>
          <w:tcPr>
            <w:tcW w:w="2127" w:type="dxa"/>
            <w:gridSpan w:val="2"/>
          </w:tcPr>
          <w:p w14:paraId="4B5BBD87" w14:textId="77777777" w:rsidR="00547A66" w:rsidRPr="00BD2D0B" w:rsidRDefault="00547A66" w:rsidP="006B62A2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 xml:space="preserve">Тема </w:t>
            </w:r>
            <w:r w:rsidRPr="00BD2D0B">
              <w:rPr>
                <w:b/>
                <w:sz w:val="28"/>
                <w:szCs w:val="28"/>
                <w:lang w:val="en-US"/>
              </w:rPr>
              <w:t xml:space="preserve"> III</w:t>
            </w:r>
            <w:r w:rsidRPr="00BD2D0B">
              <w:rPr>
                <w:b/>
                <w:sz w:val="28"/>
                <w:szCs w:val="28"/>
              </w:rPr>
              <w:t xml:space="preserve"> недели</w:t>
            </w:r>
          </w:p>
        </w:tc>
        <w:tc>
          <w:tcPr>
            <w:tcW w:w="2085" w:type="dxa"/>
            <w:gridSpan w:val="3"/>
          </w:tcPr>
          <w:p w14:paraId="1982B964" w14:textId="77777777" w:rsidR="00547A66" w:rsidRPr="00BD2D0B" w:rsidRDefault="00547A66" w:rsidP="006B62A2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 xml:space="preserve">Тема </w:t>
            </w:r>
            <w:r w:rsidRPr="00BD2D0B">
              <w:rPr>
                <w:b/>
                <w:sz w:val="28"/>
                <w:szCs w:val="28"/>
                <w:lang w:val="en-US"/>
              </w:rPr>
              <w:t xml:space="preserve"> IV </w:t>
            </w:r>
            <w:r w:rsidRPr="00BD2D0B">
              <w:rPr>
                <w:b/>
                <w:sz w:val="28"/>
                <w:szCs w:val="28"/>
              </w:rPr>
              <w:t>недели</w:t>
            </w:r>
          </w:p>
        </w:tc>
      </w:tr>
      <w:tr w:rsidR="00547A66" w:rsidRPr="00BD2D0B" w14:paraId="253DD40E" w14:textId="77777777" w:rsidTr="00547A66">
        <w:trPr>
          <w:jc w:val="center"/>
        </w:trPr>
        <w:tc>
          <w:tcPr>
            <w:tcW w:w="2126" w:type="dxa"/>
            <w:gridSpan w:val="2"/>
          </w:tcPr>
          <w:p w14:paraId="20C8ABE2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1.Игры с куклами.</w:t>
            </w:r>
          </w:p>
          <w:p w14:paraId="4D76B4D9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«Кукла встречает гостей».</w:t>
            </w:r>
          </w:p>
          <w:p w14:paraId="5E04C810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Игры с машинами и другими транспортными средствами.</w:t>
            </w:r>
          </w:p>
          <w:p w14:paraId="787C08D7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«Паровоз (поезд) едет  в город (везёт детей на дачу)».</w:t>
            </w:r>
          </w:p>
          <w:p w14:paraId="496C2A0C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3.  Игры в почту.</w:t>
            </w:r>
          </w:p>
          <w:p w14:paraId="5595F7A2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 «Поздравим маму».</w:t>
            </w:r>
          </w:p>
          <w:p w14:paraId="7549E38E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деятельности», </w:t>
            </w:r>
          </w:p>
          <w:p w14:paraId="2EABB965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стр.33.</w:t>
            </w:r>
          </w:p>
        </w:tc>
        <w:tc>
          <w:tcPr>
            <w:tcW w:w="2551" w:type="dxa"/>
            <w:gridSpan w:val="3"/>
          </w:tcPr>
          <w:p w14:paraId="0CF42672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1.Игры в магазин.</w:t>
            </w:r>
          </w:p>
          <w:p w14:paraId="0D739339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 «В супермаркете».</w:t>
            </w:r>
          </w:p>
          <w:p w14:paraId="25E3A0D7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деятельности», </w:t>
            </w:r>
          </w:p>
          <w:p w14:paraId="289E1540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26.</w:t>
            </w:r>
          </w:p>
          <w:p w14:paraId="53A1F41E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Игры в больницу.</w:t>
            </w:r>
          </w:p>
          <w:p w14:paraId="071F01C3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 «В травматическом пункте».</w:t>
            </w:r>
          </w:p>
          <w:p w14:paraId="4B9347AB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деятельности», </w:t>
            </w:r>
          </w:p>
          <w:p w14:paraId="6C313CF1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29.</w:t>
            </w:r>
          </w:p>
          <w:p w14:paraId="37FBD0E1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3. Игры с куклами. Игры в семью.</w:t>
            </w:r>
          </w:p>
          <w:p w14:paraId="52890DCC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ситуация «В детском саду».</w:t>
            </w:r>
          </w:p>
          <w:p w14:paraId="6EE31E94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деятельности», </w:t>
            </w:r>
          </w:p>
          <w:p w14:paraId="1A18FAF2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14.</w:t>
            </w:r>
          </w:p>
        </w:tc>
        <w:tc>
          <w:tcPr>
            <w:tcW w:w="2127" w:type="dxa"/>
            <w:gridSpan w:val="2"/>
          </w:tcPr>
          <w:p w14:paraId="4B5FCE09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1.Игры с куклами.</w:t>
            </w:r>
          </w:p>
          <w:p w14:paraId="35700AFC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«У куклы день рождения».</w:t>
            </w:r>
          </w:p>
          <w:p w14:paraId="2662259D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Игры с машинами и другими транспортными средствами.</w:t>
            </w:r>
          </w:p>
          <w:p w14:paraId="1E49B721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«Железная дорога». Губанова  Н. Ф.  «Развитие игровой деятельности», </w:t>
            </w:r>
          </w:p>
          <w:p w14:paraId="0D031E38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21.</w:t>
            </w:r>
          </w:p>
          <w:p w14:paraId="4BAB0AC8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3.  Игры в почту.</w:t>
            </w:r>
          </w:p>
          <w:p w14:paraId="7BC97C96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 «Посылка для мишек».</w:t>
            </w:r>
          </w:p>
          <w:p w14:paraId="7BBD6FD7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Губанова  Н. Ф.  «Развитие игровой деятельности», стр. 33.</w:t>
            </w:r>
          </w:p>
        </w:tc>
        <w:tc>
          <w:tcPr>
            <w:tcW w:w="2085" w:type="dxa"/>
            <w:gridSpan w:val="3"/>
          </w:tcPr>
          <w:p w14:paraId="2D7873EE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1.Игры в мастерскую.</w:t>
            </w:r>
          </w:p>
          <w:p w14:paraId="01044FCD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 «Ремонт обуви».</w:t>
            </w:r>
          </w:p>
          <w:p w14:paraId="1D7612E3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деятельности», </w:t>
            </w:r>
          </w:p>
          <w:p w14:paraId="55BF56C5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31.</w:t>
            </w:r>
          </w:p>
          <w:p w14:paraId="2870B3C6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Игры в парикмахерскую.</w:t>
            </w:r>
          </w:p>
          <w:p w14:paraId="06AD79D1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 «Привезли новые шампуни».</w:t>
            </w:r>
          </w:p>
          <w:p w14:paraId="4826F3F5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деятельности», </w:t>
            </w:r>
          </w:p>
          <w:p w14:paraId="1969DE37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32.</w:t>
            </w:r>
          </w:p>
          <w:p w14:paraId="0D7EA027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3. Ребёнок и окружающий мир.</w:t>
            </w:r>
          </w:p>
          <w:p w14:paraId="4DD2A62C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«Найди в букете такой же листок».</w:t>
            </w:r>
          </w:p>
        </w:tc>
      </w:tr>
      <w:tr w:rsidR="00547A66" w:rsidRPr="00BD2D0B" w14:paraId="5CB657A5" w14:textId="77777777" w:rsidTr="006B62A2">
        <w:trPr>
          <w:trHeight w:val="982"/>
          <w:jc w:val="center"/>
        </w:trPr>
        <w:tc>
          <w:tcPr>
            <w:tcW w:w="2126" w:type="dxa"/>
            <w:gridSpan w:val="2"/>
          </w:tcPr>
          <w:p w14:paraId="4FFCF068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</w:t>
            </w:r>
          </w:p>
          <w:p w14:paraId="359F9F06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«Короб со сказками».</w:t>
            </w:r>
          </w:p>
          <w:p w14:paraId="47A46978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</w:t>
            </w:r>
            <w:r w:rsidRPr="00BD2D0B">
              <w:rPr>
                <w:sz w:val="28"/>
                <w:szCs w:val="28"/>
              </w:rPr>
              <w:lastRenderedPageBreak/>
              <w:t xml:space="preserve">деятельности», </w:t>
            </w:r>
          </w:p>
          <w:p w14:paraId="096EF498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83.</w:t>
            </w:r>
          </w:p>
        </w:tc>
        <w:tc>
          <w:tcPr>
            <w:tcW w:w="2551" w:type="dxa"/>
            <w:gridSpan w:val="3"/>
          </w:tcPr>
          <w:p w14:paraId="00AA1016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lastRenderedPageBreak/>
              <w:t>Игра – ситуация</w:t>
            </w:r>
          </w:p>
          <w:p w14:paraId="1737DD8F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«Чьи детки?»</w:t>
            </w:r>
          </w:p>
          <w:p w14:paraId="553B67F4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деятельности», </w:t>
            </w:r>
          </w:p>
          <w:p w14:paraId="630FD909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87.</w:t>
            </w:r>
          </w:p>
        </w:tc>
        <w:tc>
          <w:tcPr>
            <w:tcW w:w="2127" w:type="dxa"/>
            <w:gridSpan w:val="2"/>
          </w:tcPr>
          <w:p w14:paraId="72062B3F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</w:t>
            </w:r>
          </w:p>
          <w:p w14:paraId="71B60F30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«Вот уж зимушка проходит».</w:t>
            </w:r>
          </w:p>
          <w:p w14:paraId="707195A7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</w:t>
            </w:r>
            <w:r w:rsidRPr="00BD2D0B">
              <w:rPr>
                <w:sz w:val="28"/>
                <w:szCs w:val="28"/>
              </w:rPr>
              <w:lastRenderedPageBreak/>
              <w:t xml:space="preserve">игровой деятельности», </w:t>
            </w:r>
          </w:p>
          <w:p w14:paraId="50871330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89.</w:t>
            </w:r>
          </w:p>
        </w:tc>
        <w:tc>
          <w:tcPr>
            <w:tcW w:w="2085" w:type="dxa"/>
            <w:gridSpan w:val="3"/>
          </w:tcPr>
          <w:p w14:paraId="68F80B73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lastRenderedPageBreak/>
              <w:t>Игра – ситуация</w:t>
            </w:r>
          </w:p>
          <w:p w14:paraId="0EDC3404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«Валя у парикмахера».</w:t>
            </w:r>
          </w:p>
          <w:p w14:paraId="30C42CE2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</w:t>
            </w:r>
            <w:r w:rsidRPr="00BD2D0B">
              <w:rPr>
                <w:sz w:val="28"/>
                <w:szCs w:val="28"/>
              </w:rPr>
              <w:lastRenderedPageBreak/>
              <w:t xml:space="preserve">деятельности», </w:t>
            </w:r>
          </w:p>
          <w:p w14:paraId="70FAB31D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91.</w:t>
            </w:r>
          </w:p>
        </w:tc>
      </w:tr>
      <w:tr w:rsidR="00547A66" w:rsidRPr="00BD2D0B" w14:paraId="5F0574F2" w14:textId="77777777" w:rsidTr="00547A66">
        <w:trPr>
          <w:trHeight w:val="234"/>
          <w:jc w:val="center"/>
        </w:trPr>
        <w:tc>
          <w:tcPr>
            <w:tcW w:w="8889" w:type="dxa"/>
            <w:gridSpan w:val="10"/>
          </w:tcPr>
          <w:p w14:paraId="5A4D355F" w14:textId="77777777" w:rsidR="00547A66" w:rsidRPr="0070528A" w:rsidRDefault="00547A66" w:rsidP="006B62A2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lastRenderedPageBreak/>
              <w:t xml:space="preserve">                                        </w:t>
            </w:r>
            <w:r w:rsidRPr="0070528A">
              <w:rPr>
                <w:b/>
                <w:sz w:val="28"/>
                <w:szCs w:val="28"/>
              </w:rPr>
              <w:t xml:space="preserve">  Дидактические игры</w:t>
            </w:r>
          </w:p>
        </w:tc>
      </w:tr>
      <w:tr w:rsidR="00547A66" w:rsidRPr="00BD2D0B" w14:paraId="5822F674" w14:textId="77777777" w:rsidTr="00547A66">
        <w:trPr>
          <w:jc w:val="center"/>
        </w:trPr>
        <w:tc>
          <w:tcPr>
            <w:tcW w:w="2126" w:type="dxa"/>
            <w:gridSpan w:val="2"/>
          </w:tcPr>
          <w:p w14:paraId="6F645648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 Физическое воспитание.</w:t>
            </w:r>
          </w:p>
          <w:p w14:paraId="774EF759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«Сбей колпачок».</w:t>
            </w:r>
          </w:p>
          <w:p w14:paraId="2B740074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Нравственное воспитание.</w:t>
            </w:r>
          </w:p>
          <w:p w14:paraId="1C422401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«Кому это нужно?»</w:t>
            </w:r>
          </w:p>
          <w:p w14:paraId="306C073E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3.Сенсорное воспитание.</w:t>
            </w:r>
          </w:p>
          <w:p w14:paraId="3B5E96F0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«Разноцветные обручи».</w:t>
            </w:r>
          </w:p>
        </w:tc>
        <w:tc>
          <w:tcPr>
            <w:tcW w:w="2551" w:type="dxa"/>
            <w:gridSpan w:val="3"/>
          </w:tcPr>
          <w:p w14:paraId="36D13E9E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1.Ребёнок и окружающий мир.</w:t>
            </w:r>
          </w:p>
          <w:p w14:paraId="145C0D8A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«Кто быстрее?»</w:t>
            </w:r>
          </w:p>
          <w:p w14:paraId="2A802E51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Конструирование.</w:t>
            </w:r>
          </w:p>
          <w:p w14:paraId="127DA256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«Маленькие и большие ножки».</w:t>
            </w:r>
          </w:p>
          <w:p w14:paraId="78C96699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3.Развитие речи.</w:t>
            </w:r>
          </w:p>
          <w:p w14:paraId="617205F9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«Времена года».</w:t>
            </w:r>
          </w:p>
          <w:p w14:paraId="6E5C0E2D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4. Художественно – эстетическое воспитание.</w:t>
            </w:r>
          </w:p>
          <w:p w14:paraId="5C98C3B1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«Курочка и цыплятки».</w:t>
            </w:r>
          </w:p>
        </w:tc>
        <w:tc>
          <w:tcPr>
            <w:tcW w:w="2127" w:type="dxa"/>
            <w:gridSpan w:val="2"/>
          </w:tcPr>
          <w:p w14:paraId="6B983424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1.Развитие речи.</w:t>
            </w:r>
          </w:p>
          <w:p w14:paraId="491536EC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«Угадай, где стучит дятел».</w:t>
            </w:r>
          </w:p>
          <w:p w14:paraId="4DE8E0AA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Художественно – эстетическое воспитание «Лото (Овощи, фрукты, ягоды)».</w:t>
            </w:r>
          </w:p>
          <w:p w14:paraId="79FFA6EE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3. ФЭМП</w:t>
            </w:r>
          </w:p>
          <w:p w14:paraId="5FB3FC1C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Игра «Назови, что это?»</w:t>
            </w:r>
          </w:p>
        </w:tc>
        <w:tc>
          <w:tcPr>
            <w:tcW w:w="2085" w:type="dxa"/>
            <w:gridSpan w:val="3"/>
          </w:tcPr>
          <w:p w14:paraId="16DB9D8F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1.ФЭМП</w:t>
            </w:r>
          </w:p>
          <w:p w14:paraId="02383332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Игра «Подбери по форме».</w:t>
            </w:r>
          </w:p>
          <w:p w14:paraId="4110BA23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Художественно – эстетическое воспитание</w:t>
            </w:r>
          </w:p>
          <w:p w14:paraId="39C1BAAB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«Гулять - отдыхать».</w:t>
            </w:r>
          </w:p>
        </w:tc>
      </w:tr>
      <w:tr w:rsidR="00547A66" w:rsidRPr="00BD2D0B" w14:paraId="2168BD37" w14:textId="77777777" w:rsidTr="00547A66">
        <w:trPr>
          <w:trHeight w:val="623"/>
          <w:jc w:val="center"/>
        </w:trPr>
        <w:tc>
          <w:tcPr>
            <w:tcW w:w="8889" w:type="dxa"/>
            <w:gridSpan w:val="10"/>
          </w:tcPr>
          <w:p w14:paraId="5055B328" w14:textId="77777777" w:rsidR="00547A66" w:rsidRPr="00BD2D0B" w:rsidRDefault="00547A66" w:rsidP="006B62A2">
            <w:pPr>
              <w:spacing w:line="23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>Апрель</w:t>
            </w:r>
          </w:p>
          <w:p w14:paraId="02C6D868" w14:textId="77777777" w:rsidR="00547A66" w:rsidRPr="00BD2D0B" w:rsidRDefault="00547A66" w:rsidP="006B62A2">
            <w:pPr>
              <w:spacing w:line="23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>Сюжетно  - ролевая игра, игра ситуация</w:t>
            </w:r>
          </w:p>
        </w:tc>
      </w:tr>
      <w:tr w:rsidR="00547A66" w:rsidRPr="00BD2D0B" w14:paraId="05116869" w14:textId="77777777" w:rsidTr="00547A66">
        <w:trPr>
          <w:jc w:val="center"/>
        </w:trPr>
        <w:tc>
          <w:tcPr>
            <w:tcW w:w="2126" w:type="dxa"/>
            <w:gridSpan w:val="2"/>
          </w:tcPr>
          <w:p w14:paraId="4A2F99A2" w14:textId="77777777" w:rsidR="00547A66" w:rsidRPr="00BD2D0B" w:rsidRDefault="00547A66" w:rsidP="006B62A2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 xml:space="preserve">Тема  </w:t>
            </w:r>
            <w:r w:rsidRPr="00BD2D0B">
              <w:rPr>
                <w:b/>
                <w:sz w:val="28"/>
                <w:szCs w:val="28"/>
                <w:lang w:val="en-US"/>
              </w:rPr>
              <w:t>I</w:t>
            </w:r>
            <w:r w:rsidRPr="00BD2D0B">
              <w:rPr>
                <w:b/>
                <w:sz w:val="28"/>
                <w:szCs w:val="28"/>
              </w:rPr>
              <w:t xml:space="preserve"> недели</w:t>
            </w:r>
          </w:p>
        </w:tc>
        <w:tc>
          <w:tcPr>
            <w:tcW w:w="2551" w:type="dxa"/>
            <w:gridSpan w:val="3"/>
          </w:tcPr>
          <w:p w14:paraId="1F25C49B" w14:textId="77777777" w:rsidR="00547A66" w:rsidRPr="00BD2D0B" w:rsidRDefault="00547A66" w:rsidP="006B62A2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 xml:space="preserve">Тема </w:t>
            </w:r>
            <w:r w:rsidRPr="00BD2D0B">
              <w:rPr>
                <w:b/>
                <w:sz w:val="28"/>
                <w:szCs w:val="28"/>
                <w:lang w:val="en-US"/>
              </w:rPr>
              <w:t xml:space="preserve"> II </w:t>
            </w:r>
            <w:r w:rsidRPr="00BD2D0B">
              <w:rPr>
                <w:b/>
                <w:sz w:val="28"/>
                <w:szCs w:val="28"/>
              </w:rPr>
              <w:t>недели</w:t>
            </w:r>
          </w:p>
        </w:tc>
        <w:tc>
          <w:tcPr>
            <w:tcW w:w="2127" w:type="dxa"/>
            <w:gridSpan w:val="2"/>
          </w:tcPr>
          <w:p w14:paraId="06F41F3E" w14:textId="77777777" w:rsidR="00547A66" w:rsidRPr="00BD2D0B" w:rsidRDefault="00547A66" w:rsidP="006B62A2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 xml:space="preserve">Тема </w:t>
            </w:r>
            <w:r w:rsidRPr="00BD2D0B">
              <w:rPr>
                <w:b/>
                <w:sz w:val="28"/>
                <w:szCs w:val="28"/>
                <w:lang w:val="en-US"/>
              </w:rPr>
              <w:t xml:space="preserve"> III</w:t>
            </w:r>
            <w:r w:rsidRPr="00BD2D0B">
              <w:rPr>
                <w:b/>
                <w:sz w:val="28"/>
                <w:szCs w:val="28"/>
              </w:rPr>
              <w:t xml:space="preserve"> недели</w:t>
            </w:r>
          </w:p>
        </w:tc>
        <w:tc>
          <w:tcPr>
            <w:tcW w:w="2085" w:type="dxa"/>
            <w:gridSpan w:val="3"/>
          </w:tcPr>
          <w:p w14:paraId="5E5F3216" w14:textId="77777777" w:rsidR="00547A66" w:rsidRPr="00BD2D0B" w:rsidRDefault="00547A66" w:rsidP="006B62A2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 xml:space="preserve">Тема </w:t>
            </w:r>
            <w:r w:rsidRPr="00BD2D0B">
              <w:rPr>
                <w:b/>
                <w:sz w:val="28"/>
                <w:szCs w:val="28"/>
                <w:lang w:val="en-US"/>
              </w:rPr>
              <w:t xml:space="preserve"> IV </w:t>
            </w:r>
            <w:r w:rsidRPr="00BD2D0B">
              <w:rPr>
                <w:b/>
                <w:sz w:val="28"/>
                <w:szCs w:val="28"/>
              </w:rPr>
              <w:t>недели</w:t>
            </w:r>
          </w:p>
        </w:tc>
      </w:tr>
      <w:tr w:rsidR="00547A66" w:rsidRPr="00BD2D0B" w14:paraId="76F2D574" w14:textId="77777777" w:rsidTr="00547A66">
        <w:trPr>
          <w:jc w:val="center"/>
        </w:trPr>
        <w:tc>
          <w:tcPr>
            <w:tcW w:w="2126" w:type="dxa"/>
            <w:gridSpan w:val="2"/>
          </w:tcPr>
          <w:p w14:paraId="07DF45A3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1.Игры с куклами.</w:t>
            </w:r>
          </w:p>
          <w:p w14:paraId="1B7F2841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«Мама и дочка».</w:t>
            </w:r>
          </w:p>
          <w:p w14:paraId="7837F544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Игры с машинами и другими транспортными средствами.</w:t>
            </w:r>
          </w:p>
          <w:p w14:paraId="15C91FA0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«Самолёт летит».</w:t>
            </w:r>
          </w:p>
          <w:p w14:paraId="5FCF0295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3.Сенсорное воспитание.</w:t>
            </w:r>
          </w:p>
          <w:p w14:paraId="23A2F695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«Каждую бусинку на ниточку».</w:t>
            </w:r>
          </w:p>
        </w:tc>
        <w:tc>
          <w:tcPr>
            <w:tcW w:w="2551" w:type="dxa"/>
            <w:gridSpan w:val="3"/>
          </w:tcPr>
          <w:p w14:paraId="3DDA6D8C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1.Игры в магазин.</w:t>
            </w:r>
          </w:p>
          <w:p w14:paraId="7FA96F45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 «У прилавка».</w:t>
            </w:r>
          </w:p>
          <w:p w14:paraId="221E9AFC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деятельности», </w:t>
            </w:r>
          </w:p>
          <w:p w14:paraId="0B2C8533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27.</w:t>
            </w:r>
          </w:p>
          <w:p w14:paraId="45FEAC3A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Игры в больницу.</w:t>
            </w:r>
          </w:p>
          <w:p w14:paraId="5621F779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 «Вызов на дом».</w:t>
            </w:r>
          </w:p>
          <w:p w14:paraId="701FC4F4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деятельности», </w:t>
            </w:r>
          </w:p>
          <w:p w14:paraId="0DD3C958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29.</w:t>
            </w:r>
          </w:p>
          <w:p w14:paraId="10DFDC76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3. Игры с куклами. Игры в семью.</w:t>
            </w:r>
          </w:p>
          <w:p w14:paraId="771943C6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ситуация «Что за чем?»</w:t>
            </w:r>
          </w:p>
          <w:p w14:paraId="1F4A09E1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</w:t>
            </w:r>
            <w:r w:rsidRPr="00BD2D0B">
              <w:rPr>
                <w:sz w:val="28"/>
                <w:szCs w:val="28"/>
              </w:rPr>
              <w:lastRenderedPageBreak/>
              <w:t xml:space="preserve">деятельности», </w:t>
            </w:r>
          </w:p>
          <w:p w14:paraId="7669B575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15.</w:t>
            </w:r>
          </w:p>
        </w:tc>
        <w:tc>
          <w:tcPr>
            <w:tcW w:w="2127" w:type="dxa"/>
            <w:gridSpan w:val="2"/>
          </w:tcPr>
          <w:p w14:paraId="50633699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lastRenderedPageBreak/>
              <w:t>1.Игры с куклами.</w:t>
            </w:r>
          </w:p>
          <w:p w14:paraId="09327768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«Чья очередь гулять с собачкой».</w:t>
            </w:r>
          </w:p>
          <w:p w14:paraId="701B92DE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Игры с машинами и другими транспортными средствами.</w:t>
            </w:r>
          </w:p>
          <w:p w14:paraId="6CDE306D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«Лётчики готовы к полёту».</w:t>
            </w:r>
          </w:p>
          <w:p w14:paraId="22F4C773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деятельности», </w:t>
            </w:r>
          </w:p>
          <w:p w14:paraId="23945860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стр.22.</w:t>
            </w:r>
          </w:p>
        </w:tc>
        <w:tc>
          <w:tcPr>
            <w:tcW w:w="2085" w:type="dxa"/>
            <w:gridSpan w:val="3"/>
          </w:tcPr>
          <w:p w14:paraId="0D0F2D4D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1.Игры в мастерскую.</w:t>
            </w:r>
          </w:p>
          <w:p w14:paraId="1A498EF5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 «Ремонт машин».</w:t>
            </w:r>
          </w:p>
          <w:p w14:paraId="12FE1863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деятельности», </w:t>
            </w:r>
          </w:p>
          <w:p w14:paraId="38FA371A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31.</w:t>
            </w:r>
          </w:p>
          <w:p w14:paraId="7220AF91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Игры в парикмахерскую.</w:t>
            </w:r>
          </w:p>
          <w:p w14:paraId="6AFC46AF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 «Стрижка для собачки».</w:t>
            </w:r>
          </w:p>
          <w:p w14:paraId="6B308EE6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</w:t>
            </w:r>
            <w:r w:rsidRPr="00BD2D0B">
              <w:rPr>
                <w:sz w:val="28"/>
                <w:szCs w:val="28"/>
              </w:rPr>
              <w:lastRenderedPageBreak/>
              <w:t xml:space="preserve">деятельности», </w:t>
            </w:r>
          </w:p>
          <w:p w14:paraId="40E6F9FA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33.</w:t>
            </w:r>
          </w:p>
          <w:p w14:paraId="7810BF5D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3. Игры с машинами и другими транспортными средствами.</w:t>
            </w:r>
          </w:p>
          <w:p w14:paraId="358A40EE" w14:textId="77777777" w:rsidR="00547A66" w:rsidRPr="00BD2D0B" w:rsidRDefault="00547A66" w:rsidP="006B62A2">
            <w:pPr>
              <w:spacing w:line="23" w:lineRule="atLeast"/>
              <w:ind w:left="48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ситуация «Прогулка на пароходе».</w:t>
            </w:r>
          </w:p>
          <w:p w14:paraId="13E9C4E7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деятельности», </w:t>
            </w:r>
          </w:p>
          <w:p w14:paraId="0A338E9D" w14:textId="77777777" w:rsidR="00547A66" w:rsidRPr="00BD2D0B" w:rsidRDefault="00547A66" w:rsidP="006B62A2">
            <w:pPr>
              <w:spacing w:line="23" w:lineRule="atLeast"/>
              <w:ind w:left="48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22.</w:t>
            </w:r>
          </w:p>
        </w:tc>
      </w:tr>
      <w:tr w:rsidR="00547A66" w:rsidRPr="00BD2D0B" w14:paraId="0A3EA5AE" w14:textId="77777777" w:rsidTr="00547A66">
        <w:trPr>
          <w:trHeight w:val="2205"/>
          <w:jc w:val="center"/>
        </w:trPr>
        <w:tc>
          <w:tcPr>
            <w:tcW w:w="2126" w:type="dxa"/>
            <w:gridSpan w:val="2"/>
          </w:tcPr>
          <w:p w14:paraId="5CF3BABA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lastRenderedPageBreak/>
              <w:t>Игра – ситуация</w:t>
            </w:r>
          </w:p>
          <w:p w14:paraId="0D4F4784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«Городок игрушек».</w:t>
            </w:r>
          </w:p>
          <w:p w14:paraId="3577538B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деятельности», </w:t>
            </w:r>
          </w:p>
          <w:p w14:paraId="3DCCC500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92.</w:t>
            </w:r>
          </w:p>
        </w:tc>
        <w:tc>
          <w:tcPr>
            <w:tcW w:w="2551" w:type="dxa"/>
            <w:gridSpan w:val="3"/>
          </w:tcPr>
          <w:p w14:paraId="73AE721B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</w:t>
            </w:r>
          </w:p>
          <w:p w14:paraId="065C5F3D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«Приветливый ручей».</w:t>
            </w:r>
          </w:p>
          <w:p w14:paraId="20BE4A27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деятельности», </w:t>
            </w:r>
          </w:p>
          <w:p w14:paraId="3F2F8D57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96.</w:t>
            </w:r>
          </w:p>
        </w:tc>
        <w:tc>
          <w:tcPr>
            <w:tcW w:w="2127" w:type="dxa"/>
            <w:gridSpan w:val="2"/>
          </w:tcPr>
          <w:p w14:paraId="1E4E0DE9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</w:t>
            </w:r>
          </w:p>
          <w:p w14:paraId="33786C2D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«Зоопарк».</w:t>
            </w:r>
          </w:p>
          <w:p w14:paraId="2DDACD98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деятельности», </w:t>
            </w:r>
          </w:p>
          <w:p w14:paraId="3E0E127E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97.</w:t>
            </w:r>
          </w:p>
        </w:tc>
        <w:tc>
          <w:tcPr>
            <w:tcW w:w="2085" w:type="dxa"/>
            <w:gridSpan w:val="3"/>
          </w:tcPr>
          <w:p w14:paraId="3CE8302F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</w:t>
            </w:r>
          </w:p>
          <w:p w14:paraId="328D4EB2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«Волшебная дудочка».</w:t>
            </w:r>
          </w:p>
          <w:p w14:paraId="7210D169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Губанова  Н. Ф.  «Развитие игровой деятельности», стр. 99.</w:t>
            </w:r>
          </w:p>
        </w:tc>
      </w:tr>
      <w:tr w:rsidR="00547A66" w:rsidRPr="00BD2D0B" w14:paraId="1F00B3DB" w14:textId="77777777" w:rsidTr="00547A66">
        <w:trPr>
          <w:trHeight w:val="405"/>
          <w:jc w:val="center"/>
        </w:trPr>
        <w:tc>
          <w:tcPr>
            <w:tcW w:w="8889" w:type="dxa"/>
            <w:gridSpan w:val="10"/>
          </w:tcPr>
          <w:p w14:paraId="2066B37E" w14:textId="77777777" w:rsidR="00547A66" w:rsidRPr="0070528A" w:rsidRDefault="00547A66" w:rsidP="006B62A2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  <w:r w:rsidRPr="0070528A">
              <w:rPr>
                <w:b/>
                <w:sz w:val="28"/>
                <w:szCs w:val="28"/>
              </w:rPr>
              <w:t xml:space="preserve">                                                        Дидактическая игра</w:t>
            </w:r>
          </w:p>
        </w:tc>
      </w:tr>
      <w:tr w:rsidR="00547A66" w:rsidRPr="00BD2D0B" w14:paraId="019500AA" w14:textId="77777777" w:rsidTr="00547A66">
        <w:trPr>
          <w:jc w:val="center"/>
        </w:trPr>
        <w:tc>
          <w:tcPr>
            <w:tcW w:w="2126" w:type="dxa"/>
            <w:gridSpan w:val="2"/>
          </w:tcPr>
          <w:p w14:paraId="79008C2E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 Физическое воспитание.</w:t>
            </w:r>
          </w:p>
          <w:p w14:paraId="250EC6AF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«Кто бросит дальше».</w:t>
            </w:r>
          </w:p>
          <w:p w14:paraId="42E8F8B9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Нравственное воспитание.</w:t>
            </w:r>
          </w:p>
          <w:p w14:paraId="7E9AA02E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«Выбирай работу».</w:t>
            </w:r>
          </w:p>
          <w:p w14:paraId="0CFFEFC9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3. Конструирование.</w:t>
            </w:r>
          </w:p>
          <w:p w14:paraId="519EBB39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«Наседка и цыплята».</w:t>
            </w:r>
          </w:p>
        </w:tc>
        <w:tc>
          <w:tcPr>
            <w:tcW w:w="2551" w:type="dxa"/>
            <w:gridSpan w:val="3"/>
          </w:tcPr>
          <w:p w14:paraId="5181654E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1.Ребёнок и окружающий мир.</w:t>
            </w:r>
          </w:p>
          <w:p w14:paraId="6C1834E1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«Назови предмет по описанию».</w:t>
            </w:r>
          </w:p>
          <w:p w14:paraId="77B189E1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Конструирование.</w:t>
            </w:r>
          </w:p>
          <w:p w14:paraId="71037D8A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«Через ручеёк».</w:t>
            </w:r>
          </w:p>
          <w:p w14:paraId="2DF3FA44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3.Развитие речи.</w:t>
            </w:r>
          </w:p>
          <w:p w14:paraId="03D4C22C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</w:t>
            </w:r>
            <w:proofErr w:type="spellStart"/>
            <w:r w:rsidRPr="00BD2D0B">
              <w:rPr>
                <w:sz w:val="28"/>
                <w:szCs w:val="28"/>
              </w:rPr>
              <w:t>Шуршалки</w:t>
            </w:r>
            <w:proofErr w:type="spellEnd"/>
            <w:r w:rsidRPr="00BD2D0B">
              <w:rPr>
                <w:sz w:val="28"/>
                <w:szCs w:val="28"/>
              </w:rPr>
              <w:t xml:space="preserve">, </w:t>
            </w:r>
            <w:proofErr w:type="spellStart"/>
            <w:r w:rsidRPr="00BD2D0B">
              <w:rPr>
                <w:sz w:val="28"/>
                <w:szCs w:val="28"/>
              </w:rPr>
              <w:t>шумелки</w:t>
            </w:r>
            <w:proofErr w:type="spellEnd"/>
            <w:r w:rsidRPr="00BD2D0B">
              <w:rPr>
                <w:sz w:val="28"/>
                <w:szCs w:val="28"/>
              </w:rPr>
              <w:t>».</w:t>
            </w:r>
          </w:p>
          <w:p w14:paraId="1429BFB2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4. Художественно – эстетическое воспитание.</w:t>
            </w:r>
          </w:p>
          <w:p w14:paraId="20ABBB80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«Покачай и убаюкай куколку».</w:t>
            </w:r>
          </w:p>
        </w:tc>
        <w:tc>
          <w:tcPr>
            <w:tcW w:w="2127" w:type="dxa"/>
            <w:gridSpan w:val="2"/>
          </w:tcPr>
          <w:p w14:paraId="7744DAF0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1.Развитие речи.</w:t>
            </w:r>
          </w:p>
          <w:p w14:paraId="2790274B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«Познакомим мишку с игрушками».</w:t>
            </w:r>
          </w:p>
          <w:p w14:paraId="604036B2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Художественно – эстетическое воспитание «Радуга».</w:t>
            </w:r>
          </w:p>
          <w:p w14:paraId="1A7F2B53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3. ФЭМП</w:t>
            </w:r>
          </w:p>
          <w:p w14:paraId="1BADCEC5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Игра «Купание куклы».</w:t>
            </w:r>
          </w:p>
        </w:tc>
        <w:tc>
          <w:tcPr>
            <w:tcW w:w="2085" w:type="dxa"/>
            <w:gridSpan w:val="3"/>
          </w:tcPr>
          <w:p w14:paraId="75E21735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1.ФЭМП</w:t>
            </w:r>
          </w:p>
          <w:p w14:paraId="7DA13C91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Игра «Найди предмет такой же формы».</w:t>
            </w:r>
          </w:p>
          <w:p w14:paraId="2D9D91AB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Художественно – эстетическое воспитание</w:t>
            </w:r>
          </w:p>
          <w:p w14:paraId="10EA24DE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«Птица и птенчики».</w:t>
            </w:r>
          </w:p>
        </w:tc>
      </w:tr>
      <w:tr w:rsidR="00547A66" w:rsidRPr="00BD2D0B" w14:paraId="619968BA" w14:textId="77777777" w:rsidTr="00547A66">
        <w:trPr>
          <w:trHeight w:val="465"/>
          <w:jc w:val="center"/>
        </w:trPr>
        <w:tc>
          <w:tcPr>
            <w:tcW w:w="8889" w:type="dxa"/>
            <w:gridSpan w:val="10"/>
            <w:tcBorders>
              <w:bottom w:val="nil"/>
            </w:tcBorders>
          </w:tcPr>
          <w:p w14:paraId="2C8F43FF" w14:textId="77777777" w:rsidR="009273D6" w:rsidRDefault="009273D6" w:rsidP="006B62A2">
            <w:pPr>
              <w:spacing w:line="23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4A4A1B2E" w14:textId="77777777" w:rsidR="009273D6" w:rsidRDefault="009273D6" w:rsidP="006B62A2">
            <w:pPr>
              <w:spacing w:line="23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4C472D15" w14:textId="0F304816" w:rsidR="00547A66" w:rsidRPr="00BD2D0B" w:rsidRDefault="00547A66" w:rsidP="006B62A2">
            <w:pPr>
              <w:spacing w:line="23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lastRenderedPageBreak/>
              <w:t>Май</w:t>
            </w:r>
          </w:p>
        </w:tc>
      </w:tr>
      <w:tr w:rsidR="00547A66" w:rsidRPr="00BD2D0B" w14:paraId="027B2995" w14:textId="77777777" w:rsidTr="00547A66">
        <w:trPr>
          <w:trHeight w:val="340"/>
          <w:jc w:val="center"/>
        </w:trPr>
        <w:tc>
          <w:tcPr>
            <w:tcW w:w="8889" w:type="dxa"/>
            <w:gridSpan w:val="10"/>
            <w:tcBorders>
              <w:top w:val="nil"/>
            </w:tcBorders>
          </w:tcPr>
          <w:p w14:paraId="555394AA" w14:textId="77777777" w:rsidR="00547A66" w:rsidRPr="00BD2D0B" w:rsidRDefault="00547A66" w:rsidP="006B62A2">
            <w:pPr>
              <w:spacing w:line="23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lastRenderedPageBreak/>
              <w:t>Сюжетно ролевая игра, игра - ситуация</w:t>
            </w:r>
          </w:p>
        </w:tc>
      </w:tr>
      <w:tr w:rsidR="00547A66" w:rsidRPr="00BD2D0B" w14:paraId="0FF2DFA2" w14:textId="77777777" w:rsidTr="00547A66">
        <w:trPr>
          <w:jc w:val="center"/>
        </w:trPr>
        <w:tc>
          <w:tcPr>
            <w:tcW w:w="2126" w:type="dxa"/>
            <w:gridSpan w:val="2"/>
          </w:tcPr>
          <w:p w14:paraId="49F6FB37" w14:textId="77777777" w:rsidR="00547A66" w:rsidRPr="00BD2D0B" w:rsidRDefault="00547A66" w:rsidP="006B62A2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 xml:space="preserve">Тема </w:t>
            </w:r>
            <w:r w:rsidRPr="00BD2D0B">
              <w:rPr>
                <w:b/>
                <w:sz w:val="28"/>
                <w:szCs w:val="28"/>
                <w:lang w:val="en-US"/>
              </w:rPr>
              <w:t xml:space="preserve"> I </w:t>
            </w:r>
            <w:r w:rsidRPr="00BD2D0B">
              <w:rPr>
                <w:b/>
                <w:sz w:val="28"/>
                <w:szCs w:val="28"/>
              </w:rPr>
              <w:t>недели</w:t>
            </w:r>
          </w:p>
        </w:tc>
        <w:tc>
          <w:tcPr>
            <w:tcW w:w="2551" w:type="dxa"/>
            <w:gridSpan w:val="3"/>
          </w:tcPr>
          <w:p w14:paraId="23104EC4" w14:textId="77777777" w:rsidR="00547A66" w:rsidRPr="00BD2D0B" w:rsidRDefault="00547A66" w:rsidP="006B62A2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 xml:space="preserve">Тема </w:t>
            </w:r>
            <w:r w:rsidRPr="00BD2D0B">
              <w:rPr>
                <w:b/>
                <w:sz w:val="28"/>
                <w:szCs w:val="28"/>
                <w:lang w:val="en-US"/>
              </w:rPr>
              <w:t xml:space="preserve"> II </w:t>
            </w:r>
            <w:r w:rsidRPr="00BD2D0B">
              <w:rPr>
                <w:b/>
                <w:sz w:val="28"/>
                <w:szCs w:val="28"/>
              </w:rPr>
              <w:t>недели</w:t>
            </w:r>
          </w:p>
        </w:tc>
        <w:tc>
          <w:tcPr>
            <w:tcW w:w="2127" w:type="dxa"/>
            <w:gridSpan w:val="2"/>
          </w:tcPr>
          <w:p w14:paraId="43AA8141" w14:textId="77777777" w:rsidR="00547A66" w:rsidRPr="00BD2D0B" w:rsidRDefault="00547A66" w:rsidP="006B62A2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 xml:space="preserve">Тема </w:t>
            </w:r>
            <w:r w:rsidRPr="00BD2D0B">
              <w:rPr>
                <w:b/>
                <w:sz w:val="28"/>
                <w:szCs w:val="28"/>
                <w:lang w:val="en-US"/>
              </w:rPr>
              <w:t xml:space="preserve"> III</w:t>
            </w:r>
            <w:r w:rsidRPr="00BD2D0B">
              <w:rPr>
                <w:b/>
                <w:sz w:val="28"/>
                <w:szCs w:val="28"/>
              </w:rPr>
              <w:t xml:space="preserve"> недели</w:t>
            </w:r>
          </w:p>
        </w:tc>
        <w:tc>
          <w:tcPr>
            <w:tcW w:w="2085" w:type="dxa"/>
            <w:gridSpan w:val="3"/>
          </w:tcPr>
          <w:p w14:paraId="7F2D8276" w14:textId="77777777" w:rsidR="00547A66" w:rsidRPr="00BD2D0B" w:rsidRDefault="00547A66" w:rsidP="006B62A2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 xml:space="preserve">Тема </w:t>
            </w:r>
            <w:r w:rsidRPr="00BD2D0B">
              <w:rPr>
                <w:b/>
                <w:sz w:val="28"/>
                <w:szCs w:val="28"/>
                <w:lang w:val="en-US"/>
              </w:rPr>
              <w:t xml:space="preserve"> IV </w:t>
            </w:r>
            <w:r w:rsidRPr="00BD2D0B">
              <w:rPr>
                <w:b/>
                <w:sz w:val="28"/>
                <w:szCs w:val="28"/>
              </w:rPr>
              <w:t>недели</w:t>
            </w:r>
          </w:p>
        </w:tc>
      </w:tr>
      <w:tr w:rsidR="00547A66" w:rsidRPr="00BD2D0B" w14:paraId="6EBD8CCD" w14:textId="77777777" w:rsidTr="00547A66">
        <w:trPr>
          <w:jc w:val="center"/>
        </w:trPr>
        <w:tc>
          <w:tcPr>
            <w:tcW w:w="2126" w:type="dxa"/>
            <w:gridSpan w:val="2"/>
          </w:tcPr>
          <w:p w14:paraId="7379F994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1.Игры с куклами.</w:t>
            </w:r>
          </w:p>
          <w:p w14:paraId="296897A8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«Бабушка приехала».</w:t>
            </w:r>
          </w:p>
          <w:p w14:paraId="2C8EC94C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деятельности», </w:t>
            </w:r>
          </w:p>
          <w:p w14:paraId="7CCD2419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17.</w:t>
            </w:r>
          </w:p>
          <w:p w14:paraId="64EEDBD3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Игры с машинами и другими транспортными средствами.</w:t>
            </w:r>
          </w:p>
          <w:p w14:paraId="3A741A86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«Корабль плывёт».</w:t>
            </w:r>
          </w:p>
          <w:p w14:paraId="132A5D99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3. Конструирование.</w:t>
            </w:r>
          </w:p>
          <w:p w14:paraId="5B558508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«Лохматый пёс».</w:t>
            </w:r>
          </w:p>
        </w:tc>
        <w:tc>
          <w:tcPr>
            <w:tcW w:w="2551" w:type="dxa"/>
            <w:gridSpan w:val="3"/>
          </w:tcPr>
          <w:p w14:paraId="7ADD648F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1.Игры в магазин.</w:t>
            </w:r>
          </w:p>
          <w:p w14:paraId="1A67CE4B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 «Кукла Катя выбирает новую кофточку».</w:t>
            </w:r>
          </w:p>
          <w:p w14:paraId="1B61CEF7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Игры в больницу.</w:t>
            </w:r>
          </w:p>
          <w:p w14:paraId="124DAAA8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 «Процедурный кабинет».</w:t>
            </w:r>
          </w:p>
          <w:p w14:paraId="4898A91A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деятельности», </w:t>
            </w:r>
          </w:p>
          <w:p w14:paraId="239C1B85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30.</w:t>
            </w:r>
          </w:p>
          <w:p w14:paraId="36D88553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3. Игры с куклами. Игры в семью.</w:t>
            </w:r>
          </w:p>
          <w:p w14:paraId="2B7F89FC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ситуация «Завтрак для всех».</w:t>
            </w:r>
          </w:p>
          <w:p w14:paraId="56DD514D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деятельности», </w:t>
            </w:r>
          </w:p>
          <w:p w14:paraId="0384DF21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15.</w:t>
            </w:r>
          </w:p>
        </w:tc>
        <w:tc>
          <w:tcPr>
            <w:tcW w:w="2127" w:type="dxa"/>
            <w:gridSpan w:val="2"/>
          </w:tcPr>
          <w:p w14:paraId="1B709489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1.Игры с куклами.</w:t>
            </w:r>
          </w:p>
          <w:p w14:paraId="48FF114E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«Папа хороший хозяин».</w:t>
            </w:r>
          </w:p>
          <w:p w14:paraId="7C47A663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деятельности», </w:t>
            </w:r>
          </w:p>
          <w:p w14:paraId="63C727FD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18.</w:t>
            </w:r>
          </w:p>
          <w:p w14:paraId="6A55F0D8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Игры с машинами и другими транспортными средствами.</w:t>
            </w:r>
          </w:p>
          <w:p w14:paraId="7E0589CC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«Кто шофёр?»</w:t>
            </w:r>
          </w:p>
          <w:p w14:paraId="35845690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деятельности», </w:t>
            </w:r>
          </w:p>
          <w:p w14:paraId="30F9AB1B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20.</w:t>
            </w:r>
          </w:p>
          <w:p w14:paraId="7525E7A6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3. Игры в магазин.</w:t>
            </w:r>
          </w:p>
          <w:p w14:paraId="4A34B806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 «Вежливый продавец».</w:t>
            </w:r>
          </w:p>
          <w:p w14:paraId="6384AD99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деятельности», </w:t>
            </w:r>
          </w:p>
          <w:p w14:paraId="7404A43D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28.</w:t>
            </w:r>
          </w:p>
          <w:p w14:paraId="711DBA4F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085" w:type="dxa"/>
            <w:gridSpan w:val="3"/>
          </w:tcPr>
          <w:p w14:paraId="1C81562C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1.Игры в магазин.</w:t>
            </w:r>
          </w:p>
          <w:p w14:paraId="28D397FF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 «Новые товары».</w:t>
            </w:r>
          </w:p>
          <w:p w14:paraId="587AEC73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деятельности», </w:t>
            </w:r>
          </w:p>
          <w:p w14:paraId="7ECDD74F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28.</w:t>
            </w:r>
          </w:p>
          <w:p w14:paraId="39C9E23E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Игры в больницу.</w:t>
            </w:r>
          </w:p>
          <w:p w14:paraId="10F937C6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 «У зубного врача».</w:t>
            </w:r>
          </w:p>
          <w:p w14:paraId="43DD52D6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деятельности», </w:t>
            </w:r>
          </w:p>
          <w:p w14:paraId="1CBFC684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30.</w:t>
            </w:r>
          </w:p>
          <w:p w14:paraId="042F8994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4. Игры с машинами и другими транспортными средствами.</w:t>
            </w:r>
          </w:p>
          <w:p w14:paraId="2EBD9B27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ситуация «На стройке».</w:t>
            </w:r>
          </w:p>
          <w:p w14:paraId="3AF5FD56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деятельности», </w:t>
            </w:r>
          </w:p>
          <w:p w14:paraId="0A04A1BD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23.</w:t>
            </w:r>
          </w:p>
        </w:tc>
      </w:tr>
      <w:tr w:rsidR="00547A66" w:rsidRPr="00BD2D0B" w14:paraId="6C1C9B64" w14:textId="77777777" w:rsidTr="006B62A2">
        <w:trPr>
          <w:trHeight w:val="698"/>
          <w:jc w:val="center"/>
        </w:trPr>
        <w:tc>
          <w:tcPr>
            <w:tcW w:w="2126" w:type="dxa"/>
            <w:gridSpan w:val="2"/>
          </w:tcPr>
          <w:p w14:paraId="78CF76B3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</w:t>
            </w:r>
          </w:p>
          <w:p w14:paraId="4A09B653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«Солнышко, появись».</w:t>
            </w:r>
          </w:p>
          <w:p w14:paraId="71A46D62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</w:t>
            </w:r>
            <w:r w:rsidRPr="00BD2D0B">
              <w:rPr>
                <w:sz w:val="28"/>
                <w:szCs w:val="28"/>
              </w:rPr>
              <w:lastRenderedPageBreak/>
              <w:t xml:space="preserve">игровой деятельности», </w:t>
            </w:r>
          </w:p>
          <w:p w14:paraId="4C0543A2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101.</w:t>
            </w:r>
          </w:p>
        </w:tc>
        <w:tc>
          <w:tcPr>
            <w:tcW w:w="2551" w:type="dxa"/>
            <w:gridSpan w:val="3"/>
          </w:tcPr>
          <w:p w14:paraId="01008196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lastRenderedPageBreak/>
              <w:t>Игра – ситуация «Лети, мотылёк».</w:t>
            </w:r>
          </w:p>
          <w:p w14:paraId="0B7801E8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игровой деятельности», </w:t>
            </w:r>
          </w:p>
          <w:p w14:paraId="15EDCD6B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103.</w:t>
            </w:r>
          </w:p>
        </w:tc>
        <w:tc>
          <w:tcPr>
            <w:tcW w:w="2127" w:type="dxa"/>
            <w:gridSpan w:val="2"/>
          </w:tcPr>
          <w:p w14:paraId="5EEE4053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 «Дружные соседи».</w:t>
            </w:r>
          </w:p>
          <w:p w14:paraId="7526860E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</w:t>
            </w:r>
            <w:r w:rsidRPr="00BD2D0B">
              <w:rPr>
                <w:sz w:val="28"/>
                <w:szCs w:val="28"/>
              </w:rPr>
              <w:lastRenderedPageBreak/>
              <w:t xml:space="preserve">игровой деятельности», </w:t>
            </w:r>
          </w:p>
          <w:p w14:paraId="61F1BDC5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104.</w:t>
            </w:r>
          </w:p>
        </w:tc>
        <w:tc>
          <w:tcPr>
            <w:tcW w:w="2085" w:type="dxa"/>
            <w:gridSpan w:val="3"/>
          </w:tcPr>
          <w:p w14:paraId="120A23FB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lastRenderedPageBreak/>
              <w:t xml:space="preserve">Игра – ситуация </w:t>
            </w:r>
          </w:p>
          <w:p w14:paraId="2A131FDD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«Будем мы трудиться».</w:t>
            </w:r>
          </w:p>
          <w:p w14:paraId="3ABA264B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Губанова  Н. Ф.  «Развитие </w:t>
            </w:r>
            <w:r w:rsidRPr="00BD2D0B">
              <w:rPr>
                <w:sz w:val="28"/>
                <w:szCs w:val="28"/>
              </w:rPr>
              <w:lastRenderedPageBreak/>
              <w:t xml:space="preserve">игровой деятельности», </w:t>
            </w:r>
          </w:p>
          <w:p w14:paraId="125BF041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106.</w:t>
            </w:r>
          </w:p>
        </w:tc>
      </w:tr>
      <w:tr w:rsidR="00547A66" w:rsidRPr="00BD2D0B" w14:paraId="417E9364" w14:textId="77777777" w:rsidTr="00547A66">
        <w:trPr>
          <w:trHeight w:val="452"/>
          <w:jc w:val="center"/>
        </w:trPr>
        <w:tc>
          <w:tcPr>
            <w:tcW w:w="8889" w:type="dxa"/>
            <w:gridSpan w:val="10"/>
          </w:tcPr>
          <w:p w14:paraId="20824ADC" w14:textId="77777777" w:rsidR="00547A66" w:rsidRPr="0070528A" w:rsidRDefault="00547A66" w:rsidP="006B62A2">
            <w:pPr>
              <w:spacing w:line="23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70528A">
              <w:rPr>
                <w:b/>
                <w:sz w:val="28"/>
                <w:szCs w:val="28"/>
              </w:rPr>
              <w:lastRenderedPageBreak/>
              <w:t>Дидактическая игра</w:t>
            </w:r>
          </w:p>
        </w:tc>
      </w:tr>
      <w:tr w:rsidR="00547A66" w:rsidRPr="00BD2D0B" w14:paraId="6ACF3539" w14:textId="77777777" w:rsidTr="00547A66">
        <w:trPr>
          <w:jc w:val="center"/>
        </w:trPr>
        <w:tc>
          <w:tcPr>
            <w:tcW w:w="2126" w:type="dxa"/>
            <w:gridSpan w:val="2"/>
          </w:tcPr>
          <w:p w14:paraId="2FE94962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 Физическое воспитание.</w:t>
            </w:r>
          </w:p>
          <w:p w14:paraId="23B0F737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«Угадай, кто и где кричит».</w:t>
            </w:r>
          </w:p>
          <w:p w14:paraId="5708BED0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2. Нравственное воспитание.</w:t>
            </w:r>
          </w:p>
          <w:p w14:paraId="058D167F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«Зачем (для чего, почему) нужно это делать?»</w:t>
            </w:r>
          </w:p>
          <w:p w14:paraId="10A4ACF4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3. Конструирование.</w:t>
            </w:r>
          </w:p>
          <w:p w14:paraId="188BC391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«Сложи картинку».</w:t>
            </w:r>
          </w:p>
        </w:tc>
        <w:tc>
          <w:tcPr>
            <w:tcW w:w="2551" w:type="dxa"/>
            <w:gridSpan w:val="3"/>
          </w:tcPr>
          <w:p w14:paraId="44DA4A9F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1.Ребёнок и окружающий мир.</w:t>
            </w:r>
          </w:p>
          <w:p w14:paraId="056D9167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«Помоги Незнайке».</w:t>
            </w:r>
          </w:p>
          <w:p w14:paraId="576FD583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Конструирование.</w:t>
            </w:r>
          </w:p>
          <w:p w14:paraId="785EEC29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«Солнышко и дождик».</w:t>
            </w:r>
          </w:p>
          <w:p w14:paraId="6C96DE79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3.Развитие речи.</w:t>
            </w:r>
          </w:p>
          <w:p w14:paraId="72E1B247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«Чьи семена?»</w:t>
            </w:r>
          </w:p>
        </w:tc>
        <w:tc>
          <w:tcPr>
            <w:tcW w:w="2127" w:type="dxa"/>
            <w:gridSpan w:val="2"/>
          </w:tcPr>
          <w:p w14:paraId="57814467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1.Развитие речи.</w:t>
            </w:r>
          </w:p>
          <w:p w14:paraId="152A11F1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«Ромашка».</w:t>
            </w:r>
          </w:p>
          <w:p w14:paraId="09FEFAF5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Художественно – эстетическое воспитание «Собери по цвету».</w:t>
            </w:r>
          </w:p>
          <w:p w14:paraId="15EE4985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3. ФЭМП</w:t>
            </w:r>
          </w:p>
          <w:p w14:paraId="718735DA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Игра «Одевание куклы».</w:t>
            </w:r>
          </w:p>
        </w:tc>
        <w:tc>
          <w:tcPr>
            <w:tcW w:w="2085" w:type="dxa"/>
            <w:gridSpan w:val="3"/>
          </w:tcPr>
          <w:p w14:paraId="6B29D16C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1.ФЭМП</w:t>
            </w:r>
          </w:p>
          <w:p w14:paraId="3E54055C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Игра «Три квадрата».</w:t>
            </w:r>
          </w:p>
          <w:p w14:paraId="385E6E44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Художественно – эстетическое воспитание</w:t>
            </w:r>
          </w:p>
          <w:p w14:paraId="19B90A5C" w14:textId="77777777" w:rsidR="00547A66" w:rsidRPr="00BD2D0B" w:rsidRDefault="00547A66" w:rsidP="006B62A2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«Флажок».</w:t>
            </w:r>
          </w:p>
        </w:tc>
      </w:tr>
    </w:tbl>
    <w:p w14:paraId="2A39C8B0" w14:textId="77777777" w:rsidR="00547A66" w:rsidRPr="00BD2D0B" w:rsidRDefault="00547A66" w:rsidP="00547A66">
      <w:pPr>
        <w:spacing w:after="0"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5D4E0E2" w14:textId="77777777" w:rsidR="00547A66" w:rsidRDefault="00547A66" w:rsidP="00547A66">
      <w:pPr>
        <w:spacing w:after="0"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2C3E284" w14:textId="77777777" w:rsidR="00547A66" w:rsidRDefault="00547A66" w:rsidP="00547A66">
      <w:pPr>
        <w:spacing w:after="0"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FD5C66F" w14:textId="77777777" w:rsidR="00547A66" w:rsidRDefault="00547A66" w:rsidP="00547A66">
      <w:pPr>
        <w:spacing w:after="0"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72A5A0F" w14:textId="77777777" w:rsidR="00547A66" w:rsidRDefault="00547A66" w:rsidP="00547A66">
      <w:pPr>
        <w:spacing w:after="0"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ECD9ABB" w14:textId="77777777" w:rsidR="00547A66" w:rsidRDefault="00547A66" w:rsidP="00547A66">
      <w:pPr>
        <w:spacing w:after="0"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0B5FB5C" w14:textId="77777777" w:rsidR="00547A66" w:rsidRDefault="00547A66" w:rsidP="00547A66">
      <w:pPr>
        <w:spacing w:after="0"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078C2FA" w14:textId="77777777" w:rsidR="00547A66" w:rsidRDefault="00547A66" w:rsidP="00547A66">
      <w:pPr>
        <w:spacing w:after="0"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3DCC065" w14:textId="77777777" w:rsidR="00547A66" w:rsidRDefault="00547A66" w:rsidP="00547A66">
      <w:pPr>
        <w:spacing w:after="0"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6CDB8CA" w14:textId="77777777" w:rsidR="00547A66" w:rsidRDefault="00547A66" w:rsidP="00547A66">
      <w:pPr>
        <w:spacing w:after="0"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D36C58C" w14:textId="77777777" w:rsidR="00547A66" w:rsidRDefault="00547A66" w:rsidP="00547A66">
      <w:pPr>
        <w:spacing w:after="0"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9454D1F" w14:textId="77777777" w:rsidR="00547A66" w:rsidRDefault="00547A66" w:rsidP="00547A66">
      <w:pPr>
        <w:spacing w:after="0"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2AC801E" w14:textId="77777777" w:rsidR="00547A66" w:rsidRDefault="00547A66" w:rsidP="00547A66">
      <w:pPr>
        <w:spacing w:after="0"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EBBE148" w14:textId="77777777" w:rsidR="00547A66" w:rsidRDefault="00547A66" w:rsidP="00547A66">
      <w:pPr>
        <w:spacing w:after="0"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8BE4D97" w14:textId="77777777" w:rsidR="00547A66" w:rsidRDefault="00547A66" w:rsidP="00547A66">
      <w:pPr>
        <w:spacing w:after="0"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7B369CE" w14:textId="77777777" w:rsidR="006B62A2" w:rsidRDefault="006B62A2" w:rsidP="00547A66">
      <w:pPr>
        <w:spacing w:after="0"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8EED668" w14:textId="77777777" w:rsidR="006B62A2" w:rsidRDefault="006B62A2" w:rsidP="00547A66">
      <w:pPr>
        <w:spacing w:after="0"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DA43411" w14:textId="77777777" w:rsidR="006B62A2" w:rsidRDefault="006B62A2" w:rsidP="00547A66">
      <w:pPr>
        <w:spacing w:after="0"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F6E334F" w14:textId="77777777" w:rsidR="006B62A2" w:rsidRDefault="006B62A2" w:rsidP="00547A66">
      <w:pPr>
        <w:spacing w:after="0"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1B3544F" w14:textId="77777777" w:rsidR="006B62A2" w:rsidRDefault="006B62A2" w:rsidP="00547A66">
      <w:pPr>
        <w:spacing w:after="0"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7B64939" w14:textId="77777777" w:rsidR="006B62A2" w:rsidRDefault="006B62A2" w:rsidP="00547A66">
      <w:pPr>
        <w:spacing w:after="0"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723C02F" w14:textId="77777777" w:rsidR="00547A66" w:rsidRPr="00BD2D0B" w:rsidRDefault="00547A66" w:rsidP="00547A66">
      <w:pPr>
        <w:spacing w:after="0"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190B8EC" w14:textId="77777777" w:rsidR="00547A66" w:rsidRDefault="00547A66" w:rsidP="00547A66">
      <w:pPr>
        <w:spacing w:after="0"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812F44D" w14:textId="77777777" w:rsidR="00547A66" w:rsidRDefault="00547A66" w:rsidP="00547A66">
      <w:pPr>
        <w:spacing w:after="0"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2.5. Способы поддержки  детской инициативы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в том числе проектной деятельности)</w:t>
      </w:r>
    </w:p>
    <w:p w14:paraId="2A32FB27" w14:textId="77777777" w:rsidR="00547A66" w:rsidRDefault="00547A66" w:rsidP="00547A66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D9BE18" w14:textId="77777777" w:rsidR="00547A66" w:rsidRPr="0053452E" w:rsidRDefault="00547A66" w:rsidP="00547A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53452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Приоритетная сфера инициативы – продуктивная деятельность.</w:t>
      </w:r>
      <w:r>
        <w:rPr>
          <w:rFonts w:ascii="Tahoma" w:eastAsia="Times New Roman" w:hAnsi="Tahoma" w:cs="Tahoma"/>
          <w:color w:val="000000"/>
          <w:sz w:val="20"/>
          <w:szCs w:val="18"/>
          <w:lang w:eastAsia="ru-RU"/>
        </w:rPr>
        <w:t xml:space="preserve">           </w:t>
      </w:r>
      <w:r w:rsidRPr="0053452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Деятельность воспитателя по поддержке детской инициативы:</w:t>
      </w:r>
    </w:p>
    <w:p w14:paraId="3C5E57AA" w14:textId="77777777" w:rsidR="00547A66" w:rsidRPr="0053452E" w:rsidRDefault="00547A66" w:rsidP="00797DCC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53452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Создавать условия для реализации собственных планов и замыслов каждого ребёнка.</w:t>
      </w:r>
    </w:p>
    <w:p w14:paraId="0A55F066" w14:textId="77777777" w:rsidR="00547A66" w:rsidRPr="0053452E" w:rsidRDefault="00547A66" w:rsidP="00797DCC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53452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Рассказывать детям об их реальных, а также возможных в будущем достижениях.</w:t>
      </w:r>
    </w:p>
    <w:p w14:paraId="1DF43D9E" w14:textId="77777777" w:rsidR="00547A66" w:rsidRPr="0053452E" w:rsidRDefault="00547A66" w:rsidP="00797DCC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53452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Отмечать и публично поддерживать любые успехи детей.</w:t>
      </w:r>
    </w:p>
    <w:p w14:paraId="3DEC9198" w14:textId="77777777" w:rsidR="00547A66" w:rsidRPr="0053452E" w:rsidRDefault="00547A66" w:rsidP="00797DCC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53452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Всемерно поощрять самостоятельность детей и расширять её сферу.</w:t>
      </w:r>
    </w:p>
    <w:p w14:paraId="379A3ABA" w14:textId="77777777" w:rsidR="00547A66" w:rsidRPr="0053452E" w:rsidRDefault="00547A66" w:rsidP="00797DCC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53452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Помогать ребёнку найти способ реализации собственных поставленных целей.</w:t>
      </w:r>
    </w:p>
    <w:p w14:paraId="32CBC87D" w14:textId="77777777" w:rsidR="00547A66" w:rsidRPr="0053452E" w:rsidRDefault="00547A66" w:rsidP="00797DCC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53452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Поддерживать стремление научиться делать что-то и радостное ощущение возрастающей умелости.</w:t>
      </w:r>
    </w:p>
    <w:p w14:paraId="4ED731DC" w14:textId="77777777" w:rsidR="00547A66" w:rsidRPr="0053452E" w:rsidRDefault="00547A66" w:rsidP="00797DCC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53452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 ходе занятий и в повседневной жизни терпимо относиться к затруднениям ребёнка, позволять ему действовать в своём темпе.</w:t>
      </w:r>
    </w:p>
    <w:p w14:paraId="30A0A595" w14:textId="77777777" w:rsidR="00547A66" w:rsidRPr="0053452E" w:rsidRDefault="00547A66" w:rsidP="00797DCC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53452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Не критиковать результаты деятельности детей, а также их самих. Использовать в роли носителей критики только игровые персонажи, для которых создавались эти продукты. Ограничить критику исключительно результатами продуктивной деятельности.</w:t>
      </w:r>
    </w:p>
    <w:p w14:paraId="1DFD04BF" w14:textId="77777777" w:rsidR="00547A66" w:rsidRPr="0053452E" w:rsidRDefault="00547A66" w:rsidP="00797DCC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53452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Учитывать индивидуальные особенности детей, стремиться найти подход к застенчивым, нерешительным, конфликтным, непопулярным детям.</w:t>
      </w:r>
    </w:p>
    <w:p w14:paraId="0EABCF08" w14:textId="77777777" w:rsidR="00547A66" w:rsidRPr="0053452E" w:rsidRDefault="00547A66" w:rsidP="00797DCC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53452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Уважать и ценить каждого ребенка независимо от его достижений, достоинств и недостатков.</w:t>
      </w:r>
    </w:p>
    <w:p w14:paraId="70322FDC" w14:textId="77777777" w:rsidR="00547A66" w:rsidRPr="0053452E" w:rsidRDefault="00547A66" w:rsidP="00797DCC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53452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Создавать в группе положительный психологический микроклимат, в равной мере проявляя любовь и заботу ко всем детям: выражать радость при встрече; использовать ласку и теплое слово для выражения своего отношения к ребенку; проявлять деликатность и тактичность.</w:t>
      </w:r>
    </w:p>
    <w:p w14:paraId="5062EF7A" w14:textId="77777777" w:rsidR="006B62A2" w:rsidRPr="006B62A2" w:rsidRDefault="006B62A2" w:rsidP="006B62A2">
      <w:pPr>
        <w:pStyle w:val="a3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6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Проектная деятельность</w:t>
      </w:r>
    </w:p>
    <w:p w14:paraId="7E89EC2A" w14:textId="77777777" w:rsidR="006B62A2" w:rsidRPr="006B62A2" w:rsidRDefault="006B62A2" w:rsidP="00797DCC">
      <w:pPr>
        <w:pStyle w:val="a3"/>
        <w:numPr>
          <w:ilvl w:val="0"/>
          <w:numId w:val="3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6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</w:t>
      </w:r>
      <w:r w:rsidRPr="006B62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Проект</w:t>
      </w:r>
      <w:r w:rsidRPr="006B6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- </w:t>
      </w:r>
      <w:r w:rsidRPr="006B62A2">
        <w:rPr>
          <w:rFonts w:ascii="Times New Roman" w:eastAsia="Times New Roman" w:hAnsi="Times New Roman" w:cs="Times New Roman"/>
          <w:color w:val="000000"/>
          <w:sz w:val="28"/>
          <w:szCs w:val="28"/>
        </w:rPr>
        <w:t>это специально организованный взрослым и выполняемый детьми комплекс действий, завершающийся созданием творческих работ.</w:t>
      </w:r>
    </w:p>
    <w:p w14:paraId="0C360717" w14:textId="77777777" w:rsidR="006B62A2" w:rsidRPr="006B62A2" w:rsidRDefault="006B62A2" w:rsidP="00797DCC">
      <w:pPr>
        <w:pStyle w:val="a3"/>
        <w:numPr>
          <w:ilvl w:val="0"/>
          <w:numId w:val="3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62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Метод проектов</w:t>
      </w:r>
      <w:r w:rsidRPr="006B62A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B6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6B6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система обучения, при которой дети приобретают знания в процессе планирования и выполнения постоянно усложняющихся практических заданий - проектов. </w:t>
      </w:r>
      <w:r w:rsidRPr="006B62A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Метод проектов всегда предполагает решение воспитанниками какой-то </w:t>
      </w:r>
      <w:r w:rsidRPr="006B62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проблемы</w:t>
      </w:r>
      <w:r w:rsidRPr="006B62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0FBAAC57" w14:textId="77777777" w:rsidR="006B62A2" w:rsidRPr="006B62A2" w:rsidRDefault="006B62A2" w:rsidP="00797DCC">
      <w:pPr>
        <w:pStyle w:val="a3"/>
        <w:numPr>
          <w:ilvl w:val="0"/>
          <w:numId w:val="3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62A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целью проектного метода в ДОУ является развитие свободной творческой личности ребёнка, которое определяется задачами развития и задачами исследовательской деятельности детей.</w:t>
      </w:r>
    </w:p>
    <w:p w14:paraId="077234D0" w14:textId="77777777" w:rsidR="006B62A2" w:rsidRPr="006B62A2" w:rsidRDefault="006B62A2" w:rsidP="00797DCC">
      <w:pPr>
        <w:pStyle w:val="a3"/>
        <w:numPr>
          <w:ilvl w:val="0"/>
          <w:numId w:val="3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62A2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задачи развития, специфичные для каждого возраста:</w:t>
      </w:r>
    </w:p>
    <w:p w14:paraId="4360D3AC" w14:textId="77777777" w:rsidR="006B62A2" w:rsidRPr="006B62A2" w:rsidRDefault="006B62A2" w:rsidP="00797DCC">
      <w:pPr>
        <w:pStyle w:val="a3"/>
        <w:numPr>
          <w:ilvl w:val="0"/>
          <w:numId w:val="3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62A2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психологического благополучия и здоровья детей;</w:t>
      </w:r>
    </w:p>
    <w:p w14:paraId="74A54B97" w14:textId="77777777" w:rsidR="006B62A2" w:rsidRPr="006B62A2" w:rsidRDefault="006B62A2" w:rsidP="00797DCC">
      <w:pPr>
        <w:pStyle w:val="a3"/>
        <w:numPr>
          <w:ilvl w:val="0"/>
          <w:numId w:val="3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62A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познавательных способностей;</w:t>
      </w:r>
    </w:p>
    <w:p w14:paraId="0451E575" w14:textId="77777777" w:rsidR="006B62A2" w:rsidRPr="006B62A2" w:rsidRDefault="006B62A2" w:rsidP="00797DCC">
      <w:pPr>
        <w:pStyle w:val="a3"/>
        <w:numPr>
          <w:ilvl w:val="0"/>
          <w:numId w:val="3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62A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творческого воображения;</w:t>
      </w:r>
    </w:p>
    <w:p w14:paraId="54DC67E2" w14:textId="77777777" w:rsidR="006B62A2" w:rsidRPr="006B62A2" w:rsidRDefault="006B62A2" w:rsidP="00797DCC">
      <w:pPr>
        <w:pStyle w:val="a3"/>
        <w:numPr>
          <w:ilvl w:val="0"/>
          <w:numId w:val="3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62A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творческого мышления;</w:t>
      </w:r>
    </w:p>
    <w:p w14:paraId="268A33A7" w14:textId="77777777" w:rsidR="006B62A2" w:rsidRPr="006B62A2" w:rsidRDefault="006B62A2" w:rsidP="00797DCC">
      <w:pPr>
        <w:pStyle w:val="a3"/>
        <w:numPr>
          <w:ilvl w:val="0"/>
          <w:numId w:val="3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62A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коммуникативных навыков.</w:t>
      </w:r>
    </w:p>
    <w:p w14:paraId="1EEC4C63" w14:textId="77777777" w:rsidR="0056074E" w:rsidRDefault="0056074E" w:rsidP="0056074E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3B26B6" w14:textId="77777777" w:rsidR="00903E26" w:rsidRPr="006B62A2" w:rsidRDefault="00903E26" w:rsidP="0056074E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490F85" w14:textId="77777777" w:rsidR="00F9016A" w:rsidRDefault="00F901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9016A" w:rsidSect="00547A66">
          <w:footerReference w:type="default" r:id="rId10"/>
          <w:pgSz w:w="11906" w:h="16838"/>
          <w:pgMar w:top="1134" w:right="1700" w:bottom="851" w:left="1701" w:header="709" w:footer="709" w:gutter="0"/>
          <w:cols w:space="708"/>
          <w:docGrid w:linePitch="360"/>
        </w:sectPr>
      </w:pPr>
      <w:bookmarkStart w:id="1" w:name="c7f5710d28dd3a9485401c51435f7ec8433ac83c"/>
      <w:bookmarkStart w:id="2" w:name="1"/>
      <w:bookmarkEnd w:id="1"/>
      <w:bookmarkEnd w:id="2"/>
    </w:p>
    <w:p w14:paraId="5FE567BC" w14:textId="77777777" w:rsidR="00D42627" w:rsidRPr="00344A85" w:rsidRDefault="00344A85" w:rsidP="004619F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A8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2.6. </w:t>
      </w:r>
      <w:r w:rsidR="00D42627" w:rsidRPr="00344A85">
        <w:rPr>
          <w:rFonts w:ascii="Times New Roman" w:hAnsi="Times New Roman" w:cs="Times New Roman"/>
          <w:b/>
          <w:sz w:val="28"/>
          <w:szCs w:val="28"/>
        </w:rPr>
        <w:t>Особенности сотрудничества с семьями воспитанников</w:t>
      </w:r>
    </w:p>
    <w:p w14:paraId="7EC99267" w14:textId="77777777" w:rsidR="004619FD" w:rsidRPr="004619FD" w:rsidRDefault="004619FD" w:rsidP="004619F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619FD">
        <w:rPr>
          <w:rFonts w:ascii="Times New Roman" w:hAnsi="Times New Roman" w:cs="Times New Roman"/>
          <w:b/>
          <w:i/>
          <w:sz w:val="28"/>
          <w:szCs w:val="28"/>
        </w:rPr>
        <w:t>Основные цели и задачи:</w:t>
      </w:r>
    </w:p>
    <w:p w14:paraId="160263F8" w14:textId="77777777" w:rsidR="004619FD" w:rsidRPr="004619FD" w:rsidRDefault="004619FD" w:rsidP="004619F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619FD">
        <w:rPr>
          <w:rFonts w:ascii="Times New Roman" w:hAnsi="Times New Roman" w:cs="Times New Roman"/>
          <w:sz w:val="28"/>
          <w:szCs w:val="28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14:paraId="74C1DFF5" w14:textId="77777777" w:rsidR="004619FD" w:rsidRPr="004619FD" w:rsidRDefault="004619FD" w:rsidP="004619F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619FD">
        <w:rPr>
          <w:rFonts w:ascii="Times New Roman" w:hAnsi="Times New Roman" w:cs="Times New Roman"/>
          <w:sz w:val="28"/>
          <w:szCs w:val="28"/>
        </w:rPr>
        <w:t xml:space="preserve">Ведущая цель -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4619FD">
        <w:rPr>
          <w:rFonts w:ascii="Times New Roman" w:hAnsi="Times New Roman" w:cs="Times New Roman"/>
          <w:sz w:val="28"/>
          <w:szCs w:val="28"/>
        </w:rPr>
        <w:t>социальнo</w:t>
      </w:r>
      <w:proofErr w:type="spellEnd"/>
      <w:r w:rsidRPr="004619FD">
        <w:rPr>
          <w:rFonts w:ascii="Times New Roman" w:hAnsi="Times New Roman" w:cs="Times New Roman"/>
          <w:sz w:val="28"/>
          <w:szCs w:val="28"/>
        </w:rPr>
        <w:t xml:space="preserve"> - педагогических ситуаций, связанных с воспитанием ребенка); обеспечение права родителей на уважение и понимание, на участие в жизни детского сада. </w:t>
      </w:r>
    </w:p>
    <w:p w14:paraId="4CB9A30E" w14:textId="77777777" w:rsidR="004619FD" w:rsidRPr="004619FD" w:rsidRDefault="004619FD" w:rsidP="00344A8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619FD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4619F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619FD">
        <w:rPr>
          <w:rFonts w:ascii="Times New Roman" w:hAnsi="Times New Roman" w:cs="Times New Roman"/>
          <w:sz w:val="28"/>
          <w:szCs w:val="28"/>
        </w:rPr>
        <w:t xml:space="preserve"> взаимодействия детского сада с семьей:</w:t>
      </w:r>
    </w:p>
    <w:p w14:paraId="08B11D0A" w14:textId="77777777" w:rsidR="004619FD" w:rsidRPr="004619FD" w:rsidRDefault="004619FD" w:rsidP="004619F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619FD">
        <w:rPr>
          <w:rFonts w:ascii="Times New Roman" w:hAnsi="Times New Roman" w:cs="Times New Roman"/>
          <w:sz w:val="28"/>
          <w:szCs w:val="28"/>
        </w:rPr>
        <w:t>•изучение отношения педагогов и родителей к различным вопросам воспитания, обучения,   развития детей, условий организации разнообразной деятельности в детском саду и семье;</w:t>
      </w:r>
    </w:p>
    <w:p w14:paraId="0DB3D104" w14:textId="77777777" w:rsidR="004619FD" w:rsidRPr="004619FD" w:rsidRDefault="004619FD" w:rsidP="004619F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619FD">
        <w:rPr>
          <w:rFonts w:ascii="Times New Roman" w:hAnsi="Times New Roman" w:cs="Times New Roman"/>
          <w:sz w:val="28"/>
          <w:szCs w:val="28"/>
        </w:rPr>
        <w:t>•знакомство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14:paraId="46664BC3" w14:textId="77777777" w:rsidR="004619FD" w:rsidRPr="004619FD" w:rsidRDefault="004619FD" w:rsidP="004619F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619FD">
        <w:rPr>
          <w:rFonts w:ascii="Times New Roman" w:hAnsi="Times New Roman" w:cs="Times New Roman"/>
          <w:sz w:val="28"/>
          <w:szCs w:val="28"/>
        </w:rPr>
        <w:t>•информирование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14:paraId="5D75525A" w14:textId="77777777" w:rsidR="004619FD" w:rsidRPr="004619FD" w:rsidRDefault="004619FD" w:rsidP="004619F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619FD">
        <w:rPr>
          <w:rFonts w:ascii="Times New Roman" w:hAnsi="Times New Roman" w:cs="Times New Roman"/>
          <w:sz w:val="28"/>
          <w:szCs w:val="28"/>
        </w:rPr>
        <w:t>•создание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14:paraId="78E530B7" w14:textId="77777777" w:rsidR="004619FD" w:rsidRPr="004619FD" w:rsidRDefault="004619FD" w:rsidP="004619F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619FD">
        <w:rPr>
          <w:rFonts w:ascii="Times New Roman" w:hAnsi="Times New Roman" w:cs="Times New Roman"/>
          <w:sz w:val="28"/>
          <w:szCs w:val="28"/>
        </w:rPr>
        <w:t xml:space="preserve">•привлечение семей воспитанников к участию в совместных с педагогами мероприятиях, организуемых в районе (городе, области); </w:t>
      </w:r>
    </w:p>
    <w:p w14:paraId="0B8ADD83" w14:textId="77777777" w:rsidR="004619FD" w:rsidRDefault="004619FD" w:rsidP="004619F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619FD">
        <w:rPr>
          <w:rFonts w:ascii="Times New Roman" w:hAnsi="Times New Roman" w:cs="Times New Roman"/>
          <w:sz w:val="28"/>
          <w:szCs w:val="28"/>
        </w:rPr>
        <w:t>•поощрение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14:paraId="696095F9" w14:textId="77777777" w:rsidR="00E67298" w:rsidRPr="00E67298" w:rsidRDefault="00E67298" w:rsidP="00E672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6651D1" w14:textId="77777777" w:rsidR="00AC13CE" w:rsidRPr="00247A18" w:rsidRDefault="00AC13CE" w:rsidP="00AC13CE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5D8908" w14:textId="77777777" w:rsidR="00AC13CE" w:rsidRPr="00247A18" w:rsidRDefault="00AC13CE" w:rsidP="00AC13CE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5EC409" w14:textId="77777777" w:rsidR="00AC13CE" w:rsidRDefault="00AC13CE" w:rsidP="00AC13CE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9355BA" w14:textId="77777777" w:rsidR="00E67298" w:rsidRDefault="00E67298" w:rsidP="00AC13CE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4C8CDA" w14:textId="77777777" w:rsidR="00E67298" w:rsidRDefault="00E67298" w:rsidP="00AC13CE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C4373A" w14:textId="77777777" w:rsidR="00E67298" w:rsidRDefault="00E67298" w:rsidP="00AC13CE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87701A" w14:textId="77777777" w:rsidR="004619FD" w:rsidRDefault="00B40907" w:rsidP="00B4090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</w:t>
      </w:r>
      <w:r w:rsidR="00D70C1B" w:rsidRPr="00344A85">
        <w:rPr>
          <w:rFonts w:ascii="Times New Roman" w:hAnsi="Times New Roman" w:cs="Times New Roman"/>
          <w:b/>
          <w:color w:val="231F20"/>
          <w:sz w:val="28"/>
          <w:szCs w:val="28"/>
        </w:rPr>
        <w:t>П</w:t>
      </w:r>
      <w:r w:rsidR="004619FD" w:rsidRPr="00344A85">
        <w:rPr>
          <w:rFonts w:ascii="Times New Roman" w:hAnsi="Times New Roman" w:cs="Times New Roman"/>
          <w:b/>
          <w:color w:val="231F20"/>
          <w:sz w:val="28"/>
          <w:szCs w:val="28"/>
        </w:rPr>
        <w:t>лан работы с родителями</w:t>
      </w:r>
      <w:r w:rsidR="00E67298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</w:t>
      </w:r>
      <w:r w:rsidR="00014602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младшей группы «</w:t>
      </w:r>
      <w:r w:rsidR="00E67298">
        <w:rPr>
          <w:rFonts w:ascii="Times New Roman" w:hAnsi="Times New Roman" w:cs="Times New Roman"/>
          <w:b/>
          <w:color w:val="231F20"/>
          <w:sz w:val="28"/>
          <w:szCs w:val="28"/>
        </w:rPr>
        <w:t>Пчелки</w:t>
      </w:r>
      <w:r w:rsidR="00014602">
        <w:rPr>
          <w:rFonts w:ascii="Times New Roman" w:hAnsi="Times New Roman" w:cs="Times New Roman"/>
          <w:b/>
          <w:color w:val="231F20"/>
          <w:sz w:val="28"/>
          <w:szCs w:val="28"/>
        </w:rPr>
        <w:t>»</w:t>
      </w:r>
    </w:p>
    <w:p w14:paraId="74E492F3" w14:textId="77777777" w:rsidR="00014602" w:rsidRDefault="00014602" w:rsidP="00344A8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14:paraId="7FE657A1" w14:textId="77777777" w:rsidR="00014602" w:rsidRPr="00014602" w:rsidRDefault="00014602" w:rsidP="00014602">
      <w:pPr>
        <w:shd w:val="clear" w:color="auto" w:fill="FFFFFF"/>
        <w:spacing w:before="28"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4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Темы родительских собраний на учебный год</w:t>
      </w:r>
    </w:p>
    <w:p w14:paraId="42BCB64C" w14:textId="77777777" w:rsidR="00014602" w:rsidRPr="00014602" w:rsidRDefault="00014602" w:rsidP="00014602">
      <w:pPr>
        <w:shd w:val="clear" w:color="auto" w:fill="FFFFFF"/>
        <w:spacing w:before="28"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7620"/>
      </w:tblGrid>
      <w:tr w:rsidR="00014602" w:rsidRPr="00014602" w14:paraId="1632095A" w14:textId="77777777" w:rsidTr="00FD4307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A505C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9AF98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</w:t>
            </w:r>
          </w:p>
        </w:tc>
      </w:tr>
      <w:tr w:rsidR="00014602" w:rsidRPr="00014602" w14:paraId="4597F1F6" w14:textId="77777777" w:rsidTr="00FD4307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D7ED7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7B9F9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Организационное родительское собрание «Наша жизнь в детском саду».</w:t>
            </w:r>
          </w:p>
          <w:p w14:paraId="42466451" w14:textId="0E9D4C0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Познакомить родителей с особенностями пс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ихологического развития детей </w:t>
            </w:r>
            <w:r w:rsidR="00927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-4</w:t>
            </w:r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лет; с планом образовательной деятельности на год; обсуждение рекомендаций и пожеланий родителей; создание родительского комитета.</w:t>
            </w:r>
          </w:p>
          <w:p w14:paraId="21834FC5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2.Показ презентации для родителей о жизни детей в детском саду «Вот как мы живём»</w:t>
            </w:r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3.Выбор родительского комитета. </w:t>
            </w:r>
          </w:p>
        </w:tc>
      </w:tr>
      <w:tr w:rsidR="00014602" w:rsidRPr="00014602" w14:paraId="36D99B49" w14:textId="77777777" w:rsidTr="00FD4307">
        <w:trPr>
          <w:trHeight w:val="2057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A4973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0ADDF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1.Родительское собрание: « Игр</w:t>
            </w:r>
            <w:proofErr w:type="gramStart"/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забава»</w:t>
            </w:r>
          </w:p>
          <w:p w14:paraId="782B2FD5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Объяснить родителям значение игры для ребёнка Дать знания о важности развития познавательной активности детей; как проводить совместные развивающие игры с детьми</w:t>
            </w:r>
            <w:proofErr w:type="gramStart"/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Рекомендации – полезные игры для малыша.</w:t>
            </w:r>
          </w:p>
          <w:p w14:paraId="2BD6E6E8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2.Показ родителям фотоматериала «Мы играем»</w:t>
            </w:r>
          </w:p>
          <w:p w14:paraId="6E6514BD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4602" w:rsidRPr="00014602" w14:paraId="0375A74E" w14:textId="77777777" w:rsidTr="00FD4307">
        <w:trPr>
          <w:trHeight w:val="524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27067A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3050AF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1.Родительское собрание «Об упрямстве и капризах»</w:t>
            </w:r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-Рассказать родителям о сложности периода под определением «Кризис трёх лет»</w:t>
            </w:r>
          </w:p>
          <w:p w14:paraId="399425A9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2.Дать рекомендации как  вести себя родителям в этот период, как помочь ребёнку.</w:t>
            </w:r>
          </w:p>
        </w:tc>
      </w:tr>
      <w:tr w:rsidR="00014602" w:rsidRPr="00014602" w14:paraId="7291223A" w14:textId="77777777" w:rsidTr="00FD4307">
        <w:trPr>
          <w:trHeight w:val="1796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005D2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C22C1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 Итоговое родительское собрание «Чему научились дети за год».</w:t>
            </w:r>
          </w:p>
          <w:p w14:paraId="159E1B4F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Рассказать об успехах детей на конец учебного  года,  2.Рекомендации о закаливании детей в летний период.</w:t>
            </w:r>
          </w:p>
          <w:p w14:paraId="6D8A6D54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3. « Воспитание привычек у ребёнка»</w:t>
            </w:r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</w:tbl>
    <w:p w14:paraId="44DB0EDF" w14:textId="77777777" w:rsidR="00014602" w:rsidRPr="00014602" w:rsidRDefault="00014602" w:rsidP="00014602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2D647F9" w14:textId="77777777" w:rsidR="00014602" w:rsidRPr="00014602" w:rsidRDefault="00014602" w:rsidP="00014602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193CF76" w14:textId="77777777" w:rsidR="00014602" w:rsidRPr="00014602" w:rsidRDefault="00014602" w:rsidP="00014602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8A9797" w14:textId="77777777" w:rsidR="00014602" w:rsidRDefault="00014602" w:rsidP="00014602">
      <w:pPr>
        <w:shd w:val="clear" w:color="auto" w:fill="FFFFFF"/>
        <w:spacing w:before="28"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5E65EC3" w14:textId="77777777" w:rsidR="00014602" w:rsidRDefault="00014602" w:rsidP="00014602">
      <w:pPr>
        <w:shd w:val="clear" w:color="auto" w:fill="FFFFFF"/>
        <w:spacing w:before="28"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1CE2FB1" w14:textId="77777777" w:rsidR="00014602" w:rsidRDefault="00014602" w:rsidP="00014602">
      <w:pPr>
        <w:shd w:val="clear" w:color="auto" w:fill="FFFFFF"/>
        <w:spacing w:before="28"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E084C66" w14:textId="77777777" w:rsidR="00014602" w:rsidRDefault="00014602" w:rsidP="00014602">
      <w:pPr>
        <w:shd w:val="clear" w:color="auto" w:fill="FFFFFF"/>
        <w:spacing w:before="28"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F67E09C" w14:textId="77777777" w:rsidR="00014602" w:rsidRDefault="00014602" w:rsidP="00014602">
      <w:pPr>
        <w:shd w:val="clear" w:color="auto" w:fill="FFFFFF"/>
        <w:spacing w:before="28"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20C5AB" w14:textId="77777777" w:rsidR="00014602" w:rsidRDefault="00014602" w:rsidP="00014602">
      <w:pPr>
        <w:shd w:val="clear" w:color="auto" w:fill="FFFFFF"/>
        <w:spacing w:before="28"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74C1AD9" w14:textId="77777777" w:rsidR="00014602" w:rsidRDefault="00014602" w:rsidP="00014602">
      <w:pPr>
        <w:shd w:val="clear" w:color="auto" w:fill="FFFFFF"/>
        <w:spacing w:before="28"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DAEB59E" w14:textId="77777777" w:rsidR="00B40907" w:rsidRDefault="00B40907" w:rsidP="00014602">
      <w:pPr>
        <w:shd w:val="clear" w:color="auto" w:fill="FFFFFF"/>
        <w:spacing w:before="28"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27A76D8" w14:textId="77777777" w:rsidR="00B40907" w:rsidRDefault="00B40907" w:rsidP="00014602">
      <w:pPr>
        <w:shd w:val="clear" w:color="auto" w:fill="FFFFFF"/>
        <w:spacing w:before="28"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C865D8D" w14:textId="77777777" w:rsidR="000849A1" w:rsidRDefault="000849A1" w:rsidP="00014602">
      <w:pPr>
        <w:shd w:val="clear" w:color="auto" w:fill="FFFFFF"/>
        <w:spacing w:before="28"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F2E0D78" w14:textId="36942619" w:rsidR="00014602" w:rsidRPr="00014602" w:rsidRDefault="00014602" w:rsidP="00014602">
      <w:pPr>
        <w:shd w:val="clear" w:color="auto" w:fill="FFFFFF"/>
        <w:spacing w:before="28"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4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 взаимодействия с родителями</w:t>
      </w:r>
    </w:p>
    <w:p w14:paraId="44C775A2" w14:textId="77777777" w:rsidR="00014602" w:rsidRPr="00014602" w:rsidRDefault="00014602" w:rsidP="00014602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2F894CE" w14:textId="77777777" w:rsidR="00014602" w:rsidRPr="00014602" w:rsidRDefault="00014602" w:rsidP="00014602">
      <w:pPr>
        <w:shd w:val="clear" w:color="auto" w:fill="FFFFFF"/>
        <w:spacing w:before="28"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46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tbl>
      <w:tblPr>
        <w:tblW w:w="96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8070"/>
      </w:tblGrid>
      <w:tr w:rsidR="00014602" w:rsidRPr="00014602" w14:paraId="6CF7C92E" w14:textId="77777777" w:rsidTr="00FD4307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16B38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Месяцы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B08A6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</w:tr>
      <w:tr w:rsidR="00014602" w:rsidRPr="00014602" w14:paraId="46BACC99" w14:textId="77777777" w:rsidTr="00FD4307">
        <w:trPr>
          <w:trHeight w:val="3120"/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DD3BB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0AE09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Индивидуальные беседы на темы: адаптация, режим дня и последствия его нарушения, формирование навыков кормления и одевания</w:t>
            </w:r>
          </w:p>
          <w:p w14:paraId="048167EA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Консультация для родителей «В детский сад без слёз или как уберечь ребенка от стресса».</w:t>
            </w:r>
          </w:p>
          <w:p w14:paraId="737C2AE9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Материал в уголок для родителей: «Задачи воспитательно-образовательной работы в первой младшей группе»,</w:t>
            </w:r>
          </w:p>
          <w:p w14:paraId="7D87219B" w14:textId="77777777" w:rsid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Памятка для родителей «Отношения в современной семье».</w:t>
            </w:r>
          </w:p>
          <w:p w14:paraId="442125FA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4.Рекомендации «Что должно быть в шкафчике»</w:t>
            </w:r>
          </w:p>
        </w:tc>
      </w:tr>
      <w:tr w:rsidR="00014602" w:rsidRPr="00014602" w14:paraId="41DA675C" w14:textId="77777777" w:rsidTr="00FD4307">
        <w:trPr>
          <w:trHeight w:val="3435"/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7EF30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FC399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Консультация «Какие игрушки необходимы детям»».</w:t>
            </w:r>
          </w:p>
          <w:p w14:paraId="0AEFC982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Материал в уголок для родителей «Играйте вместе с детьми».</w:t>
            </w:r>
          </w:p>
          <w:p w14:paraId="2C123CB2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Папка-передвижка «Мама я сам!»</w:t>
            </w:r>
          </w:p>
          <w:p w14:paraId="52AF428B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Индивидуальные беседы на тему:</w:t>
            </w:r>
          </w:p>
          <w:p w14:paraId="2898AC15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одежда детей в группе</w:t>
            </w:r>
          </w:p>
          <w:p w14:paraId="040E7674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навыков одевания и самостоятельной еды.</w:t>
            </w:r>
          </w:p>
          <w:p w14:paraId="39E2E4EE" w14:textId="77777777" w:rsid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5.Практикум для родителей «Домашняя игротека»</w:t>
            </w:r>
          </w:p>
          <w:p w14:paraId="50755F6B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6.Совместная работа. Выставка поделок из даров осени «Что нам Осень принесла»</w:t>
            </w:r>
          </w:p>
        </w:tc>
      </w:tr>
      <w:tr w:rsidR="00014602" w:rsidRPr="00014602" w14:paraId="42BCB15C" w14:textId="77777777" w:rsidTr="00FD4307">
        <w:trPr>
          <w:trHeight w:val="2400"/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C05F1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CE05E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Консультация «Как научить ребёнка убирать за собой игрушки».</w:t>
            </w:r>
          </w:p>
          <w:p w14:paraId="64784CB0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2.Индивидуальные беседы с родителями о необходимости       </w:t>
            </w:r>
          </w:p>
          <w:p w14:paraId="7622F445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 проводить вакцинацию против гриппа и ОРВИ.</w:t>
            </w:r>
          </w:p>
          <w:p w14:paraId="3601F055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Консультация: «Какие мы родители ».</w:t>
            </w:r>
          </w:p>
          <w:p w14:paraId="036DAAB3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Материал в родительский уголок: «Внимание! Дорога!»,</w:t>
            </w:r>
          </w:p>
          <w:p w14:paraId="213A42E3" w14:textId="77777777" w:rsid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Изготовление подарков для мам</w:t>
            </w:r>
          </w:p>
          <w:p w14:paraId="5324B83C" w14:textId="77777777" w:rsidR="003012C8" w:rsidRPr="00014602" w:rsidRDefault="003012C8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6.Материал в папку передвижку «Режим –это важно!»</w:t>
            </w:r>
          </w:p>
        </w:tc>
      </w:tr>
      <w:tr w:rsidR="00014602" w:rsidRPr="00014602" w14:paraId="17EA674A" w14:textId="77777777" w:rsidTr="00FD4307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CEEE9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64E57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Консультация «Грипп. Меры профилактики. Симптомы данного заболевания»</w:t>
            </w:r>
          </w:p>
          <w:p w14:paraId="40483673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Беседа</w:t>
            </w:r>
          </w:p>
          <w:p w14:paraId="2D5DA143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«Чесночницы – одна из мер профилактики вирусных инфекций».</w:t>
            </w:r>
          </w:p>
          <w:p w14:paraId="7C0045C0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«Безопасность при проведении новогодних развлечений для детей»</w:t>
            </w:r>
            <w:r w:rsidR="00301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«О важности прогулок зимой»</w:t>
            </w:r>
          </w:p>
          <w:p w14:paraId="3180E2B8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 уголок для родителей поместить информационный материал «Лечение любовью»,</w:t>
            </w:r>
          </w:p>
          <w:p w14:paraId="38866C02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Папка-передвижка  информация о питании, нужно ли заставлять малыша ест</w:t>
            </w:r>
            <w:proofErr w:type="gramStart"/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ь-</w:t>
            </w:r>
            <w:proofErr w:type="gramEnd"/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«Фу, вашу кашу!»</w:t>
            </w:r>
          </w:p>
        </w:tc>
      </w:tr>
      <w:tr w:rsidR="00014602" w:rsidRPr="00014602" w14:paraId="6856AC96" w14:textId="77777777" w:rsidTr="00FD4307">
        <w:trPr>
          <w:trHeight w:val="3528"/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93E34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40CD6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1.Консультаци «Третий год жизн</w:t>
            </w:r>
            <w:proofErr w:type="gramStart"/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и-</w:t>
            </w:r>
            <w:proofErr w:type="gramEnd"/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нравственное воспитание детей ».</w:t>
            </w:r>
          </w:p>
          <w:p w14:paraId="440D2D35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Анкетирование «Что умеет ваш ребенок» (по показателям нервно-психического развития детей).</w:t>
            </w:r>
          </w:p>
          <w:p w14:paraId="488C1E53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3.В уголок для родителей поместить информационный материал</w:t>
            </w:r>
          </w:p>
          <w:p w14:paraId="42742859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Здоровье детей в наших руках.</w:t>
            </w:r>
          </w:p>
          <w:p w14:paraId="7D3CC222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Развиваем мелкую моторику у детей.</w:t>
            </w:r>
          </w:p>
          <w:p w14:paraId="1EF09075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Привлечение родителей к изготовлению пособия для развития мелкой моторики рук.</w:t>
            </w:r>
          </w:p>
          <w:p w14:paraId="0DE2A6F5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Памятка для родителей.  «Родительские заповеди».</w:t>
            </w:r>
          </w:p>
          <w:p w14:paraId="4B2BBF4C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4602" w:rsidRPr="00014602" w14:paraId="2D79A2AB" w14:textId="77777777" w:rsidTr="00FD4307">
        <w:trPr>
          <w:trHeight w:val="2970"/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7D87F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97074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1.Консультация «Что читать детям младшего возраста?»</w:t>
            </w:r>
          </w:p>
          <w:p w14:paraId="464BF6B2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Информационный материал:</w:t>
            </w:r>
          </w:p>
          <w:p w14:paraId="6B43DB82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 - Рекомендации для родителей по воспитанию гиперактивных детей.</w:t>
            </w:r>
          </w:p>
          <w:p w14:paraId="25490A0E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Индивидуальные беседы с папами, тема: «Кого вы считаете главным в воспитании ребенка?».</w:t>
            </w:r>
          </w:p>
          <w:p w14:paraId="7E13906D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Беседа «Что значит быть хорошим отцом?».</w:t>
            </w:r>
          </w:p>
          <w:p w14:paraId="4F98A187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5.Изготовление коллективного поздравления для пап.</w:t>
            </w:r>
          </w:p>
        </w:tc>
      </w:tr>
      <w:tr w:rsidR="00014602" w:rsidRPr="00014602" w14:paraId="57EB9B9C" w14:textId="77777777" w:rsidTr="00FD4307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23FCE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698D5" w14:textId="77777777" w:rsidR="00014602" w:rsidRPr="00014602" w:rsidRDefault="00014602" w:rsidP="00C17636">
            <w:pPr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1.Коллективная поделка к празднику 8 Марта</w:t>
            </w:r>
          </w:p>
          <w:p w14:paraId="6B91D26E" w14:textId="77777777" w:rsidR="00014602" w:rsidRPr="00014602" w:rsidRDefault="00014602" w:rsidP="00C17636">
            <w:pPr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Папка – передвижка</w:t>
            </w:r>
          </w:p>
          <w:p w14:paraId="5442C8DC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 -  «Азбука пешеходов».</w:t>
            </w:r>
          </w:p>
          <w:p w14:paraId="2120865A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Консультация «Правила безопасности для детей. Безопасность на дорогах».</w:t>
            </w:r>
          </w:p>
          <w:p w14:paraId="77CEE9C8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4.Консультация «Речь родителей- пример для детей».</w:t>
            </w:r>
          </w:p>
        </w:tc>
      </w:tr>
      <w:tr w:rsidR="00014602" w:rsidRPr="00014602" w14:paraId="4FA25AE5" w14:textId="77777777" w:rsidTr="00FD4307">
        <w:trPr>
          <w:trHeight w:val="1986"/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D968D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561C2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Беседа «Воспитание дружеских отношений в игре».</w:t>
            </w:r>
          </w:p>
          <w:p w14:paraId="18C434B5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Игровой тренинг «Игры с песком и их значение»</w:t>
            </w:r>
          </w:p>
          <w:p w14:paraId="3A26C684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Консультация «Баю, </w:t>
            </w:r>
            <w:proofErr w:type="spellStart"/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баюшки</w:t>
            </w:r>
            <w:proofErr w:type="spellEnd"/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баю- или как уложить ребёнка спать»</w:t>
            </w:r>
          </w:p>
          <w:p w14:paraId="7C9A89B8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Информационный материал  «Чем занять малыша весной на прогулке»</w:t>
            </w:r>
          </w:p>
        </w:tc>
      </w:tr>
      <w:tr w:rsidR="00014602" w:rsidRPr="00014602" w14:paraId="3E546292" w14:textId="77777777" w:rsidTr="00FD4307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5D132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72204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Видео презентация для родителей воспитанников «Вот и стали мы старше на год»</w:t>
            </w:r>
          </w:p>
          <w:p w14:paraId="46A0A56E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Консультации </w:t>
            </w:r>
          </w:p>
          <w:p w14:paraId="1BF74CB9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 «Игры с детьми на отдыхе в летний период».</w:t>
            </w:r>
          </w:p>
          <w:p w14:paraId="794724ED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  «Питание ребенка летом»</w:t>
            </w:r>
          </w:p>
          <w:p w14:paraId="3960A27E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Буклет «Что нужно знать о насекомых?»</w:t>
            </w:r>
          </w:p>
          <w:p w14:paraId="4B468221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4.Рекомендации</w:t>
            </w:r>
          </w:p>
          <w:p w14:paraId="6AFB1B54" w14:textId="77777777" w:rsidR="00014602" w:rsidRPr="00014602" w:rsidRDefault="00014602" w:rsidP="00014602">
            <w:pPr>
              <w:shd w:val="clear" w:color="auto" w:fill="FFFFFF"/>
              <w:spacing w:before="28"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«Поговори со мною мама»</w:t>
            </w:r>
          </w:p>
        </w:tc>
      </w:tr>
    </w:tbl>
    <w:p w14:paraId="46565B06" w14:textId="77777777" w:rsidR="00014602" w:rsidRPr="00344A85" w:rsidRDefault="00014602" w:rsidP="00344A8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14:paraId="79EEC2CD" w14:textId="77777777" w:rsidR="004619FD" w:rsidRPr="00344A85" w:rsidRDefault="004619FD" w:rsidP="00344A85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57B43991" w14:textId="77777777" w:rsidR="00344A85" w:rsidRPr="00344A85" w:rsidRDefault="00344A85" w:rsidP="00344A85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14:paraId="38115CB2" w14:textId="77777777" w:rsidR="00344A85" w:rsidRPr="00C753D6" w:rsidRDefault="00344A85" w:rsidP="00344A85">
      <w:pPr>
        <w:spacing w:after="0" w:line="23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753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627" w:rsidRPr="00344A85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14:paraId="0D1DFD85" w14:textId="77777777" w:rsidR="00344A85" w:rsidRPr="00C753D6" w:rsidRDefault="00344A85" w:rsidP="00344A85">
      <w:pPr>
        <w:spacing w:after="0" w:line="23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939D86" w14:textId="77777777" w:rsidR="00D42627" w:rsidRPr="00344A85" w:rsidRDefault="00344A85" w:rsidP="00344A85">
      <w:pPr>
        <w:spacing w:after="0" w:line="23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3D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D42627" w:rsidRPr="00344A85">
        <w:rPr>
          <w:rFonts w:ascii="Times New Roman" w:hAnsi="Times New Roman" w:cs="Times New Roman"/>
          <w:sz w:val="28"/>
          <w:szCs w:val="28"/>
        </w:rPr>
        <w:t>Режим пребывания детей</w:t>
      </w:r>
    </w:p>
    <w:p w14:paraId="040EFF17" w14:textId="77777777" w:rsidR="004566D8" w:rsidRPr="00344A85" w:rsidRDefault="004566D8" w:rsidP="00344A85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E5CCDED" w14:textId="77777777" w:rsidR="004566D8" w:rsidRPr="00344A85" w:rsidRDefault="004566D8" w:rsidP="00344A85">
      <w:pPr>
        <w:spacing w:line="23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4A85">
        <w:rPr>
          <w:rFonts w:ascii="Times New Roman" w:hAnsi="Times New Roman" w:cs="Times New Roman"/>
          <w:sz w:val="28"/>
          <w:szCs w:val="28"/>
        </w:rPr>
        <w:t xml:space="preserve">Цикличность процессов жизнедеятельности обуславливают необходимость выполнения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в детском саду организуется с учётом физической и умственной работоспособности, а также эмоциональной реактивности в первой и во второй половине дня. </w:t>
      </w:r>
    </w:p>
    <w:p w14:paraId="5954DC41" w14:textId="77777777" w:rsidR="004566D8" w:rsidRPr="00344A85" w:rsidRDefault="004566D8" w:rsidP="00344A85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4A85">
        <w:rPr>
          <w:rFonts w:ascii="Times New Roman" w:hAnsi="Times New Roman" w:cs="Times New Roman"/>
          <w:sz w:val="28"/>
          <w:szCs w:val="28"/>
        </w:rPr>
        <w:t xml:space="preserve">При составлении и организации режима дня учитываются повторяющиеся компоненты:  </w:t>
      </w:r>
    </w:p>
    <w:p w14:paraId="27929DAE" w14:textId="77777777" w:rsidR="004566D8" w:rsidRPr="00344A85" w:rsidRDefault="004566D8" w:rsidP="00797DCC">
      <w:pPr>
        <w:pStyle w:val="a3"/>
        <w:numPr>
          <w:ilvl w:val="0"/>
          <w:numId w:val="4"/>
        </w:numPr>
        <w:spacing w:line="23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4A85">
        <w:rPr>
          <w:rFonts w:ascii="Times New Roman" w:hAnsi="Times New Roman" w:cs="Times New Roman"/>
          <w:sz w:val="28"/>
          <w:szCs w:val="28"/>
        </w:rPr>
        <w:t>время приёма пищи;</w:t>
      </w:r>
    </w:p>
    <w:p w14:paraId="3EB7DD8C" w14:textId="77777777" w:rsidR="004566D8" w:rsidRPr="00344A85" w:rsidRDefault="004566D8" w:rsidP="00797DCC">
      <w:pPr>
        <w:pStyle w:val="a3"/>
        <w:numPr>
          <w:ilvl w:val="0"/>
          <w:numId w:val="4"/>
        </w:numPr>
        <w:spacing w:after="0" w:line="23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4A85">
        <w:rPr>
          <w:rFonts w:ascii="Times New Roman" w:hAnsi="Times New Roman" w:cs="Times New Roman"/>
          <w:sz w:val="28"/>
          <w:szCs w:val="28"/>
        </w:rPr>
        <w:t>укладывание на дневной сон;</w:t>
      </w:r>
    </w:p>
    <w:p w14:paraId="2EBB2CAF" w14:textId="77777777" w:rsidR="004566D8" w:rsidRPr="00344A85" w:rsidRDefault="004566D8" w:rsidP="00797DCC">
      <w:pPr>
        <w:pStyle w:val="a3"/>
        <w:numPr>
          <w:ilvl w:val="0"/>
          <w:numId w:val="4"/>
        </w:numPr>
        <w:spacing w:after="0" w:line="23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4A85">
        <w:rPr>
          <w:rFonts w:ascii="Times New Roman" w:hAnsi="Times New Roman" w:cs="Times New Roman"/>
          <w:sz w:val="28"/>
          <w:szCs w:val="28"/>
        </w:rPr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14:paraId="5DAE13D5" w14:textId="77777777" w:rsidR="004566D8" w:rsidRPr="00344A85" w:rsidRDefault="004566D8" w:rsidP="00344A85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4A85">
        <w:rPr>
          <w:rFonts w:ascii="Times New Roman" w:hAnsi="Times New Roman" w:cs="Times New Roman"/>
          <w:sz w:val="28"/>
          <w:szCs w:val="28"/>
        </w:rPr>
        <w:t xml:space="preserve">Режим дня соответствует возрастным особенностям детей второй младшей  группы  и способствует их гармоничному развитию. </w:t>
      </w:r>
    </w:p>
    <w:p w14:paraId="7A3BBF8C" w14:textId="77777777" w:rsidR="00084539" w:rsidRPr="00344A85" w:rsidRDefault="00084539" w:rsidP="00344A85">
      <w:pPr>
        <w:spacing w:line="23" w:lineRule="atLeast"/>
        <w:ind w:right="113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3050A6" w14:textId="77777777" w:rsidR="004566D8" w:rsidRPr="00344A85" w:rsidRDefault="004566D8" w:rsidP="00344A85">
      <w:pPr>
        <w:spacing w:line="23" w:lineRule="atLeast"/>
        <w:ind w:right="113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4A85">
        <w:rPr>
          <w:rFonts w:ascii="Times New Roman" w:hAnsi="Times New Roman" w:cs="Times New Roman"/>
          <w:b/>
          <w:bCs/>
          <w:sz w:val="28"/>
          <w:szCs w:val="28"/>
        </w:rPr>
        <w:t>Режим дня второй младшей группы</w:t>
      </w:r>
      <w:r w:rsidR="0076022C">
        <w:rPr>
          <w:rFonts w:ascii="Times New Roman" w:hAnsi="Times New Roman" w:cs="Times New Roman"/>
          <w:b/>
          <w:bCs/>
          <w:sz w:val="28"/>
          <w:szCs w:val="28"/>
        </w:rPr>
        <w:t xml:space="preserve"> на 2020-2021 </w:t>
      </w:r>
      <w:r w:rsidR="00C44FE3" w:rsidRPr="00344A85">
        <w:rPr>
          <w:rFonts w:ascii="Times New Roman" w:hAnsi="Times New Roman" w:cs="Times New Roman"/>
          <w:b/>
          <w:bCs/>
          <w:sz w:val="28"/>
          <w:szCs w:val="28"/>
        </w:rPr>
        <w:t>учебный год</w:t>
      </w:r>
    </w:p>
    <w:tbl>
      <w:tblPr>
        <w:tblStyle w:val="a4"/>
        <w:tblW w:w="9072" w:type="dxa"/>
        <w:jc w:val="center"/>
        <w:tblLook w:val="01E0" w:firstRow="1" w:lastRow="1" w:firstColumn="1" w:lastColumn="1" w:noHBand="0" w:noVBand="0"/>
      </w:tblPr>
      <w:tblGrid>
        <w:gridCol w:w="7229"/>
        <w:gridCol w:w="1843"/>
      </w:tblGrid>
      <w:tr w:rsidR="00C44FE3" w:rsidRPr="00344A85" w14:paraId="1632F2B7" w14:textId="77777777" w:rsidTr="00084539">
        <w:trPr>
          <w:jc w:val="center"/>
        </w:trPr>
        <w:tc>
          <w:tcPr>
            <w:tcW w:w="7229" w:type="dxa"/>
          </w:tcPr>
          <w:p w14:paraId="1592D4A3" w14:textId="77777777" w:rsidR="00C44FE3" w:rsidRPr="00344A85" w:rsidRDefault="00C44FE3" w:rsidP="00344A85">
            <w:pPr>
              <w:spacing w:line="23" w:lineRule="atLeast"/>
              <w:ind w:left="175" w:firstLine="142"/>
              <w:contextualSpacing/>
              <w:rPr>
                <w:b/>
                <w:sz w:val="28"/>
                <w:szCs w:val="28"/>
              </w:rPr>
            </w:pPr>
            <w:r w:rsidRPr="00344A85">
              <w:rPr>
                <w:b/>
                <w:sz w:val="28"/>
                <w:szCs w:val="28"/>
              </w:rPr>
              <w:t>Режимные моменты</w:t>
            </w:r>
          </w:p>
          <w:p w14:paraId="3CF42D02" w14:textId="77777777" w:rsidR="003C3164" w:rsidRPr="00344A85" w:rsidRDefault="003C3164" w:rsidP="00344A85">
            <w:pPr>
              <w:spacing w:line="23" w:lineRule="atLeast"/>
              <w:ind w:left="175" w:firstLine="142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7E6F7D9D" w14:textId="77777777" w:rsidR="00C44FE3" w:rsidRPr="00344A85" w:rsidRDefault="003C3164" w:rsidP="00344A85">
            <w:pPr>
              <w:spacing w:line="23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344A85">
              <w:rPr>
                <w:b/>
                <w:sz w:val="28"/>
                <w:szCs w:val="28"/>
              </w:rPr>
              <w:t>время</w:t>
            </w:r>
          </w:p>
        </w:tc>
      </w:tr>
      <w:tr w:rsidR="00D70C1B" w:rsidRPr="00344A85" w14:paraId="5BF8EB7B" w14:textId="77777777" w:rsidTr="00084539">
        <w:trPr>
          <w:jc w:val="center"/>
        </w:trPr>
        <w:tc>
          <w:tcPr>
            <w:tcW w:w="7229" w:type="dxa"/>
          </w:tcPr>
          <w:p w14:paraId="3B960191" w14:textId="77777777" w:rsidR="00D70C1B" w:rsidRPr="00344A85" w:rsidRDefault="00D70C1B" w:rsidP="00344A85">
            <w:pPr>
              <w:spacing w:line="23" w:lineRule="atLeast"/>
              <w:ind w:left="175" w:firstLine="142"/>
              <w:contextualSpacing/>
              <w:rPr>
                <w:sz w:val="28"/>
                <w:szCs w:val="28"/>
              </w:rPr>
            </w:pPr>
            <w:r w:rsidRPr="00344A85">
              <w:rPr>
                <w:sz w:val="28"/>
                <w:szCs w:val="28"/>
              </w:rPr>
              <w:t xml:space="preserve">Прием, осмотр, </w:t>
            </w:r>
            <w:proofErr w:type="spellStart"/>
            <w:r w:rsidRPr="00344A85">
              <w:rPr>
                <w:sz w:val="28"/>
                <w:szCs w:val="28"/>
              </w:rPr>
              <w:t>игры</w:t>
            </w:r>
            <w:proofErr w:type="gramStart"/>
            <w:r w:rsidRPr="00344A85">
              <w:rPr>
                <w:sz w:val="28"/>
                <w:szCs w:val="28"/>
              </w:rPr>
              <w:t>.У</w:t>
            </w:r>
            <w:proofErr w:type="gramEnd"/>
            <w:r w:rsidRPr="00344A85">
              <w:rPr>
                <w:sz w:val="28"/>
                <w:szCs w:val="28"/>
              </w:rPr>
              <w:t>тренняя</w:t>
            </w:r>
            <w:proofErr w:type="spellEnd"/>
            <w:r w:rsidRPr="00344A85">
              <w:rPr>
                <w:sz w:val="28"/>
                <w:szCs w:val="28"/>
              </w:rPr>
              <w:t xml:space="preserve"> гимнастика</w:t>
            </w:r>
          </w:p>
        </w:tc>
        <w:tc>
          <w:tcPr>
            <w:tcW w:w="1843" w:type="dxa"/>
          </w:tcPr>
          <w:p w14:paraId="04C6DC2A" w14:textId="77777777" w:rsidR="00D70C1B" w:rsidRPr="00344A85" w:rsidRDefault="00D70C1B" w:rsidP="00344A85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344A85">
              <w:rPr>
                <w:sz w:val="28"/>
                <w:szCs w:val="28"/>
              </w:rPr>
              <w:t>7.30-8.20</w:t>
            </w:r>
          </w:p>
        </w:tc>
      </w:tr>
      <w:tr w:rsidR="00D70C1B" w:rsidRPr="00344A85" w14:paraId="035BD361" w14:textId="77777777" w:rsidTr="00084539">
        <w:trPr>
          <w:jc w:val="center"/>
        </w:trPr>
        <w:tc>
          <w:tcPr>
            <w:tcW w:w="7229" w:type="dxa"/>
          </w:tcPr>
          <w:p w14:paraId="776EBEAC" w14:textId="77777777" w:rsidR="00D70C1B" w:rsidRPr="00344A85" w:rsidRDefault="00D70C1B" w:rsidP="00344A85">
            <w:pPr>
              <w:spacing w:line="23" w:lineRule="atLeast"/>
              <w:ind w:left="175" w:firstLine="142"/>
              <w:contextualSpacing/>
              <w:rPr>
                <w:sz w:val="28"/>
                <w:szCs w:val="28"/>
              </w:rPr>
            </w:pPr>
            <w:r w:rsidRPr="00344A85">
              <w:rPr>
                <w:sz w:val="28"/>
                <w:szCs w:val="28"/>
              </w:rPr>
              <w:t xml:space="preserve">Подготовка к </w:t>
            </w:r>
            <w:proofErr w:type="spellStart"/>
            <w:r w:rsidRPr="00344A85">
              <w:rPr>
                <w:sz w:val="28"/>
                <w:szCs w:val="28"/>
              </w:rPr>
              <w:t>завтраку</w:t>
            </w:r>
            <w:proofErr w:type="gramStart"/>
            <w:r w:rsidRPr="00344A85">
              <w:rPr>
                <w:sz w:val="28"/>
                <w:szCs w:val="28"/>
              </w:rPr>
              <w:t>.З</w:t>
            </w:r>
            <w:proofErr w:type="gramEnd"/>
            <w:r w:rsidRPr="00344A85">
              <w:rPr>
                <w:sz w:val="28"/>
                <w:szCs w:val="28"/>
              </w:rPr>
              <w:t>автрак</w:t>
            </w:r>
            <w:proofErr w:type="spellEnd"/>
          </w:p>
        </w:tc>
        <w:tc>
          <w:tcPr>
            <w:tcW w:w="1843" w:type="dxa"/>
          </w:tcPr>
          <w:p w14:paraId="6E95C963" w14:textId="77777777" w:rsidR="00D70C1B" w:rsidRPr="00344A85" w:rsidRDefault="00D70C1B" w:rsidP="00344A85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344A85">
              <w:rPr>
                <w:sz w:val="28"/>
                <w:szCs w:val="28"/>
              </w:rPr>
              <w:t>8.30-8.55</w:t>
            </w:r>
          </w:p>
        </w:tc>
      </w:tr>
      <w:tr w:rsidR="00D70C1B" w:rsidRPr="00344A85" w14:paraId="69E8F064" w14:textId="77777777" w:rsidTr="00084539">
        <w:trPr>
          <w:trHeight w:val="405"/>
          <w:jc w:val="center"/>
        </w:trPr>
        <w:tc>
          <w:tcPr>
            <w:tcW w:w="7229" w:type="dxa"/>
          </w:tcPr>
          <w:p w14:paraId="74C8DFD1" w14:textId="77777777" w:rsidR="00D70C1B" w:rsidRPr="00344A85" w:rsidRDefault="00D70C1B" w:rsidP="00344A85">
            <w:pPr>
              <w:spacing w:line="23" w:lineRule="atLeast"/>
              <w:ind w:left="175" w:firstLine="142"/>
              <w:contextualSpacing/>
              <w:rPr>
                <w:sz w:val="28"/>
                <w:szCs w:val="28"/>
              </w:rPr>
            </w:pPr>
            <w:r w:rsidRPr="00344A85">
              <w:rPr>
                <w:sz w:val="28"/>
                <w:szCs w:val="28"/>
              </w:rPr>
              <w:t xml:space="preserve">Игры, подготовка к занятиям. </w:t>
            </w:r>
          </w:p>
        </w:tc>
        <w:tc>
          <w:tcPr>
            <w:tcW w:w="1843" w:type="dxa"/>
          </w:tcPr>
          <w:p w14:paraId="593F3BE0" w14:textId="77777777" w:rsidR="00D70C1B" w:rsidRPr="00344A85" w:rsidRDefault="00D70C1B" w:rsidP="00344A85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344A85">
              <w:rPr>
                <w:sz w:val="28"/>
                <w:szCs w:val="28"/>
              </w:rPr>
              <w:t>8.55-9.00</w:t>
            </w:r>
          </w:p>
        </w:tc>
      </w:tr>
      <w:tr w:rsidR="00D70C1B" w:rsidRPr="00344A85" w14:paraId="11C632B2" w14:textId="77777777" w:rsidTr="00084539">
        <w:trPr>
          <w:jc w:val="center"/>
        </w:trPr>
        <w:tc>
          <w:tcPr>
            <w:tcW w:w="7229" w:type="dxa"/>
          </w:tcPr>
          <w:p w14:paraId="285B1B60" w14:textId="77777777" w:rsidR="00D70C1B" w:rsidRPr="00344A85" w:rsidRDefault="00D70C1B" w:rsidP="00344A85">
            <w:pPr>
              <w:spacing w:line="23" w:lineRule="atLeast"/>
              <w:ind w:left="175" w:firstLine="142"/>
              <w:contextualSpacing/>
              <w:rPr>
                <w:sz w:val="28"/>
                <w:szCs w:val="28"/>
              </w:rPr>
            </w:pPr>
            <w:r w:rsidRPr="00344A85">
              <w:rPr>
                <w:sz w:val="28"/>
                <w:szCs w:val="28"/>
              </w:rPr>
              <w:t xml:space="preserve">Занятия </w:t>
            </w:r>
          </w:p>
        </w:tc>
        <w:tc>
          <w:tcPr>
            <w:tcW w:w="1843" w:type="dxa"/>
          </w:tcPr>
          <w:p w14:paraId="4A35ECB2" w14:textId="77777777" w:rsidR="00D70C1B" w:rsidRPr="00344A85" w:rsidRDefault="00D70C1B" w:rsidP="00344A85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344A85">
              <w:rPr>
                <w:sz w:val="28"/>
                <w:szCs w:val="28"/>
              </w:rPr>
              <w:t>9.00-10.00</w:t>
            </w:r>
          </w:p>
        </w:tc>
      </w:tr>
      <w:tr w:rsidR="00D70C1B" w:rsidRPr="00344A85" w14:paraId="376E357D" w14:textId="77777777" w:rsidTr="00084539">
        <w:trPr>
          <w:trHeight w:val="405"/>
          <w:jc w:val="center"/>
        </w:trPr>
        <w:tc>
          <w:tcPr>
            <w:tcW w:w="7229" w:type="dxa"/>
          </w:tcPr>
          <w:p w14:paraId="7B939BD2" w14:textId="77777777" w:rsidR="00D70C1B" w:rsidRPr="00344A85" w:rsidRDefault="00D70C1B" w:rsidP="00344A85">
            <w:pPr>
              <w:spacing w:line="23" w:lineRule="atLeast"/>
              <w:ind w:left="175" w:firstLine="142"/>
              <w:contextualSpacing/>
              <w:rPr>
                <w:sz w:val="28"/>
                <w:szCs w:val="28"/>
              </w:rPr>
            </w:pPr>
            <w:r w:rsidRPr="00344A85">
              <w:rPr>
                <w:sz w:val="28"/>
                <w:szCs w:val="28"/>
              </w:rPr>
              <w:t>Игры, подготовка к прогулке. Прогулка</w:t>
            </w:r>
            <w:r w:rsidR="00C44FE3" w:rsidRPr="00344A85">
              <w:rPr>
                <w:sz w:val="28"/>
                <w:szCs w:val="28"/>
              </w:rPr>
              <w:t xml:space="preserve"> (игры, наблюдения, труд)</w:t>
            </w:r>
          </w:p>
        </w:tc>
        <w:tc>
          <w:tcPr>
            <w:tcW w:w="1843" w:type="dxa"/>
          </w:tcPr>
          <w:p w14:paraId="68CDBA3A" w14:textId="77777777" w:rsidR="00D70C1B" w:rsidRPr="00344A85" w:rsidRDefault="00D70C1B" w:rsidP="00344A85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344A85">
              <w:rPr>
                <w:sz w:val="28"/>
                <w:szCs w:val="28"/>
              </w:rPr>
              <w:t>10.00-11.50</w:t>
            </w:r>
          </w:p>
        </w:tc>
      </w:tr>
      <w:tr w:rsidR="00D70C1B" w:rsidRPr="00344A85" w14:paraId="6BBB96A8" w14:textId="77777777" w:rsidTr="00084539">
        <w:trPr>
          <w:trHeight w:val="285"/>
          <w:jc w:val="center"/>
        </w:trPr>
        <w:tc>
          <w:tcPr>
            <w:tcW w:w="7229" w:type="dxa"/>
          </w:tcPr>
          <w:p w14:paraId="1A06BDE6" w14:textId="77777777" w:rsidR="00D70C1B" w:rsidRPr="00344A85" w:rsidRDefault="00C44FE3" w:rsidP="00344A85">
            <w:pPr>
              <w:spacing w:line="23" w:lineRule="atLeast"/>
              <w:ind w:left="175" w:firstLine="142"/>
              <w:contextualSpacing/>
              <w:rPr>
                <w:sz w:val="28"/>
                <w:szCs w:val="28"/>
              </w:rPr>
            </w:pPr>
            <w:r w:rsidRPr="00344A85">
              <w:rPr>
                <w:sz w:val="28"/>
                <w:szCs w:val="28"/>
              </w:rPr>
              <w:t xml:space="preserve">Возращение с </w:t>
            </w:r>
            <w:proofErr w:type="spellStart"/>
            <w:r w:rsidRPr="00344A85">
              <w:rPr>
                <w:sz w:val="28"/>
                <w:szCs w:val="28"/>
              </w:rPr>
              <w:t>прогулки</w:t>
            </w:r>
            <w:proofErr w:type="gramStart"/>
            <w:r w:rsidR="00D70C1B" w:rsidRPr="00344A85">
              <w:rPr>
                <w:sz w:val="28"/>
                <w:szCs w:val="28"/>
              </w:rPr>
              <w:t>.И</w:t>
            </w:r>
            <w:proofErr w:type="gramEnd"/>
            <w:r w:rsidR="00D70C1B" w:rsidRPr="00344A85">
              <w:rPr>
                <w:sz w:val="28"/>
                <w:szCs w:val="28"/>
              </w:rPr>
              <w:t>гры</w:t>
            </w:r>
            <w:proofErr w:type="spellEnd"/>
            <w:r w:rsidR="00D70C1B" w:rsidRPr="00344A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0FAFF0F5" w14:textId="77777777" w:rsidR="00D70C1B" w:rsidRPr="00344A85" w:rsidRDefault="00D70C1B" w:rsidP="00344A85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344A85">
              <w:rPr>
                <w:sz w:val="28"/>
                <w:szCs w:val="28"/>
              </w:rPr>
              <w:t>11.50</w:t>
            </w:r>
          </w:p>
        </w:tc>
      </w:tr>
      <w:tr w:rsidR="00D70C1B" w:rsidRPr="00344A85" w14:paraId="70B73D88" w14:textId="77777777" w:rsidTr="00084539">
        <w:trPr>
          <w:trHeight w:val="300"/>
          <w:jc w:val="center"/>
        </w:trPr>
        <w:tc>
          <w:tcPr>
            <w:tcW w:w="7229" w:type="dxa"/>
          </w:tcPr>
          <w:p w14:paraId="168F98F4" w14:textId="77777777" w:rsidR="00D70C1B" w:rsidRPr="00344A85" w:rsidRDefault="00D70C1B" w:rsidP="00344A85">
            <w:pPr>
              <w:spacing w:line="23" w:lineRule="atLeast"/>
              <w:ind w:left="175" w:firstLine="142"/>
              <w:contextualSpacing/>
              <w:rPr>
                <w:sz w:val="28"/>
                <w:szCs w:val="28"/>
              </w:rPr>
            </w:pPr>
            <w:r w:rsidRPr="00344A85">
              <w:rPr>
                <w:sz w:val="28"/>
                <w:szCs w:val="28"/>
              </w:rPr>
              <w:t>Подготовка к обеду. Обед</w:t>
            </w:r>
          </w:p>
        </w:tc>
        <w:tc>
          <w:tcPr>
            <w:tcW w:w="1843" w:type="dxa"/>
          </w:tcPr>
          <w:p w14:paraId="1DEB8E1A" w14:textId="77777777" w:rsidR="00D70C1B" w:rsidRPr="00344A85" w:rsidRDefault="00D70C1B" w:rsidP="00344A85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344A85">
              <w:rPr>
                <w:sz w:val="28"/>
                <w:szCs w:val="28"/>
              </w:rPr>
              <w:t>12.00.-12.20</w:t>
            </w:r>
          </w:p>
        </w:tc>
      </w:tr>
      <w:tr w:rsidR="00D70C1B" w:rsidRPr="00344A85" w14:paraId="66117D9E" w14:textId="77777777" w:rsidTr="00084539">
        <w:trPr>
          <w:trHeight w:val="330"/>
          <w:jc w:val="center"/>
        </w:trPr>
        <w:tc>
          <w:tcPr>
            <w:tcW w:w="7229" w:type="dxa"/>
          </w:tcPr>
          <w:p w14:paraId="40C06C30" w14:textId="77777777" w:rsidR="00D70C1B" w:rsidRPr="00344A85" w:rsidRDefault="00D70C1B" w:rsidP="00344A85">
            <w:pPr>
              <w:spacing w:line="23" w:lineRule="atLeast"/>
              <w:ind w:left="175" w:firstLine="142"/>
              <w:contextualSpacing/>
              <w:rPr>
                <w:sz w:val="28"/>
                <w:szCs w:val="28"/>
              </w:rPr>
            </w:pPr>
            <w:r w:rsidRPr="00344A85">
              <w:rPr>
                <w:sz w:val="28"/>
                <w:szCs w:val="28"/>
              </w:rPr>
              <w:t>Подготовка ко сну Дневной сон</w:t>
            </w:r>
          </w:p>
        </w:tc>
        <w:tc>
          <w:tcPr>
            <w:tcW w:w="1843" w:type="dxa"/>
          </w:tcPr>
          <w:p w14:paraId="310348ED" w14:textId="77777777" w:rsidR="00D70C1B" w:rsidRPr="00344A85" w:rsidRDefault="00D70C1B" w:rsidP="00344A85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344A85">
              <w:rPr>
                <w:sz w:val="28"/>
                <w:szCs w:val="28"/>
              </w:rPr>
              <w:t>12.20-15.00</w:t>
            </w:r>
          </w:p>
        </w:tc>
      </w:tr>
      <w:tr w:rsidR="00D70C1B" w:rsidRPr="00344A85" w14:paraId="4EBA3194" w14:textId="77777777" w:rsidTr="00084539">
        <w:trPr>
          <w:trHeight w:val="840"/>
          <w:jc w:val="center"/>
        </w:trPr>
        <w:tc>
          <w:tcPr>
            <w:tcW w:w="7229" w:type="dxa"/>
          </w:tcPr>
          <w:p w14:paraId="480D0837" w14:textId="77777777" w:rsidR="00C44FE3" w:rsidRPr="00344A85" w:rsidRDefault="00D70C1B" w:rsidP="00344A85">
            <w:pPr>
              <w:spacing w:line="23" w:lineRule="atLeast"/>
              <w:ind w:left="175" w:firstLine="142"/>
              <w:contextualSpacing/>
              <w:rPr>
                <w:sz w:val="28"/>
                <w:szCs w:val="28"/>
              </w:rPr>
            </w:pPr>
            <w:r w:rsidRPr="00344A85">
              <w:rPr>
                <w:sz w:val="28"/>
                <w:szCs w:val="28"/>
              </w:rPr>
              <w:t xml:space="preserve">Постепенный подъем, </w:t>
            </w:r>
          </w:p>
          <w:p w14:paraId="3700FC73" w14:textId="77777777" w:rsidR="00D70C1B" w:rsidRPr="00344A85" w:rsidRDefault="00D70C1B" w:rsidP="00344A85">
            <w:pPr>
              <w:spacing w:line="23" w:lineRule="atLeast"/>
              <w:ind w:left="175" w:firstLine="142"/>
              <w:contextualSpacing/>
              <w:rPr>
                <w:sz w:val="28"/>
                <w:szCs w:val="28"/>
              </w:rPr>
            </w:pPr>
            <w:r w:rsidRPr="00344A85">
              <w:rPr>
                <w:sz w:val="28"/>
                <w:szCs w:val="28"/>
              </w:rPr>
              <w:t>воздушно-водные процедуры, игры</w:t>
            </w:r>
          </w:p>
        </w:tc>
        <w:tc>
          <w:tcPr>
            <w:tcW w:w="1843" w:type="dxa"/>
          </w:tcPr>
          <w:p w14:paraId="3BE192C8" w14:textId="77777777" w:rsidR="00D70C1B" w:rsidRPr="00344A85" w:rsidRDefault="00E67298" w:rsidP="00344A85">
            <w:pPr>
              <w:spacing w:line="23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15.00-15.15</w:t>
            </w:r>
          </w:p>
          <w:p w14:paraId="57C8D5AD" w14:textId="77777777" w:rsidR="00D70C1B" w:rsidRPr="00344A85" w:rsidRDefault="00D70C1B" w:rsidP="00344A85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</w:tr>
      <w:tr w:rsidR="00D70C1B" w:rsidRPr="00344A85" w14:paraId="783ADCCD" w14:textId="77777777" w:rsidTr="00084539">
        <w:trPr>
          <w:trHeight w:val="399"/>
          <w:jc w:val="center"/>
        </w:trPr>
        <w:tc>
          <w:tcPr>
            <w:tcW w:w="7229" w:type="dxa"/>
          </w:tcPr>
          <w:p w14:paraId="580CCB8A" w14:textId="77777777" w:rsidR="00D70C1B" w:rsidRPr="00344A85" w:rsidRDefault="00D70C1B" w:rsidP="00344A85">
            <w:pPr>
              <w:spacing w:line="23" w:lineRule="atLeast"/>
              <w:ind w:left="175" w:firstLine="142"/>
              <w:contextualSpacing/>
              <w:rPr>
                <w:sz w:val="28"/>
                <w:szCs w:val="28"/>
              </w:rPr>
            </w:pPr>
            <w:r w:rsidRPr="00344A85">
              <w:rPr>
                <w:sz w:val="28"/>
                <w:szCs w:val="28"/>
              </w:rPr>
              <w:t>Подготовка к полднику. Полдник.</w:t>
            </w:r>
          </w:p>
        </w:tc>
        <w:tc>
          <w:tcPr>
            <w:tcW w:w="1843" w:type="dxa"/>
          </w:tcPr>
          <w:p w14:paraId="7DE93FA0" w14:textId="77777777" w:rsidR="00D70C1B" w:rsidRPr="00344A85" w:rsidRDefault="00E67298" w:rsidP="00344A85">
            <w:pPr>
              <w:spacing w:line="23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15.15-15.30</w:t>
            </w:r>
          </w:p>
        </w:tc>
      </w:tr>
      <w:tr w:rsidR="00D70C1B" w:rsidRPr="00344A85" w14:paraId="7165DCB0" w14:textId="77777777" w:rsidTr="00084539">
        <w:trPr>
          <w:trHeight w:val="735"/>
          <w:jc w:val="center"/>
        </w:trPr>
        <w:tc>
          <w:tcPr>
            <w:tcW w:w="7229" w:type="dxa"/>
          </w:tcPr>
          <w:p w14:paraId="05359219" w14:textId="77777777" w:rsidR="00D70C1B" w:rsidRPr="00344A85" w:rsidRDefault="00E67298" w:rsidP="00344A85">
            <w:pPr>
              <w:spacing w:line="23" w:lineRule="atLeast"/>
              <w:ind w:left="175" w:firstLine="142"/>
              <w:contextualSpacing/>
              <w:rPr>
                <w:sz w:val="28"/>
                <w:szCs w:val="28"/>
              </w:rPr>
            </w:pPr>
            <w:proofErr w:type="spellStart"/>
            <w:r w:rsidRPr="00344A85">
              <w:rPr>
                <w:sz w:val="28"/>
                <w:szCs w:val="28"/>
              </w:rPr>
              <w:t>Прогулка</w:t>
            </w:r>
            <w:r>
              <w:rPr>
                <w:sz w:val="28"/>
                <w:szCs w:val="28"/>
              </w:rPr>
              <w:t>.уход</w:t>
            </w:r>
            <w:proofErr w:type="spellEnd"/>
            <w:r>
              <w:rPr>
                <w:sz w:val="28"/>
                <w:szCs w:val="28"/>
              </w:rPr>
              <w:t xml:space="preserve"> детей домой</w:t>
            </w:r>
          </w:p>
        </w:tc>
        <w:tc>
          <w:tcPr>
            <w:tcW w:w="1843" w:type="dxa"/>
          </w:tcPr>
          <w:p w14:paraId="733272AA" w14:textId="77777777" w:rsidR="00D70C1B" w:rsidRPr="00344A85" w:rsidRDefault="00E67298" w:rsidP="00344A85">
            <w:pPr>
              <w:spacing w:line="23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</w:t>
            </w:r>
            <w:r w:rsidR="00D70C1B" w:rsidRPr="00344A85">
              <w:rPr>
                <w:sz w:val="28"/>
                <w:szCs w:val="28"/>
              </w:rPr>
              <w:t>0-16.30</w:t>
            </w:r>
          </w:p>
        </w:tc>
      </w:tr>
      <w:tr w:rsidR="00D70C1B" w:rsidRPr="00344A85" w14:paraId="2FAA2F77" w14:textId="77777777" w:rsidTr="00344A85">
        <w:trPr>
          <w:trHeight w:val="85"/>
          <w:jc w:val="center"/>
        </w:trPr>
        <w:tc>
          <w:tcPr>
            <w:tcW w:w="7229" w:type="dxa"/>
          </w:tcPr>
          <w:p w14:paraId="6BD052BB" w14:textId="77777777" w:rsidR="00D70C1B" w:rsidRPr="00344A85" w:rsidRDefault="00D70C1B" w:rsidP="00E67298">
            <w:pPr>
              <w:spacing w:line="23" w:lineRule="atLeast"/>
              <w:ind w:left="175" w:firstLine="142"/>
              <w:contextualSpacing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202C772" w14:textId="77777777" w:rsidR="00D70C1B" w:rsidRPr="00344A85" w:rsidRDefault="00D70C1B" w:rsidP="00344A85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</w:tr>
    </w:tbl>
    <w:p w14:paraId="2EEBB3E9" w14:textId="77777777" w:rsidR="00D70C1B" w:rsidRPr="00344A85" w:rsidRDefault="00D70C1B" w:rsidP="00344A85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14:paraId="2361B6A8" w14:textId="77777777" w:rsidR="00821257" w:rsidRDefault="00821257" w:rsidP="00344A85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A909AB" w14:textId="77777777" w:rsidR="00E67298" w:rsidRDefault="00E67298" w:rsidP="00344A85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E4DFA1" w14:textId="77777777" w:rsidR="00E67298" w:rsidRPr="00344A85" w:rsidRDefault="00E67298" w:rsidP="00344A85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63FCBA" w14:textId="77777777" w:rsidR="00821257" w:rsidRPr="00344A85" w:rsidRDefault="00821257" w:rsidP="00344A85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6E35238" w14:textId="77777777" w:rsidR="00821257" w:rsidRPr="00344A85" w:rsidRDefault="00821257" w:rsidP="00344A85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D628B5" w14:textId="77777777" w:rsidR="003C3164" w:rsidRPr="00344A85" w:rsidRDefault="00344A85" w:rsidP="00344A85">
      <w:pPr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3.2. </w:t>
      </w:r>
      <w:r w:rsidR="003C3164" w:rsidRPr="00344A85">
        <w:rPr>
          <w:rFonts w:ascii="Times New Roman" w:hAnsi="Times New Roman" w:cs="Times New Roman"/>
          <w:b/>
          <w:sz w:val="28"/>
          <w:szCs w:val="28"/>
        </w:rPr>
        <w:t>Учебный план второй младшей группы</w:t>
      </w:r>
    </w:p>
    <w:p w14:paraId="77E44CB1" w14:textId="77777777" w:rsidR="003C3164" w:rsidRPr="00344A85" w:rsidRDefault="003C3164" w:rsidP="00344A85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5567"/>
        <w:gridCol w:w="1701"/>
      </w:tblGrid>
      <w:tr w:rsidR="003C3164" w:rsidRPr="00344A85" w14:paraId="69745147" w14:textId="77777777" w:rsidTr="0043161F">
        <w:trPr>
          <w:trHeight w:val="348"/>
          <w:jc w:val="center"/>
        </w:trPr>
        <w:tc>
          <w:tcPr>
            <w:tcW w:w="817" w:type="dxa"/>
          </w:tcPr>
          <w:p w14:paraId="0C5F1133" w14:textId="77777777" w:rsidR="003C3164" w:rsidRPr="00344A85" w:rsidRDefault="003C3164" w:rsidP="00344A85">
            <w:pPr>
              <w:suppressLineNumbers/>
              <w:snapToGrid w:val="0"/>
              <w:spacing w:line="23" w:lineRule="atLeast"/>
              <w:contextualSpacing/>
              <w:rPr>
                <w:b/>
                <w:bCs/>
                <w:kern w:val="2"/>
                <w:sz w:val="28"/>
                <w:szCs w:val="28"/>
                <w:lang w:eastAsia="hi-IN"/>
              </w:rPr>
            </w:pPr>
            <w:r w:rsidRPr="00344A85">
              <w:rPr>
                <w:kern w:val="2"/>
                <w:sz w:val="28"/>
                <w:szCs w:val="28"/>
                <w:lang w:eastAsia="hi-IN"/>
              </w:rPr>
              <w:t>№п/п</w:t>
            </w:r>
          </w:p>
        </w:tc>
        <w:tc>
          <w:tcPr>
            <w:tcW w:w="5567" w:type="dxa"/>
          </w:tcPr>
          <w:p w14:paraId="36237E69" w14:textId="77777777" w:rsidR="003C3164" w:rsidRPr="00344A85" w:rsidRDefault="003C3164" w:rsidP="00344A85">
            <w:pPr>
              <w:spacing w:line="23" w:lineRule="atLeast"/>
              <w:contextualSpacing/>
              <w:jc w:val="center"/>
              <w:rPr>
                <w:b/>
                <w:kern w:val="2"/>
                <w:sz w:val="28"/>
                <w:szCs w:val="28"/>
                <w:lang w:eastAsia="hi-IN"/>
              </w:rPr>
            </w:pPr>
            <w:r w:rsidRPr="00344A85">
              <w:rPr>
                <w:b/>
                <w:kern w:val="2"/>
                <w:sz w:val="28"/>
                <w:szCs w:val="28"/>
                <w:lang w:eastAsia="hi-IN"/>
              </w:rPr>
              <w:t>Образовательная область</w:t>
            </w:r>
          </w:p>
        </w:tc>
        <w:tc>
          <w:tcPr>
            <w:tcW w:w="1701" w:type="dxa"/>
          </w:tcPr>
          <w:p w14:paraId="0AB5546B" w14:textId="77777777" w:rsidR="003C3164" w:rsidRPr="00344A85" w:rsidRDefault="00821257" w:rsidP="00344A85">
            <w:pPr>
              <w:suppressLineNumbers/>
              <w:snapToGrid w:val="0"/>
              <w:spacing w:line="23" w:lineRule="atLeast"/>
              <w:contextualSpacing/>
              <w:jc w:val="center"/>
              <w:rPr>
                <w:b/>
                <w:kern w:val="2"/>
                <w:sz w:val="28"/>
                <w:szCs w:val="28"/>
                <w:lang w:eastAsia="hi-IN"/>
              </w:rPr>
            </w:pPr>
            <w:r w:rsidRPr="00344A85">
              <w:rPr>
                <w:b/>
                <w:kern w:val="2"/>
                <w:sz w:val="28"/>
                <w:szCs w:val="28"/>
                <w:lang w:eastAsia="hi-IN"/>
              </w:rPr>
              <w:t>часы</w:t>
            </w:r>
          </w:p>
        </w:tc>
      </w:tr>
      <w:tr w:rsidR="003C3164" w:rsidRPr="00344A85" w14:paraId="5671D32A" w14:textId="77777777" w:rsidTr="00821257">
        <w:trPr>
          <w:jc w:val="center"/>
        </w:trPr>
        <w:tc>
          <w:tcPr>
            <w:tcW w:w="817" w:type="dxa"/>
          </w:tcPr>
          <w:p w14:paraId="2E5F0AC7" w14:textId="77777777" w:rsidR="003C3164" w:rsidRPr="00344A85" w:rsidRDefault="003C3164" w:rsidP="00344A85">
            <w:pPr>
              <w:suppressLineNumbers/>
              <w:snapToGrid w:val="0"/>
              <w:spacing w:line="23" w:lineRule="atLeast"/>
              <w:contextualSpacing/>
              <w:rPr>
                <w:b/>
                <w:bCs/>
                <w:kern w:val="2"/>
                <w:sz w:val="28"/>
                <w:szCs w:val="28"/>
                <w:lang w:eastAsia="hi-IN"/>
              </w:rPr>
            </w:pPr>
            <w:r w:rsidRPr="00344A85">
              <w:rPr>
                <w:b/>
                <w:bCs/>
                <w:kern w:val="2"/>
                <w:sz w:val="28"/>
                <w:szCs w:val="28"/>
                <w:lang w:eastAsia="hi-IN"/>
              </w:rPr>
              <w:t>1.</w:t>
            </w:r>
          </w:p>
        </w:tc>
        <w:tc>
          <w:tcPr>
            <w:tcW w:w="7268" w:type="dxa"/>
            <w:gridSpan w:val="2"/>
          </w:tcPr>
          <w:p w14:paraId="0F2D430C" w14:textId="77777777" w:rsidR="003C3164" w:rsidRPr="00344A85" w:rsidRDefault="003C3164" w:rsidP="00344A85">
            <w:pPr>
              <w:spacing w:line="23" w:lineRule="atLeast"/>
              <w:ind w:left="113" w:right="113"/>
              <w:contextualSpacing/>
              <w:jc w:val="center"/>
              <w:rPr>
                <w:b/>
                <w:bCs/>
                <w:kern w:val="2"/>
                <w:sz w:val="28"/>
                <w:szCs w:val="28"/>
                <w:lang w:eastAsia="hi-IN"/>
              </w:rPr>
            </w:pPr>
            <w:r w:rsidRPr="00344A85">
              <w:rPr>
                <w:b/>
                <w:sz w:val="28"/>
                <w:szCs w:val="28"/>
              </w:rPr>
              <w:t>Базовая часть (инвариантная) федеральный компонент (обязательная 80%)</w:t>
            </w:r>
          </w:p>
        </w:tc>
      </w:tr>
      <w:tr w:rsidR="00821257" w:rsidRPr="00344A85" w14:paraId="11AB9455" w14:textId="77777777" w:rsidTr="00821257">
        <w:trPr>
          <w:jc w:val="center"/>
        </w:trPr>
        <w:tc>
          <w:tcPr>
            <w:tcW w:w="817" w:type="dxa"/>
          </w:tcPr>
          <w:p w14:paraId="67BEC7C0" w14:textId="77777777" w:rsidR="00821257" w:rsidRPr="00344A85" w:rsidRDefault="00821257" w:rsidP="00344A85">
            <w:pPr>
              <w:suppressLineNumbers/>
              <w:snapToGrid w:val="0"/>
              <w:spacing w:line="23" w:lineRule="atLeast"/>
              <w:contextualSpacing/>
              <w:rPr>
                <w:b/>
                <w:bCs/>
                <w:kern w:val="2"/>
                <w:sz w:val="28"/>
                <w:szCs w:val="28"/>
                <w:lang w:eastAsia="hi-IN"/>
              </w:rPr>
            </w:pPr>
            <w:r w:rsidRPr="00344A85">
              <w:rPr>
                <w:b/>
                <w:bCs/>
                <w:kern w:val="2"/>
                <w:sz w:val="28"/>
                <w:szCs w:val="28"/>
                <w:lang w:eastAsia="hi-IN"/>
              </w:rPr>
              <w:t>1.1</w:t>
            </w:r>
          </w:p>
        </w:tc>
        <w:tc>
          <w:tcPr>
            <w:tcW w:w="5567" w:type="dxa"/>
          </w:tcPr>
          <w:p w14:paraId="1D01F442" w14:textId="77777777" w:rsidR="00821257" w:rsidRPr="00344A85" w:rsidRDefault="00821257" w:rsidP="00344A85">
            <w:pPr>
              <w:spacing w:line="23" w:lineRule="atLeast"/>
              <w:contextualSpacing/>
              <w:rPr>
                <w:kern w:val="2"/>
                <w:sz w:val="28"/>
                <w:szCs w:val="28"/>
                <w:lang w:eastAsia="hi-IN"/>
              </w:rPr>
            </w:pPr>
            <w:r w:rsidRPr="00344A85">
              <w:rPr>
                <w:b/>
                <w:bCs/>
                <w:kern w:val="2"/>
                <w:sz w:val="28"/>
                <w:szCs w:val="28"/>
                <w:lang w:eastAsia="hi-IN"/>
              </w:rPr>
              <w:t>Познавательное развитие</w:t>
            </w:r>
          </w:p>
        </w:tc>
        <w:tc>
          <w:tcPr>
            <w:tcW w:w="1701" w:type="dxa"/>
          </w:tcPr>
          <w:p w14:paraId="6F0443D7" w14:textId="77777777" w:rsidR="00821257" w:rsidRPr="00344A85" w:rsidRDefault="00821257" w:rsidP="00344A85">
            <w:pPr>
              <w:spacing w:line="23" w:lineRule="atLeast"/>
              <w:contextualSpacing/>
              <w:jc w:val="center"/>
              <w:rPr>
                <w:b/>
                <w:bCs/>
                <w:kern w:val="2"/>
                <w:sz w:val="28"/>
                <w:szCs w:val="28"/>
                <w:lang w:eastAsia="hi-IN"/>
              </w:rPr>
            </w:pPr>
            <w:r w:rsidRPr="00344A85">
              <w:rPr>
                <w:b/>
                <w:bCs/>
                <w:kern w:val="2"/>
                <w:sz w:val="28"/>
                <w:szCs w:val="28"/>
                <w:lang w:eastAsia="hi-IN"/>
              </w:rPr>
              <w:t>2</w:t>
            </w:r>
          </w:p>
        </w:tc>
      </w:tr>
      <w:tr w:rsidR="00821257" w:rsidRPr="00344A85" w14:paraId="5023D510" w14:textId="77777777" w:rsidTr="00821257">
        <w:trPr>
          <w:jc w:val="center"/>
        </w:trPr>
        <w:tc>
          <w:tcPr>
            <w:tcW w:w="817" w:type="dxa"/>
          </w:tcPr>
          <w:p w14:paraId="7E6632DA" w14:textId="77777777" w:rsidR="00821257" w:rsidRPr="00344A85" w:rsidRDefault="00821257" w:rsidP="00344A85">
            <w:pPr>
              <w:spacing w:line="23" w:lineRule="atLeast"/>
              <w:contextualSpacing/>
              <w:rPr>
                <w:b/>
                <w:bCs/>
                <w:kern w:val="2"/>
                <w:sz w:val="28"/>
                <w:szCs w:val="28"/>
                <w:lang w:eastAsia="hi-IN"/>
              </w:rPr>
            </w:pPr>
          </w:p>
        </w:tc>
        <w:tc>
          <w:tcPr>
            <w:tcW w:w="5567" w:type="dxa"/>
          </w:tcPr>
          <w:p w14:paraId="31B9DB51" w14:textId="77777777" w:rsidR="00821257" w:rsidRPr="00344A85" w:rsidRDefault="00821257" w:rsidP="00344A85">
            <w:pPr>
              <w:spacing w:line="23" w:lineRule="atLeast"/>
              <w:contextualSpacing/>
              <w:rPr>
                <w:bCs/>
                <w:kern w:val="2"/>
                <w:sz w:val="28"/>
                <w:szCs w:val="28"/>
                <w:lang w:eastAsia="hi-IN"/>
              </w:rPr>
            </w:pPr>
            <w:r w:rsidRPr="00344A85">
              <w:rPr>
                <w:bCs/>
                <w:kern w:val="2"/>
                <w:sz w:val="28"/>
                <w:szCs w:val="28"/>
                <w:lang w:eastAsia="hi-IN"/>
              </w:rPr>
              <w:t>Формирование элементарных математических представлений (ФЭМП)</w:t>
            </w:r>
          </w:p>
        </w:tc>
        <w:tc>
          <w:tcPr>
            <w:tcW w:w="1701" w:type="dxa"/>
          </w:tcPr>
          <w:p w14:paraId="421F91A9" w14:textId="77777777" w:rsidR="00821257" w:rsidRPr="00344A85" w:rsidRDefault="00821257" w:rsidP="00344A85">
            <w:pPr>
              <w:spacing w:line="23" w:lineRule="atLeast"/>
              <w:contextualSpacing/>
              <w:jc w:val="center"/>
              <w:rPr>
                <w:bCs/>
                <w:kern w:val="2"/>
                <w:sz w:val="28"/>
                <w:szCs w:val="28"/>
                <w:lang w:eastAsia="hi-IN"/>
              </w:rPr>
            </w:pPr>
            <w:r w:rsidRPr="00344A85">
              <w:rPr>
                <w:bCs/>
                <w:kern w:val="2"/>
                <w:sz w:val="28"/>
                <w:szCs w:val="28"/>
                <w:lang w:eastAsia="hi-IN"/>
              </w:rPr>
              <w:t>1</w:t>
            </w:r>
          </w:p>
        </w:tc>
      </w:tr>
      <w:tr w:rsidR="00821257" w:rsidRPr="00344A85" w14:paraId="368D914C" w14:textId="77777777" w:rsidTr="00821257">
        <w:trPr>
          <w:jc w:val="center"/>
        </w:trPr>
        <w:tc>
          <w:tcPr>
            <w:tcW w:w="817" w:type="dxa"/>
          </w:tcPr>
          <w:p w14:paraId="09B1AA65" w14:textId="77777777" w:rsidR="00821257" w:rsidRPr="00344A85" w:rsidRDefault="00821257" w:rsidP="00344A85">
            <w:pPr>
              <w:spacing w:line="23" w:lineRule="atLeast"/>
              <w:contextualSpacing/>
              <w:rPr>
                <w:b/>
                <w:bCs/>
                <w:kern w:val="2"/>
                <w:sz w:val="28"/>
                <w:szCs w:val="28"/>
                <w:lang w:eastAsia="hi-IN"/>
              </w:rPr>
            </w:pPr>
          </w:p>
        </w:tc>
        <w:tc>
          <w:tcPr>
            <w:tcW w:w="5567" w:type="dxa"/>
          </w:tcPr>
          <w:p w14:paraId="7FE2A786" w14:textId="77777777" w:rsidR="00821257" w:rsidRPr="00344A85" w:rsidRDefault="00821257" w:rsidP="00344A85">
            <w:pPr>
              <w:spacing w:line="23" w:lineRule="atLeast"/>
              <w:contextualSpacing/>
              <w:rPr>
                <w:bCs/>
                <w:kern w:val="2"/>
                <w:sz w:val="28"/>
                <w:szCs w:val="28"/>
                <w:lang w:eastAsia="hi-IN"/>
              </w:rPr>
            </w:pPr>
            <w:r w:rsidRPr="00344A85">
              <w:rPr>
                <w:bCs/>
                <w:kern w:val="2"/>
                <w:sz w:val="28"/>
                <w:szCs w:val="28"/>
                <w:lang w:eastAsia="hi-IN"/>
              </w:rPr>
              <w:t>Ознакомление с предметным и социальным окружением</w:t>
            </w:r>
          </w:p>
        </w:tc>
        <w:tc>
          <w:tcPr>
            <w:tcW w:w="1701" w:type="dxa"/>
          </w:tcPr>
          <w:p w14:paraId="3541C0C8" w14:textId="77777777" w:rsidR="00821257" w:rsidRPr="00344A85" w:rsidRDefault="00821257" w:rsidP="00344A85">
            <w:pPr>
              <w:spacing w:line="23" w:lineRule="atLeast"/>
              <w:contextualSpacing/>
              <w:jc w:val="center"/>
              <w:rPr>
                <w:bCs/>
                <w:kern w:val="2"/>
                <w:sz w:val="28"/>
                <w:szCs w:val="28"/>
                <w:lang w:eastAsia="hi-IN"/>
              </w:rPr>
            </w:pPr>
            <w:r w:rsidRPr="00344A85">
              <w:rPr>
                <w:bCs/>
                <w:kern w:val="2"/>
                <w:sz w:val="28"/>
                <w:szCs w:val="28"/>
                <w:lang w:eastAsia="hi-IN"/>
              </w:rPr>
              <w:t>1/2</w:t>
            </w:r>
          </w:p>
        </w:tc>
      </w:tr>
      <w:tr w:rsidR="00821257" w:rsidRPr="00344A85" w14:paraId="2D2F6B5A" w14:textId="77777777" w:rsidTr="00821257">
        <w:trPr>
          <w:jc w:val="center"/>
        </w:trPr>
        <w:tc>
          <w:tcPr>
            <w:tcW w:w="817" w:type="dxa"/>
          </w:tcPr>
          <w:p w14:paraId="700BE5E0" w14:textId="77777777" w:rsidR="00821257" w:rsidRPr="00344A85" w:rsidRDefault="00821257" w:rsidP="00344A85">
            <w:pPr>
              <w:spacing w:line="23" w:lineRule="atLeast"/>
              <w:contextualSpacing/>
              <w:rPr>
                <w:b/>
                <w:bCs/>
                <w:kern w:val="2"/>
                <w:sz w:val="28"/>
                <w:szCs w:val="28"/>
                <w:lang w:eastAsia="hi-IN"/>
              </w:rPr>
            </w:pPr>
          </w:p>
        </w:tc>
        <w:tc>
          <w:tcPr>
            <w:tcW w:w="5567" w:type="dxa"/>
          </w:tcPr>
          <w:p w14:paraId="137EB757" w14:textId="77777777" w:rsidR="00821257" w:rsidRPr="00344A85" w:rsidRDefault="00821257" w:rsidP="00344A85">
            <w:pPr>
              <w:spacing w:line="23" w:lineRule="atLeast"/>
              <w:contextualSpacing/>
              <w:rPr>
                <w:bCs/>
                <w:kern w:val="2"/>
                <w:sz w:val="28"/>
                <w:szCs w:val="28"/>
                <w:lang w:eastAsia="hi-IN"/>
              </w:rPr>
            </w:pPr>
            <w:r w:rsidRPr="00344A85">
              <w:rPr>
                <w:bCs/>
                <w:kern w:val="2"/>
                <w:sz w:val="28"/>
                <w:szCs w:val="28"/>
                <w:lang w:eastAsia="hi-IN"/>
              </w:rPr>
              <w:t>Ознакомление с природой в детском саду</w:t>
            </w:r>
          </w:p>
        </w:tc>
        <w:tc>
          <w:tcPr>
            <w:tcW w:w="1701" w:type="dxa"/>
          </w:tcPr>
          <w:p w14:paraId="7F4C4CE8" w14:textId="77777777" w:rsidR="00821257" w:rsidRPr="00344A85" w:rsidRDefault="00821257" w:rsidP="00344A85">
            <w:pPr>
              <w:spacing w:line="23" w:lineRule="atLeast"/>
              <w:contextualSpacing/>
              <w:jc w:val="center"/>
              <w:rPr>
                <w:bCs/>
                <w:kern w:val="2"/>
                <w:sz w:val="28"/>
                <w:szCs w:val="28"/>
                <w:lang w:eastAsia="hi-IN"/>
              </w:rPr>
            </w:pPr>
            <w:r w:rsidRPr="00344A85">
              <w:rPr>
                <w:bCs/>
                <w:kern w:val="2"/>
                <w:sz w:val="28"/>
                <w:szCs w:val="28"/>
                <w:lang w:eastAsia="hi-IN"/>
              </w:rPr>
              <w:t>1/2</w:t>
            </w:r>
          </w:p>
        </w:tc>
      </w:tr>
      <w:tr w:rsidR="00821257" w:rsidRPr="00344A85" w14:paraId="426DF470" w14:textId="77777777" w:rsidTr="00821257">
        <w:trPr>
          <w:jc w:val="center"/>
        </w:trPr>
        <w:tc>
          <w:tcPr>
            <w:tcW w:w="817" w:type="dxa"/>
          </w:tcPr>
          <w:p w14:paraId="0F3613F8" w14:textId="77777777" w:rsidR="00821257" w:rsidRPr="00344A85" w:rsidRDefault="00821257" w:rsidP="00344A85">
            <w:pPr>
              <w:spacing w:line="23" w:lineRule="atLeast"/>
              <w:contextualSpacing/>
              <w:rPr>
                <w:b/>
                <w:bCs/>
                <w:kern w:val="2"/>
                <w:sz w:val="28"/>
                <w:szCs w:val="28"/>
                <w:lang w:eastAsia="hi-IN"/>
              </w:rPr>
            </w:pPr>
            <w:r w:rsidRPr="00344A85">
              <w:rPr>
                <w:b/>
                <w:bCs/>
                <w:kern w:val="2"/>
                <w:sz w:val="28"/>
                <w:szCs w:val="28"/>
                <w:lang w:eastAsia="hi-IN"/>
              </w:rPr>
              <w:t>1.2</w:t>
            </w:r>
          </w:p>
        </w:tc>
        <w:tc>
          <w:tcPr>
            <w:tcW w:w="5567" w:type="dxa"/>
          </w:tcPr>
          <w:p w14:paraId="28A8D462" w14:textId="77777777" w:rsidR="00821257" w:rsidRPr="00344A85" w:rsidRDefault="00821257" w:rsidP="00344A85">
            <w:pPr>
              <w:spacing w:line="23" w:lineRule="atLeast"/>
              <w:contextualSpacing/>
              <w:rPr>
                <w:b/>
                <w:bCs/>
                <w:kern w:val="2"/>
                <w:sz w:val="28"/>
                <w:szCs w:val="28"/>
                <w:lang w:eastAsia="hi-IN"/>
              </w:rPr>
            </w:pPr>
            <w:r w:rsidRPr="00344A85">
              <w:rPr>
                <w:b/>
                <w:kern w:val="2"/>
                <w:sz w:val="28"/>
                <w:szCs w:val="28"/>
                <w:lang w:eastAsia="hi-IN"/>
              </w:rPr>
              <w:t>Речевое развитие</w:t>
            </w:r>
          </w:p>
        </w:tc>
        <w:tc>
          <w:tcPr>
            <w:tcW w:w="1701" w:type="dxa"/>
          </w:tcPr>
          <w:p w14:paraId="6FE86B6C" w14:textId="77777777" w:rsidR="00821257" w:rsidRPr="00344A85" w:rsidRDefault="00821257" w:rsidP="00344A85">
            <w:pPr>
              <w:spacing w:line="23" w:lineRule="atLeast"/>
              <w:contextualSpacing/>
              <w:jc w:val="center"/>
              <w:rPr>
                <w:b/>
                <w:bCs/>
                <w:kern w:val="2"/>
                <w:sz w:val="28"/>
                <w:szCs w:val="28"/>
                <w:lang w:eastAsia="hi-IN"/>
              </w:rPr>
            </w:pPr>
            <w:r w:rsidRPr="00344A85">
              <w:rPr>
                <w:b/>
                <w:bCs/>
                <w:kern w:val="2"/>
                <w:sz w:val="28"/>
                <w:szCs w:val="28"/>
                <w:lang w:eastAsia="hi-IN"/>
              </w:rPr>
              <w:t>1</w:t>
            </w:r>
          </w:p>
        </w:tc>
      </w:tr>
      <w:tr w:rsidR="00821257" w:rsidRPr="00344A85" w14:paraId="2DF93B18" w14:textId="77777777" w:rsidTr="00821257">
        <w:trPr>
          <w:jc w:val="center"/>
        </w:trPr>
        <w:tc>
          <w:tcPr>
            <w:tcW w:w="817" w:type="dxa"/>
          </w:tcPr>
          <w:p w14:paraId="0F473D3D" w14:textId="77777777" w:rsidR="00821257" w:rsidRPr="00344A85" w:rsidRDefault="00821257" w:rsidP="00344A85">
            <w:pPr>
              <w:spacing w:line="23" w:lineRule="atLeast"/>
              <w:contextualSpacing/>
              <w:rPr>
                <w:b/>
                <w:bCs/>
                <w:kern w:val="2"/>
                <w:sz w:val="28"/>
                <w:szCs w:val="28"/>
                <w:lang w:eastAsia="hi-IN"/>
              </w:rPr>
            </w:pPr>
          </w:p>
        </w:tc>
        <w:tc>
          <w:tcPr>
            <w:tcW w:w="5567" w:type="dxa"/>
          </w:tcPr>
          <w:p w14:paraId="3B050AC0" w14:textId="77777777" w:rsidR="00821257" w:rsidRPr="00344A85" w:rsidRDefault="00821257" w:rsidP="00344A85">
            <w:pPr>
              <w:spacing w:line="23" w:lineRule="atLeast"/>
              <w:contextualSpacing/>
              <w:rPr>
                <w:kern w:val="2"/>
                <w:sz w:val="28"/>
                <w:szCs w:val="28"/>
                <w:lang w:eastAsia="hi-IN"/>
              </w:rPr>
            </w:pPr>
            <w:r w:rsidRPr="00344A85">
              <w:rPr>
                <w:kern w:val="2"/>
                <w:sz w:val="28"/>
                <w:szCs w:val="28"/>
                <w:lang w:eastAsia="hi-IN"/>
              </w:rPr>
              <w:t>Развитие речи</w:t>
            </w:r>
          </w:p>
        </w:tc>
        <w:tc>
          <w:tcPr>
            <w:tcW w:w="1701" w:type="dxa"/>
          </w:tcPr>
          <w:p w14:paraId="4B7A4D6D" w14:textId="77777777" w:rsidR="00821257" w:rsidRPr="00344A85" w:rsidRDefault="00821257" w:rsidP="00344A85">
            <w:pPr>
              <w:spacing w:line="23" w:lineRule="atLeast"/>
              <w:contextualSpacing/>
              <w:jc w:val="center"/>
              <w:rPr>
                <w:bCs/>
                <w:kern w:val="2"/>
                <w:sz w:val="28"/>
                <w:szCs w:val="28"/>
                <w:lang w:eastAsia="hi-IN"/>
              </w:rPr>
            </w:pPr>
            <w:r w:rsidRPr="00344A85">
              <w:rPr>
                <w:bCs/>
                <w:kern w:val="2"/>
                <w:sz w:val="28"/>
                <w:szCs w:val="28"/>
                <w:lang w:eastAsia="hi-IN"/>
              </w:rPr>
              <w:t>1</w:t>
            </w:r>
          </w:p>
        </w:tc>
      </w:tr>
      <w:tr w:rsidR="00821257" w:rsidRPr="00344A85" w14:paraId="2074DD18" w14:textId="77777777" w:rsidTr="00821257">
        <w:trPr>
          <w:jc w:val="center"/>
        </w:trPr>
        <w:tc>
          <w:tcPr>
            <w:tcW w:w="817" w:type="dxa"/>
          </w:tcPr>
          <w:p w14:paraId="4D5CE228" w14:textId="77777777" w:rsidR="00821257" w:rsidRPr="00344A85" w:rsidRDefault="00821257" w:rsidP="00344A85">
            <w:pPr>
              <w:snapToGrid w:val="0"/>
              <w:spacing w:line="23" w:lineRule="atLeast"/>
              <w:contextualSpacing/>
              <w:rPr>
                <w:b/>
                <w:bCs/>
                <w:kern w:val="2"/>
                <w:sz w:val="28"/>
                <w:szCs w:val="28"/>
                <w:lang w:eastAsia="hi-IN"/>
              </w:rPr>
            </w:pPr>
            <w:r w:rsidRPr="00344A85">
              <w:rPr>
                <w:b/>
                <w:bCs/>
                <w:kern w:val="2"/>
                <w:sz w:val="28"/>
                <w:szCs w:val="28"/>
                <w:lang w:eastAsia="hi-IN"/>
              </w:rPr>
              <w:t>1.3</w:t>
            </w:r>
          </w:p>
        </w:tc>
        <w:tc>
          <w:tcPr>
            <w:tcW w:w="5567" w:type="dxa"/>
          </w:tcPr>
          <w:p w14:paraId="7F5CFB95" w14:textId="77777777" w:rsidR="00821257" w:rsidRPr="00344A85" w:rsidRDefault="00821257" w:rsidP="00344A85">
            <w:pPr>
              <w:suppressLineNumbers/>
              <w:snapToGrid w:val="0"/>
              <w:spacing w:line="23" w:lineRule="atLeast"/>
              <w:contextualSpacing/>
              <w:rPr>
                <w:b/>
                <w:bCs/>
                <w:kern w:val="2"/>
                <w:sz w:val="28"/>
                <w:szCs w:val="28"/>
                <w:lang w:eastAsia="hi-IN"/>
              </w:rPr>
            </w:pPr>
            <w:r w:rsidRPr="00344A85">
              <w:rPr>
                <w:b/>
                <w:bCs/>
                <w:kern w:val="2"/>
                <w:sz w:val="28"/>
                <w:szCs w:val="28"/>
                <w:lang w:eastAsia="hi-IN"/>
              </w:rPr>
              <w:t>Художественно-эстетическое развитие</w:t>
            </w:r>
          </w:p>
        </w:tc>
        <w:tc>
          <w:tcPr>
            <w:tcW w:w="1701" w:type="dxa"/>
          </w:tcPr>
          <w:p w14:paraId="2D2C8847" w14:textId="77777777" w:rsidR="00821257" w:rsidRPr="00344A85" w:rsidRDefault="00821257" w:rsidP="00344A85">
            <w:pPr>
              <w:suppressLineNumbers/>
              <w:snapToGrid w:val="0"/>
              <w:spacing w:line="23" w:lineRule="atLeast"/>
              <w:contextualSpacing/>
              <w:jc w:val="center"/>
              <w:rPr>
                <w:b/>
                <w:kern w:val="2"/>
                <w:sz w:val="28"/>
                <w:szCs w:val="28"/>
                <w:lang w:eastAsia="hi-IN"/>
              </w:rPr>
            </w:pPr>
            <w:r w:rsidRPr="00344A85">
              <w:rPr>
                <w:b/>
                <w:kern w:val="2"/>
                <w:sz w:val="28"/>
                <w:szCs w:val="28"/>
                <w:lang w:eastAsia="hi-IN"/>
              </w:rPr>
              <w:t>5</w:t>
            </w:r>
          </w:p>
        </w:tc>
      </w:tr>
      <w:tr w:rsidR="00821257" w:rsidRPr="00344A85" w14:paraId="69C80DE4" w14:textId="77777777" w:rsidTr="00821257">
        <w:trPr>
          <w:jc w:val="center"/>
        </w:trPr>
        <w:tc>
          <w:tcPr>
            <w:tcW w:w="817" w:type="dxa"/>
          </w:tcPr>
          <w:p w14:paraId="3E529844" w14:textId="77777777" w:rsidR="00821257" w:rsidRPr="00344A85" w:rsidRDefault="00821257" w:rsidP="00344A85">
            <w:pPr>
              <w:snapToGrid w:val="0"/>
              <w:spacing w:line="23" w:lineRule="atLeast"/>
              <w:contextualSpacing/>
              <w:rPr>
                <w:b/>
                <w:bCs/>
                <w:kern w:val="2"/>
                <w:sz w:val="28"/>
                <w:szCs w:val="28"/>
                <w:lang w:eastAsia="hi-IN"/>
              </w:rPr>
            </w:pPr>
          </w:p>
        </w:tc>
        <w:tc>
          <w:tcPr>
            <w:tcW w:w="5567" w:type="dxa"/>
          </w:tcPr>
          <w:p w14:paraId="01A84B8A" w14:textId="77777777" w:rsidR="00821257" w:rsidRPr="00344A85" w:rsidRDefault="00821257" w:rsidP="00344A85">
            <w:pPr>
              <w:suppressLineNumbers/>
              <w:snapToGrid w:val="0"/>
              <w:spacing w:line="23" w:lineRule="atLeast"/>
              <w:contextualSpacing/>
              <w:rPr>
                <w:bCs/>
                <w:kern w:val="2"/>
                <w:sz w:val="28"/>
                <w:szCs w:val="28"/>
                <w:lang w:eastAsia="hi-IN"/>
              </w:rPr>
            </w:pPr>
            <w:r w:rsidRPr="00344A85">
              <w:rPr>
                <w:bCs/>
                <w:kern w:val="2"/>
                <w:sz w:val="28"/>
                <w:szCs w:val="28"/>
                <w:lang w:eastAsia="hi-IN"/>
              </w:rPr>
              <w:t>Музыка</w:t>
            </w:r>
          </w:p>
        </w:tc>
        <w:tc>
          <w:tcPr>
            <w:tcW w:w="1701" w:type="dxa"/>
          </w:tcPr>
          <w:p w14:paraId="306690A6" w14:textId="77777777" w:rsidR="00821257" w:rsidRPr="00344A85" w:rsidRDefault="00821257" w:rsidP="00344A85">
            <w:pPr>
              <w:suppressLineNumbers/>
              <w:snapToGrid w:val="0"/>
              <w:spacing w:line="23" w:lineRule="atLeast"/>
              <w:contextualSpacing/>
              <w:jc w:val="center"/>
              <w:rPr>
                <w:kern w:val="2"/>
                <w:sz w:val="28"/>
                <w:szCs w:val="28"/>
                <w:lang w:eastAsia="hi-IN"/>
              </w:rPr>
            </w:pPr>
            <w:r w:rsidRPr="00344A85">
              <w:rPr>
                <w:kern w:val="2"/>
                <w:sz w:val="28"/>
                <w:szCs w:val="28"/>
                <w:lang w:eastAsia="hi-IN"/>
              </w:rPr>
              <w:t>2</w:t>
            </w:r>
          </w:p>
        </w:tc>
      </w:tr>
      <w:tr w:rsidR="00821257" w:rsidRPr="00344A85" w14:paraId="16626C89" w14:textId="77777777" w:rsidTr="00821257">
        <w:trPr>
          <w:jc w:val="center"/>
        </w:trPr>
        <w:tc>
          <w:tcPr>
            <w:tcW w:w="817" w:type="dxa"/>
          </w:tcPr>
          <w:p w14:paraId="3AC9C426" w14:textId="77777777" w:rsidR="00821257" w:rsidRPr="00344A85" w:rsidRDefault="00821257" w:rsidP="00344A85">
            <w:pPr>
              <w:spacing w:line="23" w:lineRule="atLeast"/>
              <w:contextualSpacing/>
              <w:rPr>
                <w:b/>
                <w:bCs/>
                <w:kern w:val="2"/>
                <w:sz w:val="28"/>
                <w:szCs w:val="28"/>
                <w:lang w:eastAsia="hi-IN"/>
              </w:rPr>
            </w:pPr>
          </w:p>
        </w:tc>
        <w:tc>
          <w:tcPr>
            <w:tcW w:w="5567" w:type="dxa"/>
          </w:tcPr>
          <w:p w14:paraId="6976BF91" w14:textId="77777777" w:rsidR="00821257" w:rsidRPr="00344A85" w:rsidRDefault="00821257" w:rsidP="00344A85">
            <w:pPr>
              <w:suppressLineNumbers/>
              <w:snapToGrid w:val="0"/>
              <w:spacing w:line="23" w:lineRule="atLeast"/>
              <w:contextualSpacing/>
              <w:rPr>
                <w:kern w:val="2"/>
                <w:sz w:val="28"/>
                <w:szCs w:val="28"/>
                <w:lang w:eastAsia="hi-IN"/>
              </w:rPr>
            </w:pPr>
            <w:r w:rsidRPr="00344A85">
              <w:rPr>
                <w:kern w:val="2"/>
                <w:sz w:val="28"/>
                <w:szCs w:val="28"/>
                <w:lang w:eastAsia="hi-IN"/>
              </w:rPr>
              <w:t>Изобразительная деятельность Рисование</w:t>
            </w:r>
          </w:p>
        </w:tc>
        <w:tc>
          <w:tcPr>
            <w:tcW w:w="1701" w:type="dxa"/>
          </w:tcPr>
          <w:p w14:paraId="0BA00EBF" w14:textId="77777777" w:rsidR="00821257" w:rsidRPr="00344A85" w:rsidRDefault="00821257" w:rsidP="00344A85">
            <w:pPr>
              <w:suppressLineNumbers/>
              <w:snapToGrid w:val="0"/>
              <w:spacing w:line="23" w:lineRule="atLeast"/>
              <w:contextualSpacing/>
              <w:jc w:val="center"/>
              <w:rPr>
                <w:kern w:val="2"/>
                <w:sz w:val="28"/>
                <w:szCs w:val="28"/>
                <w:lang w:eastAsia="hi-IN"/>
              </w:rPr>
            </w:pPr>
            <w:r w:rsidRPr="00344A85">
              <w:rPr>
                <w:kern w:val="2"/>
                <w:sz w:val="28"/>
                <w:szCs w:val="28"/>
                <w:lang w:eastAsia="hi-IN"/>
              </w:rPr>
              <w:t>1</w:t>
            </w:r>
          </w:p>
        </w:tc>
      </w:tr>
      <w:tr w:rsidR="00821257" w:rsidRPr="00344A85" w14:paraId="1A422405" w14:textId="77777777" w:rsidTr="00821257">
        <w:trPr>
          <w:jc w:val="center"/>
        </w:trPr>
        <w:tc>
          <w:tcPr>
            <w:tcW w:w="817" w:type="dxa"/>
          </w:tcPr>
          <w:p w14:paraId="58EA919E" w14:textId="77777777" w:rsidR="00821257" w:rsidRPr="00344A85" w:rsidRDefault="00821257" w:rsidP="00344A85">
            <w:pPr>
              <w:spacing w:line="23" w:lineRule="atLeast"/>
              <w:contextualSpacing/>
              <w:rPr>
                <w:b/>
                <w:bCs/>
                <w:kern w:val="2"/>
                <w:sz w:val="28"/>
                <w:szCs w:val="28"/>
                <w:lang w:eastAsia="hi-IN"/>
              </w:rPr>
            </w:pPr>
          </w:p>
        </w:tc>
        <w:tc>
          <w:tcPr>
            <w:tcW w:w="5567" w:type="dxa"/>
          </w:tcPr>
          <w:p w14:paraId="39E15009" w14:textId="77777777" w:rsidR="00821257" w:rsidRPr="00344A85" w:rsidRDefault="00821257" w:rsidP="00344A85">
            <w:pPr>
              <w:suppressLineNumbers/>
              <w:snapToGrid w:val="0"/>
              <w:spacing w:line="23" w:lineRule="atLeast"/>
              <w:contextualSpacing/>
              <w:rPr>
                <w:kern w:val="2"/>
                <w:sz w:val="28"/>
                <w:szCs w:val="28"/>
                <w:lang w:eastAsia="hi-IN"/>
              </w:rPr>
            </w:pPr>
            <w:r w:rsidRPr="00344A85">
              <w:rPr>
                <w:kern w:val="2"/>
                <w:sz w:val="28"/>
                <w:szCs w:val="28"/>
                <w:lang w:eastAsia="hi-IN"/>
              </w:rPr>
              <w:t>Изобразительная деятельность.</w:t>
            </w:r>
          </w:p>
          <w:p w14:paraId="13C849DB" w14:textId="77777777" w:rsidR="00821257" w:rsidRPr="00344A85" w:rsidRDefault="00821257" w:rsidP="00344A85">
            <w:pPr>
              <w:suppressLineNumbers/>
              <w:snapToGrid w:val="0"/>
              <w:spacing w:line="23" w:lineRule="atLeast"/>
              <w:contextualSpacing/>
              <w:rPr>
                <w:kern w:val="2"/>
                <w:sz w:val="28"/>
                <w:szCs w:val="28"/>
                <w:lang w:eastAsia="hi-IN"/>
              </w:rPr>
            </w:pPr>
            <w:r w:rsidRPr="00344A85">
              <w:rPr>
                <w:kern w:val="2"/>
                <w:sz w:val="28"/>
                <w:szCs w:val="28"/>
                <w:lang w:eastAsia="hi-IN"/>
              </w:rPr>
              <w:t>Лепка</w:t>
            </w:r>
          </w:p>
        </w:tc>
        <w:tc>
          <w:tcPr>
            <w:tcW w:w="1701" w:type="dxa"/>
          </w:tcPr>
          <w:p w14:paraId="05C60F35" w14:textId="77777777" w:rsidR="00821257" w:rsidRPr="00344A85" w:rsidRDefault="00821257" w:rsidP="00344A85">
            <w:pPr>
              <w:suppressLineNumbers/>
              <w:snapToGrid w:val="0"/>
              <w:spacing w:line="23" w:lineRule="atLeast"/>
              <w:contextualSpacing/>
              <w:jc w:val="center"/>
              <w:rPr>
                <w:kern w:val="2"/>
                <w:sz w:val="28"/>
                <w:szCs w:val="28"/>
                <w:lang w:eastAsia="hi-IN"/>
              </w:rPr>
            </w:pPr>
            <w:r w:rsidRPr="00344A85">
              <w:rPr>
                <w:kern w:val="2"/>
                <w:sz w:val="28"/>
                <w:szCs w:val="28"/>
                <w:lang w:eastAsia="hi-IN"/>
              </w:rPr>
              <w:t>1/2</w:t>
            </w:r>
          </w:p>
        </w:tc>
      </w:tr>
      <w:tr w:rsidR="00821257" w:rsidRPr="00344A85" w14:paraId="21DC87AD" w14:textId="77777777" w:rsidTr="00821257">
        <w:trPr>
          <w:jc w:val="center"/>
        </w:trPr>
        <w:tc>
          <w:tcPr>
            <w:tcW w:w="817" w:type="dxa"/>
          </w:tcPr>
          <w:p w14:paraId="766C9D65" w14:textId="77777777" w:rsidR="00821257" w:rsidRPr="00344A85" w:rsidRDefault="00821257" w:rsidP="00344A85">
            <w:pPr>
              <w:spacing w:line="23" w:lineRule="atLeast"/>
              <w:contextualSpacing/>
              <w:rPr>
                <w:b/>
                <w:bCs/>
                <w:kern w:val="2"/>
                <w:sz w:val="28"/>
                <w:szCs w:val="28"/>
                <w:lang w:eastAsia="hi-IN"/>
              </w:rPr>
            </w:pPr>
          </w:p>
        </w:tc>
        <w:tc>
          <w:tcPr>
            <w:tcW w:w="5567" w:type="dxa"/>
          </w:tcPr>
          <w:p w14:paraId="3FDF13C4" w14:textId="77777777" w:rsidR="00821257" w:rsidRPr="00344A85" w:rsidRDefault="00821257" w:rsidP="00344A85">
            <w:pPr>
              <w:suppressLineNumbers/>
              <w:snapToGrid w:val="0"/>
              <w:spacing w:line="23" w:lineRule="atLeast"/>
              <w:contextualSpacing/>
              <w:rPr>
                <w:kern w:val="2"/>
                <w:sz w:val="28"/>
                <w:szCs w:val="28"/>
                <w:lang w:eastAsia="hi-IN"/>
              </w:rPr>
            </w:pPr>
            <w:r w:rsidRPr="00344A85">
              <w:rPr>
                <w:kern w:val="2"/>
                <w:sz w:val="28"/>
                <w:szCs w:val="28"/>
                <w:lang w:eastAsia="hi-IN"/>
              </w:rPr>
              <w:t>Изобразительная деятельность.</w:t>
            </w:r>
          </w:p>
          <w:p w14:paraId="6C062B94" w14:textId="77777777" w:rsidR="00821257" w:rsidRPr="00344A85" w:rsidRDefault="00821257" w:rsidP="00344A85">
            <w:pPr>
              <w:suppressLineNumbers/>
              <w:snapToGrid w:val="0"/>
              <w:spacing w:line="23" w:lineRule="atLeast"/>
              <w:contextualSpacing/>
              <w:rPr>
                <w:kern w:val="2"/>
                <w:sz w:val="28"/>
                <w:szCs w:val="28"/>
                <w:lang w:eastAsia="hi-IN"/>
              </w:rPr>
            </w:pPr>
            <w:r w:rsidRPr="00344A85">
              <w:rPr>
                <w:kern w:val="2"/>
                <w:sz w:val="28"/>
                <w:szCs w:val="28"/>
                <w:lang w:eastAsia="hi-IN"/>
              </w:rPr>
              <w:t>Аппликация</w:t>
            </w:r>
          </w:p>
        </w:tc>
        <w:tc>
          <w:tcPr>
            <w:tcW w:w="1701" w:type="dxa"/>
          </w:tcPr>
          <w:p w14:paraId="43C2C3C0" w14:textId="77777777" w:rsidR="00821257" w:rsidRPr="00344A85" w:rsidRDefault="00821257" w:rsidP="00344A85">
            <w:pPr>
              <w:suppressLineNumbers/>
              <w:snapToGrid w:val="0"/>
              <w:spacing w:line="23" w:lineRule="atLeast"/>
              <w:contextualSpacing/>
              <w:jc w:val="center"/>
              <w:rPr>
                <w:kern w:val="2"/>
                <w:sz w:val="28"/>
                <w:szCs w:val="28"/>
                <w:lang w:eastAsia="hi-IN"/>
              </w:rPr>
            </w:pPr>
            <w:r w:rsidRPr="00344A85">
              <w:rPr>
                <w:kern w:val="2"/>
                <w:sz w:val="28"/>
                <w:szCs w:val="28"/>
                <w:lang w:eastAsia="hi-IN"/>
              </w:rPr>
              <w:t>1/2</w:t>
            </w:r>
          </w:p>
        </w:tc>
      </w:tr>
      <w:tr w:rsidR="00821257" w:rsidRPr="00344A85" w14:paraId="26A7B11C" w14:textId="77777777" w:rsidTr="00821257">
        <w:trPr>
          <w:jc w:val="center"/>
        </w:trPr>
        <w:tc>
          <w:tcPr>
            <w:tcW w:w="817" w:type="dxa"/>
          </w:tcPr>
          <w:p w14:paraId="244DB30B" w14:textId="77777777" w:rsidR="00821257" w:rsidRPr="00344A85" w:rsidRDefault="00821257" w:rsidP="00344A85">
            <w:pPr>
              <w:spacing w:line="23" w:lineRule="atLeast"/>
              <w:contextualSpacing/>
              <w:rPr>
                <w:b/>
                <w:bCs/>
                <w:kern w:val="2"/>
                <w:sz w:val="28"/>
                <w:szCs w:val="28"/>
                <w:lang w:eastAsia="hi-IN"/>
              </w:rPr>
            </w:pPr>
          </w:p>
        </w:tc>
        <w:tc>
          <w:tcPr>
            <w:tcW w:w="5567" w:type="dxa"/>
          </w:tcPr>
          <w:p w14:paraId="53DA7381" w14:textId="77777777" w:rsidR="00821257" w:rsidRPr="00344A85" w:rsidRDefault="00821257" w:rsidP="00344A85">
            <w:pPr>
              <w:suppressLineNumbers/>
              <w:snapToGrid w:val="0"/>
              <w:spacing w:line="23" w:lineRule="atLeast"/>
              <w:contextualSpacing/>
              <w:rPr>
                <w:kern w:val="2"/>
                <w:sz w:val="28"/>
                <w:szCs w:val="28"/>
                <w:lang w:eastAsia="hi-IN"/>
              </w:rPr>
            </w:pPr>
            <w:r w:rsidRPr="00344A85">
              <w:rPr>
                <w:kern w:val="2"/>
                <w:sz w:val="28"/>
                <w:szCs w:val="28"/>
                <w:lang w:eastAsia="hi-IN"/>
              </w:rPr>
              <w:t>Конструирование из строительного материала</w:t>
            </w:r>
          </w:p>
        </w:tc>
        <w:tc>
          <w:tcPr>
            <w:tcW w:w="1701" w:type="dxa"/>
          </w:tcPr>
          <w:p w14:paraId="7E8DF2C7" w14:textId="77777777" w:rsidR="00821257" w:rsidRPr="00344A85" w:rsidRDefault="00821257" w:rsidP="00344A85">
            <w:pPr>
              <w:suppressLineNumbers/>
              <w:snapToGrid w:val="0"/>
              <w:spacing w:line="23" w:lineRule="atLeast"/>
              <w:contextualSpacing/>
              <w:jc w:val="center"/>
              <w:rPr>
                <w:kern w:val="2"/>
                <w:sz w:val="28"/>
                <w:szCs w:val="28"/>
                <w:lang w:eastAsia="hi-IN"/>
              </w:rPr>
            </w:pPr>
            <w:r w:rsidRPr="00344A85">
              <w:rPr>
                <w:kern w:val="2"/>
                <w:sz w:val="28"/>
                <w:szCs w:val="28"/>
                <w:lang w:eastAsia="hi-IN"/>
              </w:rPr>
              <w:t>1</w:t>
            </w:r>
          </w:p>
        </w:tc>
      </w:tr>
      <w:tr w:rsidR="00821257" w:rsidRPr="00344A85" w14:paraId="7748BB7E" w14:textId="77777777" w:rsidTr="00821257">
        <w:trPr>
          <w:jc w:val="center"/>
        </w:trPr>
        <w:tc>
          <w:tcPr>
            <w:tcW w:w="817" w:type="dxa"/>
          </w:tcPr>
          <w:p w14:paraId="0A42398B" w14:textId="77777777" w:rsidR="00821257" w:rsidRPr="00344A85" w:rsidRDefault="00821257" w:rsidP="00344A85">
            <w:pPr>
              <w:snapToGrid w:val="0"/>
              <w:spacing w:line="23" w:lineRule="atLeast"/>
              <w:contextualSpacing/>
              <w:rPr>
                <w:b/>
                <w:bCs/>
                <w:kern w:val="2"/>
                <w:sz w:val="28"/>
                <w:szCs w:val="28"/>
                <w:lang w:eastAsia="hi-IN"/>
              </w:rPr>
            </w:pPr>
            <w:r w:rsidRPr="00344A85">
              <w:rPr>
                <w:b/>
                <w:bCs/>
                <w:kern w:val="2"/>
                <w:sz w:val="28"/>
                <w:szCs w:val="28"/>
                <w:lang w:eastAsia="hi-IN"/>
              </w:rPr>
              <w:t>1.4</w:t>
            </w:r>
          </w:p>
        </w:tc>
        <w:tc>
          <w:tcPr>
            <w:tcW w:w="5567" w:type="dxa"/>
          </w:tcPr>
          <w:p w14:paraId="29A65015" w14:textId="77777777" w:rsidR="00821257" w:rsidRPr="00344A85" w:rsidRDefault="00821257" w:rsidP="00344A85">
            <w:pPr>
              <w:suppressLineNumbers/>
              <w:snapToGrid w:val="0"/>
              <w:spacing w:line="23" w:lineRule="atLeast"/>
              <w:contextualSpacing/>
              <w:rPr>
                <w:b/>
                <w:bCs/>
                <w:kern w:val="2"/>
                <w:sz w:val="28"/>
                <w:szCs w:val="28"/>
                <w:lang w:eastAsia="hi-IN"/>
              </w:rPr>
            </w:pPr>
            <w:r w:rsidRPr="00344A85">
              <w:rPr>
                <w:b/>
                <w:bCs/>
                <w:kern w:val="2"/>
                <w:sz w:val="28"/>
                <w:szCs w:val="28"/>
                <w:lang w:eastAsia="hi-IN"/>
              </w:rPr>
              <w:t>Физическое развитие</w:t>
            </w:r>
          </w:p>
        </w:tc>
        <w:tc>
          <w:tcPr>
            <w:tcW w:w="1701" w:type="dxa"/>
          </w:tcPr>
          <w:p w14:paraId="6C5AED26" w14:textId="77777777" w:rsidR="00821257" w:rsidRPr="00344A85" w:rsidRDefault="00821257" w:rsidP="00344A85">
            <w:pPr>
              <w:suppressLineNumbers/>
              <w:snapToGrid w:val="0"/>
              <w:spacing w:line="23" w:lineRule="atLeast"/>
              <w:contextualSpacing/>
              <w:jc w:val="center"/>
              <w:rPr>
                <w:b/>
                <w:kern w:val="2"/>
                <w:sz w:val="28"/>
                <w:szCs w:val="28"/>
                <w:lang w:eastAsia="hi-IN"/>
              </w:rPr>
            </w:pPr>
            <w:r w:rsidRPr="00344A85">
              <w:rPr>
                <w:b/>
                <w:kern w:val="2"/>
                <w:sz w:val="28"/>
                <w:szCs w:val="28"/>
                <w:lang w:eastAsia="hi-IN"/>
              </w:rPr>
              <w:t>3</w:t>
            </w:r>
          </w:p>
        </w:tc>
      </w:tr>
      <w:tr w:rsidR="00821257" w:rsidRPr="00344A85" w14:paraId="6FE81DD6" w14:textId="77777777" w:rsidTr="00821257">
        <w:trPr>
          <w:jc w:val="center"/>
        </w:trPr>
        <w:tc>
          <w:tcPr>
            <w:tcW w:w="817" w:type="dxa"/>
          </w:tcPr>
          <w:p w14:paraId="3C4DD82B" w14:textId="77777777" w:rsidR="00821257" w:rsidRPr="00344A85" w:rsidRDefault="00821257" w:rsidP="00344A85">
            <w:pPr>
              <w:spacing w:line="23" w:lineRule="atLeast"/>
              <w:contextualSpacing/>
              <w:rPr>
                <w:b/>
                <w:bCs/>
                <w:kern w:val="2"/>
                <w:sz w:val="28"/>
                <w:szCs w:val="28"/>
                <w:lang w:eastAsia="hi-IN"/>
              </w:rPr>
            </w:pPr>
          </w:p>
        </w:tc>
        <w:tc>
          <w:tcPr>
            <w:tcW w:w="5567" w:type="dxa"/>
          </w:tcPr>
          <w:p w14:paraId="116ACC28" w14:textId="77777777" w:rsidR="00821257" w:rsidRPr="00344A85" w:rsidRDefault="00821257" w:rsidP="00344A85">
            <w:pPr>
              <w:snapToGrid w:val="0"/>
              <w:spacing w:line="23" w:lineRule="atLeast"/>
              <w:contextualSpacing/>
              <w:rPr>
                <w:kern w:val="2"/>
                <w:sz w:val="28"/>
                <w:szCs w:val="28"/>
                <w:lang w:eastAsia="hi-IN"/>
              </w:rPr>
            </w:pPr>
            <w:r w:rsidRPr="00344A85">
              <w:rPr>
                <w:kern w:val="2"/>
                <w:sz w:val="28"/>
                <w:szCs w:val="28"/>
                <w:lang w:eastAsia="hi-IN"/>
              </w:rPr>
              <w:t>Физическая культура в помещении</w:t>
            </w:r>
          </w:p>
        </w:tc>
        <w:tc>
          <w:tcPr>
            <w:tcW w:w="1701" w:type="dxa"/>
          </w:tcPr>
          <w:p w14:paraId="4926C889" w14:textId="77777777" w:rsidR="00821257" w:rsidRPr="00344A85" w:rsidRDefault="00821257" w:rsidP="00344A85">
            <w:pPr>
              <w:suppressLineNumbers/>
              <w:snapToGrid w:val="0"/>
              <w:spacing w:line="23" w:lineRule="atLeast"/>
              <w:contextualSpacing/>
              <w:jc w:val="center"/>
              <w:rPr>
                <w:kern w:val="2"/>
                <w:sz w:val="28"/>
                <w:szCs w:val="28"/>
                <w:lang w:eastAsia="hi-IN"/>
              </w:rPr>
            </w:pPr>
            <w:r w:rsidRPr="00344A85">
              <w:rPr>
                <w:kern w:val="2"/>
                <w:sz w:val="28"/>
                <w:szCs w:val="28"/>
                <w:lang w:eastAsia="hi-IN"/>
              </w:rPr>
              <w:t>2</w:t>
            </w:r>
          </w:p>
        </w:tc>
      </w:tr>
      <w:tr w:rsidR="00821257" w:rsidRPr="00344A85" w14:paraId="77C510AF" w14:textId="77777777" w:rsidTr="00821257">
        <w:trPr>
          <w:jc w:val="center"/>
        </w:trPr>
        <w:tc>
          <w:tcPr>
            <w:tcW w:w="817" w:type="dxa"/>
          </w:tcPr>
          <w:p w14:paraId="36CD946D" w14:textId="77777777" w:rsidR="00821257" w:rsidRPr="00344A85" w:rsidRDefault="00821257" w:rsidP="00344A85">
            <w:pPr>
              <w:spacing w:line="23" w:lineRule="atLeast"/>
              <w:contextualSpacing/>
              <w:rPr>
                <w:b/>
                <w:bCs/>
                <w:kern w:val="2"/>
                <w:sz w:val="28"/>
                <w:szCs w:val="28"/>
                <w:lang w:eastAsia="hi-IN"/>
              </w:rPr>
            </w:pPr>
          </w:p>
        </w:tc>
        <w:tc>
          <w:tcPr>
            <w:tcW w:w="5567" w:type="dxa"/>
          </w:tcPr>
          <w:p w14:paraId="07C3F2D7" w14:textId="77777777" w:rsidR="00821257" w:rsidRPr="00344A85" w:rsidRDefault="00821257" w:rsidP="00344A85">
            <w:pPr>
              <w:snapToGrid w:val="0"/>
              <w:spacing w:line="23" w:lineRule="atLeast"/>
              <w:contextualSpacing/>
              <w:rPr>
                <w:kern w:val="2"/>
                <w:sz w:val="28"/>
                <w:szCs w:val="28"/>
                <w:lang w:eastAsia="hi-IN"/>
              </w:rPr>
            </w:pPr>
            <w:r w:rsidRPr="00344A85">
              <w:rPr>
                <w:kern w:val="2"/>
                <w:sz w:val="28"/>
                <w:szCs w:val="28"/>
                <w:lang w:eastAsia="hi-IN"/>
              </w:rPr>
              <w:t>Физическая культура на прогулке</w:t>
            </w:r>
          </w:p>
        </w:tc>
        <w:tc>
          <w:tcPr>
            <w:tcW w:w="1701" w:type="dxa"/>
          </w:tcPr>
          <w:p w14:paraId="0347E266" w14:textId="77777777" w:rsidR="00821257" w:rsidRPr="00344A85" w:rsidRDefault="00821257" w:rsidP="00344A85">
            <w:pPr>
              <w:suppressLineNumbers/>
              <w:snapToGrid w:val="0"/>
              <w:spacing w:line="23" w:lineRule="atLeast"/>
              <w:contextualSpacing/>
              <w:jc w:val="center"/>
              <w:rPr>
                <w:kern w:val="2"/>
                <w:sz w:val="28"/>
                <w:szCs w:val="28"/>
                <w:lang w:eastAsia="hi-IN"/>
              </w:rPr>
            </w:pPr>
            <w:r w:rsidRPr="00344A85">
              <w:rPr>
                <w:kern w:val="2"/>
                <w:sz w:val="28"/>
                <w:szCs w:val="28"/>
                <w:lang w:eastAsia="hi-IN"/>
              </w:rPr>
              <w:t>1</w:t>
            </w:r>
          </w:p>
        </w:tc>
      </w:tr>
      <w:tr w:rsidR="00821257" w:rsidRPr="00344A85" w14:paraId="31023346" w14:textId="77777777" w:rsidTr="00821257">
        <w:trPr>
          <w:jc w:val="center"/>
        </w:trPr>
        <w:tc>
          <w:tcPr>
            <w:tcW w:w="817" w:type="dxa"/>
          </w:tcPr>
          <w:p w14:paraId="5E1DFB2B" w14:textId="77777777" w:rsidR="00821257" w:rsidRPr="00344A85" w:rsidRDefault="00821257" w:rsidP="00344A85">
            <w:pPr>
              <w:snapToGrid w:val="0"/>
              <w:spacing w:line="23" w:lineRule="atLeast"/>
              <w:contextualSpacing/>
              <w:rPr>
                <w:b/>
                <w:bCs/>
                <w:kern w:val="2"/>
                <w:sz w:val="28"/>
                <w:szCs w:val="28"/>
                <w:lang w:eastAsia="hi-IN"/>
              </w:rPr>
            </w:pPr>
            <w:r w:rsidRPr="00344A85">
              <w:rPr>
                <w:b/>
                <w:bCs/>
                <w:kern w:val="2"/>
                <w:sz w:val="28"/>
                <w:szCs w:val="28"/>
                <w:lang w:eastAsia="hi-IN"/>
              </w:rPr>
              <w:t>1.5</w:t>
            </w:r>
          </w:p>
        </w:tc>
        <w:tc>
          <w:tcPr>
            <w:tcW w:w="7268" w:type="dxa"/>
            <w:gridSpan w:val="2"/>
          </w:tcPr>
          <w:p w14:paraId="3F397943" w14:textId="77777777" w:rsidR="00821257" w:rsidRPr="00344A85" w:rsidRDefault="00821257" w:rsidP="00344A85">
            <w:pPr>
              <w:snapToGrid w:val="0"/>
              <w:spacing w:line="23" w:lineRule="atLeast"/>
              <w:contextualSpacing/>
              <w:rPr>
                <w:b/>
                <w:kern w:val="2"/>
                <w:sz w:val="28"/>
                <w:szCs w:val="28"/>
                <w:lang w:eastAsia="hi-IN"/>
              </w:rPr>
            </w:pPr>
            <w:r w:rsidRPr="00344A85">
              <w:rPr>
                <w:b/>
                <w:kern w:val="2"/>
                <w:sz w:val="28"/>
                <w:szCs w:val="28"/>
                <w:lang w:eastAsia="hi-IN"/>
              </w:rPr>
              <w:t>Социально-коммуникативное развитие</w:t>
            </w:r>
          </w:p>
          <w:p w14:paraId="1AEDD49C" w14:textId="77777777" w:rsidR="00821257" w:rsidRPr="00344A85" w:rsidRDefault="00821257" w:rsidP="00344A85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 w:rsidRPr="00344A85">
              <w:rPr>
                <w:bCs/>
                <w:kern w:val="2"/>
                <w:sz w:val="28"/>
                <w:szCs w:val="28"/>
                <w:lang w:eastAsia="hi-IN"/>
              </w:rPr>
              <w:t>Реализуется ежедневно в процессе игровой, трудовой деятельности, общения</w:t>
            </w:r>
          </w:p>
        </w:tc>
      </w:tr>
      <w:tr w:rsidR="003C3164" w:rsidRPr="00344A85" w14:paraId="01F1DB4D" w14:textId="77777777" w:rsidTr="00821257">
        <w:trPr>
          <w:jc w:val="center"/>
        </w:trPr>
        <w:tc>
          <w:tcPr>
            <w:tcW w:w="817" w:type="dxa"/>
          </w:tcPr>
          <w:p w14:paraId="3C75CCA9" w14:textId="77777777" w:rsidR="003C3164" w:rsidRPr="00344A85" w:rsidRDefault="003C3164" w:rsidP="00344A85">
            <w:pPr>
              <w:snapToGrid w:val="0"/>
              <w:spacing w:line="23" w:lineRule="atLeast"/>
              <w:contextualSpacing/>
              <w:rPr>
                <w:b/>
                <w:bCs/>
                <w:kern w:val="2"/>
                <w:sz w:val="28"/>
                <w:szCs w:val="28"/>
                <w:lang w:eastAsia="hi-IN"/>
              </w:rPr>
            </w:pPr>
          </w:p>
        </w:tc>
        <w:tc>
          <w:tcPr>
            <w:tcW w:w="5567" w:type="dxa"/>
          </w:tcPr>
          <w:p w14:paraId="0E394D22" w14:textId="77777777" w:rsidR="003C3164" w:rsidRPr="00344A85" w:rsidRDefault="003C3164" w:rsidP="00344A85">
            <w:pPr>
              <w:snapToGrid w:val="0"/>
              <w:spacing w:line="23" w:lineRule="atLeast"/>
              <w:contextualSpacing/>
              <w:rPr>
                <w:b/>
                <w:kern w:val="2"/>
                <w:sz w:val="28"/>
                <w:szCs w:val="28"/>
                <w:lang w:eastAsia="hi-IN"/>
              </w:rPr>
            </w:pPr>
            <w:r w:rsidRPr="00344A85">
              <w:rPr>
                <w:b/>
                <w:kern w:val="2"/>
                <w:sz w:val="28"/>
                <w:szCs w:val="28"/>
                <w:lang w:eastAsia="hi-IN"/>
              </w:rPr>
              <w:t>Итого</w:t>
            </w:r>
          </w:p>
        </w:tc>
        <w:tc>
          <w:tcPr>
            <w:tcW w:w="1701" w:type="dxa"/>
          </w:tcPr>
          <w:p w14:paraId="4750CDBE" w14:textId="77777777" w:rsidR="003C3164" w:rsidRPr="00344A85" w:rsidRDefault="00821257" w:rsidP="00344A85">
            <w:pPr>
              <w:spacing w:line="23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344A85">
              <w:rPr>
                <w:b/>
                <w:sz w:val="28"/>
                <w:szCs w:val="28"/>
              </w:rPr>
              <w:t>11</w:t>
            </w:r>
          </w:p>
        </w:tc>
      </w:tr>
      <w:tr w:rsidR="00821257" w:rsidRPr="00344A85" w14:paraId="7AC16F6E" w14:textId="77777777" w:rsidTr="00821257">
        <w:trPr>
          <w:jc w:val="center"/>
        </w:trPr>
        <w:tc>
          <w:tcPr>
            <w:tcW w:w="817" w:type="dxa"/>
          </w:tcPr>
          <w:p w14:paraId="3676D451" w14:textId="77777777" w:rsidR="00821257" w:rsidRPr="00344A85" w:rsidRDefault="00821257" w:rsidP="00344A85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5567" w:type="dxa"/>
          </w:tcPr>
          <w:p w14:paraId="07BBFBE0" w14:textId="77777777" w:rsidR="00821257" w:rsidRPr="00344A85" w:rsidRDefault="00821257" w:rsidP="00344A85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344A85">
              <w:rPr>
                <w:b/>
                <w:sz w:val="28"/>
                <w:szCs w:val="28"/>
              </w:rPr>
              <w:t>ВСЕГО  (по СанПиН</w:t>
            </w:r>
            <w:r w:rsidRPr="00344A85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14:paraId="51BA7FB0" w14:textId="77777777" w:rsidR="00821257" w:rsidRPr="00344A85" w:rsidRDefault="00821257" w:rsidP="00344A85">
            <w:pPr>
              <w:suppressLineNumbers/>
              <w:snapToGrid w:val="0"/>
              <w:spacing w:line="23" w:lineRule="atLeast"/>
              <w:contextualSpacing/>
              <w:jc w:val="center"/>
              <w:rPr>
                <w:b/>
                <w:kern w:val="2"/>
                <w:sz w:val="28"/>
                <w:szCs w:val="28"/>
                <w:lang w:eastAsia="hi-IN"/>
              </w:rPr>
            </w:pPr>
            <w:r w:rsidRPr="00344A85">
              <w:rPr>
                <w:b/>
                <w:kern w:val="2"/>
                <w:sz w:val="28"/>
                <w:szCs w:val="28"/>
                <w:lang w:eastAsia="hi-IN"/>
              </w:rPr>
              <w:t>11</w:t>
            </w:r>
          </w:p>
        </w:tc>
      </w:tr>
      <w:tr w:rsidR="00821257" w:rsidRPr="00344A85" w14:paraId="299D02EF" w14:textId="77777777" w:rsidTr="00821257">
        <w:trPr>
          <w:jc w:val="center"/>
        </w:trPr>
        <w:tc>
          <w:tcPr>
            <w:tcW w:w="817" w:type="dxa"/>
          </w:tcPr>
          <w:p w14:paraId="69DCCFC3" w14:textId="77777777" w:rsidR="00821257" w:rsidRPr="00344A85" w:rsidRDefault="00821257" w:rsidP="00344A85">
            <w:pPr>
              <w:spacing w:before="100" w:beforeAutospacing="1" w:after="100" w:afterAutospacing="1" w:line="23" w:lineRule="atLeast"/>
              <w:contextualSpacing/>
              <w:rPr>
                <w:i/>
                <w:sz w:val="28"/>
                <w:szCs w:val="28"/>
              </w:rPr>
            </w:pPr>
          </w:p>
        </w:tc>
        <w:tc>
          <w:tcPr>
            <w:tcW w:w="5567" w:type="dxa"/>
          </w:tcPr>
          <w:p w14:paraId="571B4EF8" w14:textId="77777777" w:rsidR="00821257" w:rsidRPr="00344A85" w:rsidRDefault="00821257" w:rsidP="00344A85">
            <w:pPr>
              <w:spacing w:before="100" w:beforeAutospacing="1" w:after="100" w:afterAutospacing="1" w:line="23" w:lineRule="atLeast"/>
              <w:contextualSpacing/>
              <w:rPr>
                <w:i/>
                <w:sz w:val="28"/>
                <w:szCs w:val="28"/>
              </w:rPr>
            </w:pPr>
            <w:r w:rsidRPr="00344A85">
              <w:rPr>
                <w:b/>
                <w:bCs/>
                <w:iCs/>
                <w:sz w:val="28"/>
                <w:szCs w:val="28"/>
              </w:rPr>
              <w:t>Длительность одного вида образовательной деятельности, мин.</w:t>
            </w:r>
          </w:p>
        </w:tc>
        <w:tc>
          <w:tcPr>
            <w:tcW w:w="1701" w:type="dxa"/>
            <w:vAlign w:val="center"/>
          </w:tcPr>
          <w:p w14:paraId="4DB165D9" w14:textId="77777777" w:rsidR="00821257" w:rsidRPr="00344A85" w:rsidRDefault="00821257" w:rsidP="00344A85">
            <w:pPr>
              <w:spacing w:before="100" w:beforeAutospacing="1" w:after="100" w:afterAutospacing="1" w:line="23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344A85">
              <w:rPr>
                <w:b/>
                <w:sz w:val="28"/>
                <w:szCs w:val="28"/>
              </w:rPr>
              <w:t>15 мин</w:t>
            </w:r>
          </w:p>
        </w:tc>
      </w:tr>
      <w:tr w:rsidR="00821257" w:rsidRPr="00344A85" w14:paraId="4F8D4964" w14:textId="77777777" w:rsidTr="00821257">
        <w:trPr>
          <w:jc w:val="center"/>
        </w:trPr>
        <w:tc>
          <w:tcPr>
            <w:tcW w:w="817" w:type="dxa"/>
          </w:tcPr>
          <w:p w14:paraId="07866125" w14:textId="77777777" w:rsidR="00821257" w:rsidRPr="00344A85" w:rsidRDefault="00821257" w:rsidP="00344A85">
            <w:pPr>
              <w:spacing w:before="100" w:beforeAutospacing="1" w:after="100" w:afterAutospacing="1" w:line="23" w:lineRule="atLeast"/>
              <w:contextualSpacing/>
              <w:rPr>
                <w:i/>
                <w:sz w:val="28"/>
                <w:szCs w:val="28"/>
              </w:rPr>
            </w:pPr>
          </w:p>
        </w:tc>
        <w:tc>
          <w:tcPr>
            <w:tcW w:w="5567" w:type="dxa"/>
          </w:tcPr>
          <w:p w14:paraId="49498582" w14:textId="77777777" w:rsidR="00821257" w:rsidRPr="00344A85" w:rsidRDefault="00821257" w:rsidP="00344A85">
            <w:pPr>
              <w:spacing w:before="100" w:beforeAutospacing="1" w:after="100" w:afterAutospacing="1" w:line="23" w:lineRule="atLeast"/>
              <w:contextualSpacing/>
              <w:rPr>
                <w:i/>
                <w:sz w:val="28"/>
                <w:szCs w:val="28"/>
              </w:rPr>
            </w:pPr>
            <w:r w:rsidRPr="00344A85">
              <w:rPr>
                <w:b/>
                <w:bCs/>
                <w:iCs/>
                <w:sz w:val="28"/>
                <w:szCs w:val="28"/>
              </w:rPr>
              <w:t>Длительность образовательной деятельности в неделю, час/мин</w:t>
            </w:r>
          </w:p>
        </w:tc>
        <w:tc>
          <w:tcPr>
            <w:tcW w:w="1701" w:type="dxa"/>
            <w:vAlign w:val="center"/>
          </w:tcPr>
          <w:p w14:paraId="2493A77E" w14:textId="77777777" w:rsidR="00821257" w:rsidRPr="00344A85" w:rsidRDefault="00821257" w:rsidP="00344A85">
            <w:pPr>
              <w:spacing w:before="100" w:beforeAutospacing="1" w:after="100" w:afterAutospacing="1" w:line="23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344A85">
              <w:rPr>
                <w:b/>
                <w:sz w:val="28"/>
                <w:szCs w:val="28"/>
              </w:rPr>
              <w:t>2 часа 45 мин</w:t>
            </w:r>
          </w:p>
        </w:tc>
      </w:tr>
    </w:tbl>
    <w:p w14:paraId="7A455924" w14:textId="77777777" w:rsidR="005B3DD0" w:rsidRPr="00344A85" w:rsidRDefault="005B3DD0" w:rsidP="00344A85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79B5C9" w14:textId="77777777" w:rsidR="00821257" w:rsidRPr="00344A85" w:rsidRDefault="00821257" w:rsidP="00344A85">
      <w:pPr>
        <w:spacing w:line="23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961"/>
        <w:gridCol w:w="2853"/>
      </w:tblGrid>
      <w:tr w:rsidR="00084539" w:rsidRPr="00344A85" w14:paraId="382905D6" w14:textId="77777777" w:rsidTr="00344A85">
        <w:trPr>
          <w:jc w:val="center"/>
        </w:trPr>
        <w:tc>
          <w:tcPr>
            <w:tcW w:w="7814" w:type="dxa"/>
            <w:gridSpan w:val="2"/>
          </w:tcPr>
          <w:p w14:paraId="453FB5AA" w14:textId="77777777" w:rsidR="00084539" w:rsidRPr="00344A85" w:rsidRDefault="00084539" w:rsidP="00344A85">
            <w:pPr>
              <w:widowControl w:val="0"/>
              <w:suppressLineNumbers/>
              <w:suppressAutoHyphens/>
              <w:snapToGrid w:val="0"/>
              <w:spacing w:line="23" w:lineRule="atLeast"/>
              <w:contextualSpacing/>
              <w:jc w:val="center"/>
              <w:rPr>
                <w:rStyle w:val="af"/>
                <w:rFonts w:eastAsiaTheme="majorEastAsia"/>
                <w:b w:val="0"/>
                <w:sz w:val="28"/>
                <w:szCs w:val="28"/>
              </w:rPr>
            </w:pPr>
            <w:r w:rsidRPr="00344A85">
              <w:rPr>
                <w:rStyle w:val="af"/>
                <w:rFonts w:eastAsiaTheme="majorEastAsia"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</w:tr>
      <w:tr w:rsidR="00084539" w:rsidRPr="00344A85" w14:paraId="237372A5" w14:textId="77777777" w:rsidTr="00344A85">
        <w:trPr>
          <w:jc w:val="center"/>
        </w:trPr>
        <w:tc>
          <w:tcPr>
            <w:tcW w:w="4961" w:type="dxa"/>
          </w:tcPr>
          <w:p w14:paraId="18D1BCBC" w14:textId="77777777" w:rsidR="00084539" w:rsidRPr="00344A85" w:rsidRDefault="00084539" w:rsidP="00344A85">
            <w:pPr>
              <w:pStyle w:val="a5"/>
              <w:spacing w:before="0" w:beforeAutospacing="0" w:after="0" w:afterAutospacing="0" w:line="23" w:lineRule="atLeast"/>
              <w:contextualSpacing/>
              <w:rPr>
                <w:rStyle w:val="af"/>
                <w:rFonts w:eastAsiaTheme="majorEastAsia"/>
                <w:b w:val="0"/>
                <w:sz w:val="28"/>
                <w:szCs w:val="28"/>
              </w:rPr>
            </w:pPr>
            <w:r w:rsidRPr="00344A85">
              <w:rPr>
                <w:rStyle w:val="af"/>
                <w:rFonts w:eastAsiaTheme="majorEastAsia"/>
                <w:b w:val="0"/>
                <w:sz w:val="28"/>
                <w:szCs w:val="28"/>
              </w:rPr>
              <w:t>Утренняя гимнастика</w:t>
            </w:r>
          </w:p>
        </w:tc>
        <w:tc>
          <w:tcPr>
            <w:tcW w:w="2853" w:type="dxa"/>
          </w:tcPr>
          <w:p w14:paraId="4142318B" w14:textId="77777777" w:rsidR="00084539" w:rsidRPr="00344A85" w:rsidRDefault="00084539" w:rsidP="00344A85">
            <w:pPr>
              <w:widowControl w:val="0"/>
              <w:suppressLineNumbers/>
              <w:suppressAutoHyphens/>
              <w:snapToGrid w:val="0"/>
              <w:spacing w:line="23" w:lineRule="atLeast"/>
              <w:contextualSpacing/>
              <w:jc w:val="center"/>
              <w:rPr>
                <w:rFonts w:eastAsia="DejaVu Sans"/>
                <w:kern w:val="2"/>
                <w:sz w:val="28"/>
                <w:szCs w:val="28"/>
                <w:lang w:eastAsia="hi-IN" w:bidi="hi-IN"/>
              </w:rPr>
            </w:pPr>
            <w:r w:rsidRPr="00344A85">
              <w:rPr>
                <w:rStyle w:val="af"/>
                <w:rFonts w:eastAsiaTheme="majorEastAsia"/>
                <w:b w:val="0"/>
                <w:sz w:val="28"/>
                <w:szCs w:val="28"/>
              </w:rPr>
              <w:t>ежедневно</w:t>
            </w:r>
          </w:p>
        </w:tc>
      </w:tr>
      <w:tr w:rsidR="00084539" w:rsidRPr="00344A85" w14:paraId="71177CC2" w14:textId="77777777" w:rsidTr="00344A85">
        <w:trPr>
          <w:jc w:val="center"/>
        </w:trPr>
        <w:tc>
          <w:tcPr>
            <w:tcW w:w="4961" w:type="dxa"/>
          </w:tcPr>
          <w:p w14:paraId="1F01F2EB" w14:textId="77777777" w:rsidR="00084539" w:rsidRPr="00344A85" w:rsidRDefault="00084539" w:rsidP="00344A85">
            <w:pPr>
              <w:pStyle w:val="a5"/>
              <w:spacing w:before="0" w:beforeAutospacing="0" w:after="0" w:afterAutospacing="0" w:line="23" w:lineRule="atLeast"/>
              <w:contextualSpacing/>
              <w:rPr>
                <w:rStyle w:val="af"/>
                <w:rFonts w:eastAsiaTheme="majorEastAsia"/>
                <w:b w:val="0"/>
                <w:sz w:val="28"/>
                <w:szCs w:val="28"/>
              </w:rPr>
            </w:pPr>
            <w:r w:rsidRPr="00344A85">
              <w:rPr>
                <w:rStyle w:val="af"/>
                <w:rFonts w:eastAsiaTheme="majorEastAsia"/>
                <w:b w:val="0"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2853" w:type="dxa"/>
          </w:tcPr>
          <w:p w14:paraId="28D0E615" w14:textId="77777777" w:rsidR="00084539" w:rsidRPr="00344A85" w:rsidRDefault="00084539" w:rsidP="00344A85">
            <w:pPr>
              <w:pStyle w:val="a5"/>
              <w:spacing w:before="0" w:beforeAutospacing="0" w:after="0" w:afterAutospacing="0" w:line="23" w:lineRule="atLeast"/>
              <w:contextualSpacing/>
              <w:jc w:val="center"/>
              <w:rPr>
                <w:rStyle w:val="af"/>
                <w:rFonts w:eastAsiaTheme="majorEastAsia"/>
                <w:b w:val="0"/>
                <w:sz w:val="28"/>
                <w:szCs w:val="28"/>
              </w:rPr>
            </w:pPr>
            <w:r w:rsidRPr="00344A85">
              <w:rPr>
                <w:rStyle w:val="af"/>
                <w:rFonts w:eastAsiaTheme="majorEastAsia"/>
                <w:b w:val="0"/>
                <w:sz w:val="28"/>
                <w:szCs w:val="28"/>
              </w:rPr>
              <w:t>ежедневно</w:t>
            </w:r>
          </w:p>
        </w:tc>
      </w:tr>
      <w:tr w:rsidR="00084539" w:rsidRPr="00344A85" w14:paraId="4C99C199" w14:textId="77777777" w:rsidTr="00344A85">
        <w:trPr>
          <w:jc w:val="center"/>
        </w:trPr>
        <w:tc>
          <w:tcPr>
            <w:tcW w:w="4961" w:type="dxa"/>
          </w:tcPr>
          <w:p w14:paraId="2D1A031B" w14:textId="77777777" w:rsidR="00084539" w:rsidRPr="00344A85" w:rsidRDefault="00084539" w:rsidP="00344A85">
            <w:pPr>
              <w:pStyle w:val="a5"/>
              <w:spacing w:before="0" w:beforeAutospacing="0" w:after="0" w:afterAutospacing="0" w:line="23" w:lineRule="atLeast"/>
              <w:contextualSpacing/>
              <w:rPr>
                <w:rStyle w:val="af"/>
                <w:rFonts w:eastAsiaTheme="majorEastAsia"/>
                <w:b w:val="0"/>
                <w:sz w:val="28"/>
                <w:szCs w:val="28"/>
              </w:rPr>
            </w:pPr>
            <w:r w:rsidRPr="00344A85">
              <w:rPr>
                <w:rStyle w:val="af"/>
                <w:rFonts w:eastAsiaTheme="majorEastAsia"/>
                <w:b w:val="0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2853" w:type="dxa"/>
          </w:tcPr>
          <w:p w14:paraId="59F5FA8C" w14:textId="77777777" w:rsidR="00084539" w:rsidRPr="00344A85" w:rsidRDefault="00084539" w:rsidP="00344A85">
            <w:pPr>
              <w:pStyle w:val="a5"/>
              <w:spacing w:before="0" w:beforeAutospacing="0" w:after="0" w:afterAutospacing="0" w:line="23" w:lineRule="atLeast"/>
              <w:contextualSpacing/>
              <w:jc w:val="center"/>
              <w:rPr>
                <w:rStyle w:val="af"/>
                <w:rFonts w:eastAsiaTheme="majorEastAsia"/>
                <w:b w:val="0"/>
                <w:sz w:val="28"/>
                <w:szCs w:val="28"/>
              </w:rPr>
            </w:pPr>
            <w:r w:rsidRPr="00344A85">
              <w:rPr>
                <w:rStyle w:val="af"/>
                <w:rFonts w:eastAsiaTheme="majorEastAsia"/>
                <w:b w:val="0"/>
                <w:sz w:val="28"/>
                <w:szCs w:val="28"/>
              </w:rPr>
              <w:t>ежедневно</w:t>
            </w:r>
          </w:p>
        </w:tc>
      </w:tr>
      <w:tr w:rsidR="00084539" w:rsidRPr="00344A85" w14:paraId="48F6CDE4" w14:textId="77777777" w:rsidTr="00344A85">
        <w:trPr>
          <w:jc w:val="center"/>
        </w:trPr>
        <w:tc>
          <w:tcPr>
            <w:tcW w:w="4961" w:type="dxa"/>
          </w:tcPr>
          <w:p w14:paraId="41A4E445" w14:textId="77777777" w:rsidR="00084539" w:rsidRPr="00344A85" w:rsidRDefault="00084539" w:rsidP="00344A85">
            <w:pPr>
              <w:pStyle w:val="a5"/>
              <w:spacing w:before="0" w:beforeAutospacing="0" w:after="0" w:afterAutospacing="0" w:line="23" w:lineRule="atLeast"/>
              <w:contextualSpacing/>
              <w:rPr>
                <w:rStyle w:val="af"/>
                <w:rFonts w:eastAsiaTheme="majorEastAsia"/>
                <w:b w:val="0"/>
                <w:sz w:val="28"/>
                <w:szCs w:val="28"/>
              </w:rPr>
            </w:pPr>
            <w:r w:rsidRPr="00344A85">
              <w:rPr>
                <w:rStyle w:val="af"/>
                <w:rFonts w:eastAsiaTheme="majorEastAsia"/>
                <w:b w:val="0"/>
                <w:sz w:val="28"/>
                <w:szCs w:val="28"/>
              </w:rPr>
              <w:t>Ситуативные беседы при проведении режимных моментов</w:t>
            </w:r>
          </w:p>
        </w:tc>
        <w:tc>
          <w:tcPr>
            <w:tcW w:w="2853" w:type="dxa"/>
          </w:tcPr>
          <w:p w14:paraId="6DD6152A" w14:textId="77777777" w:rsidR="00084539" w:rsidRPr="00344A85" w:rsidRDefault="00084539" w:rsidP="00344A85">
            <w:pPr>
              <w:pStyle w:val="a5"/>
              <w:spacing w:before="0" w:beforeAutospacing="0" w:after="0" w:afterAutospacing="0" w:line="23" w:lineRule="atLeast"/>
              <w:contextualSpacing/>
              <w:jc w:val="center"/>
              <w:rPr>
                <w:rStyle w:val="af"/>
                <w:rFonts w:eastAsiaTheme="majorEastAsia"/>
                <w:b w:val="0"/>
                <w:sz w:val="28"/>
                <w:szCs w:val="28"/>
              </w:rPr>
            </w:pPr>
            <w:r w:rsidRPr="00344A85">
              <w:rPr>
                <w:rStyle w:val="af"/>
                <w:rFonts w:eastAsiaTheme="majorEastAsia"/>
                <w:b w:val="0"/>
                <w:sz w:val="28"/>
                <w:szCs w:val="28"/>
              </w:rPr>
              <w:t>ежедневно</w:t>
            </w:r>
          </w:p>
        </w:tc>
      </w:tr>
      <w:tr w:rsidR="00084539" w:rsidRPr="00344A85" w14:paraId="45A4A111" w14:textId="77777777" w:rsidTr="00344A85">
        <w:trPr>
          <w:jc w:val="center"/>
        </w:trPr>
        <w:tc>
          <w:tcPr>
            <w:tcW w:w="4961" w:type="dxa"/>
          </w:tcPr>
          <w:p w14:paraId="3F457161" w14:textId="77777777" w:rsidR="00084539" w:rsidRPr="00344A85" w:rsidRDefault="00084539" w:rsidP="00344A85">
            <w:pPr>
              <w:pStyle w:val="a5"/>
              <w:spacing w:before="0" w:beforeAutospacing="0" w:after="0" w:afterAutospacing="0" w:line="23" w:lineRule="atLeast"/>
              <w:contextualSpacing/>
              <w:rPr>
                <w:rStyle w:val="af"/>
                <w:rFonts w:eastAsiaTheme="majorEastAsia"/>
                <w:b w:val="0"/>
                <w:sz w:val="28"/>
                <w:szCs w:val="28"/>
              </w:rPr>
            </w:pPr>
            <w:r w:rsidRPr="00344A85">
              <w:rPr>
                <w:rStyle w:val="af"/>
                <w:rFonts w:eastAsiaTheme="majorEastAsia"/>
                <w:b w:val="0"/>
                <w:sz w:val="28"/>
                <w:szCs w:val="28"/>
              </w:rPr>
              <w:lastRenderedPageBreak/>
              <w:t>Чтение художественной литературы</w:t>
            </w:r>
          </w:p>
        </w:tc>
        <w:tc>
          <w:tcPr>
            <w:tcW w:w="2853" w:type="dxa"/>
          </w:tcPr>
          <w:p w14:paraId="661B7000" w14:textId="77777777" w:rsidR="00084539" w:rsidRPr="00344A85" w:rsidRDefault="00084539" w:rsidP="00344A85">
            <w:pPr>
              <w:pStyle w:val="a5"/>
              <w:spacing w:before="0" w:beforeAutospacing="0" w:after="0" w:afterAutospacing="0" w:line="23" w:lineRule="atLeast"/>
              <w:contextualSpacing/>
              <w:jc w:val="center"/>
              <w:rPr>
                <w:rStyle w:val="af"/>
                <w:rFonts w:eastAsiaTheme="majorEastAsia"/>
                <w:b w:val="0"/>
                <w:sz w:val="28"/>
                <w:szCs w:val="28"/>
              </w:rPr>
            </w:pPr>
            <w:r w:rsidRPr="00344A85">
              <w:rPr>
                <w:rStyle w:val="af"/>
                <w:rFonts w:eastAsiaTheme="majorEastAsia"/>
                <w:b w:val="0"/>
                <w:sz w:val="28"/>
                <w:szCs w:val="28"/>
              </w:rPr>
              <w:t>ежедневно</w:t>
            </w:r>
          </w:p>
        </w:tc>
      </w:tr>
      <w:tr w:rsidR="00084539" w:rsidRPr="00344A85" w14:paraId="6CB203A8" w14:textId="77777777" w:rsidTr="00344A85">
        <w:trPr>
          <w:jc w:val="center"/>
        </w:trPr>
        <w:tc>
          <w:tcPr>
            <w:tcW w:w="4961" w:type="dxa"/>
          </w:tcPr>
          <w:p w14:paraId="57C3E6AF" w14:textId="77777777" w:rsidR="00084539" w:rsidRPr="00344A85" w:rsidRDefault="00084539" w:rsidP="00344A85">
            <w:pPr>
              <w:pStyle w:val="a5"/>
              <w:spacing w:before="0" w:beforeAutospacing="0" w:after="0" w:afterAutospacing="0" w:line="23" w:lineRule="atLeast"/>
              <w:contextualSpacing/>
              <w:rPr>
                <w:rStyle w:val="af"/>
                <w:rFonts w:eastAsiaTheme="majorEastAsia"/>
                <w:b w:val="0"/>
                <w:sz w:val="28"/>
                <w:szCs w:val="28"/>
              </w:rPr>
            </w:pPr>
            <w:r w:rsidRPr="00344A85">
              <w:rPr>
                <w:rStyle w:val="af"/>
                <w:rFonts w:eastAsiaTheme="majorEastAsia"/>
                <w:b w:val="0"/>
                <w:sz w:val="28"/>
                <w:szCs w:val="28"/>
              </w:rPr>
              <w:t>Дежурства</w:t>
            </w:r>
          </w:p>
        </w:tc>
        <w:tc>
          <w:tcPr>
            <w:tcW w:w="2853" w:type="dxa"/>
          </w:tcPr>
          <w:p w14:paraId="1175BBCB" w14:textId="77777777" w:rsidR="00084539" w:rsidRPr="00344A85" w:rsidRDefault="00084539" w:rsidP="00344A85">
            <w:pPr>
              <w:pStyle w:val="a5"/>
              <w:spacing w:before="0" w:beforeAutospacing="0" w:after="0" w:afterAutospacing="0" w:line="23" w:lineRule="atLeast"/>
              <w:contextualSpacing/>
              <w:jc w:val="center"/>
              <w:rPr>
                <w:rStyle w:val="af"/>
                <w:rFonts w:eastAsiaTheme="majorEastAsia"/>
                <w:b w:val="0"/>
                <w:sz w:val="28"/>
                <w:szCs w:val="28"/>
              </w:rPr>
            </w:pPr>
            <w:r w:rsidRPr="00344A85">
              <w:rPr>
                <w:rStyle w:val="af"/>
                <w:rFonts w:eastAsiaTheme="majorEastAsia"/>
                <w:b w:val="0"/>
                <w:sz w:val="28"/>
                <w:szCs w:val="28"/>
              </w:rPr>
              <w:t>ежедневно</w:t>
            </w:r>
          </w:p>
        </w:tc>
      </w:tr>
      <w:tr w:rsidR="00084539" w:rsidRPr="00344A85" w14:paraId="24B9BDFF" w14:textId="77777777" w:rsidTr="00344A85">
        <w:trPr>
          <w:jc w:val="center"/>
        </w:trPr>
        <w:tc>
          <w:tcPr>
            <w:tcW w:w="4961" w:type="dxa"/>
          </w:tcPr>
          <w:p w14:paraId="0443249E" w14:textId="77777777" w:rsidR="00084539" w:rsidRPr="00344A85" w:rsidRDefault="00084539" w:rsidP="00344A85">
            <w:pPr>
              <w:pStyle w:val="a5"/>
              <w:spacing w:before="0" w:beforeAutospacing="0" w:after="0" w:afterAutospacing="0" w:line="23" w:lineRule="atLeast"/>
              <w:contextualSpacing/>
              <w:rPr>
                <w:rStyle w:val="af"/>
                <w:rFonts w:eastAsiaTheme="majorEastAsia"/>
                <w:b w:val="0"/>
                <w:sz w:val="28"/>
                <w:szCs w:val="28"/>
              </w:rPr>
            </w:pPr>
            <w:r w:rsidRPr="00344A85">
              <w:rPr>
                <w:rStyle w:val="af"/>
                <w:rFonts w:eastAsiaTheme="majorEastAsia"/>
                <w:b w:val="0"/>
                <w:sz w:val="28"/>
                <w:szCs w:val="28"/>
              </w:rPr>
              <w:t>Прогулки</w:t>
            </w:r>
          </w:p>
        </w:tc>
        <w:tc>
          <w:tcPr>
            <w:tcW w:w="2853" w:type="dxa"/>
          </w:tcPr>
          <w:p w14:paraId="1EE07A1F" w14:textId="77777777" w:rsidR="00084539" w:rsidRPr="00344A85" w:rsidRDefault="00084539" w:rsidP="00344A85">
            <w:pPr>
              <w:pStyle w:val="a5"/>
              <w:spacing w:before="0" w:beforeAutospacing="0" w:after="0" w:afterAutospacing="0" w:line="23" w:lineRule="atLeast"/>
              <w:contextualSpacing/>
              <w:jc w:val="center"/>
              <w:rPr>
                <w:rStyle w:val="af"/>
                <w:rFonts w:eastAsiaTheme="majorEastAsia"/>
                <w:b w:val="0"/>
                <w:sz w:val="28"/>
                <w:szCs w:val="28"/>
              </w:rPr>
            </w:pPr>
            <w:r w:rsidRPr="00344A85">
              <w:rPr>
                <w:rStyle w:val="af"/>
                <w:rFonts w:eastAsiaTheme="majorEastAsia"/>
                <w:b w:val="0"/>
                <w:sz w:val="28"/>
                <w:szCs w:val="28"/>
              </w:rPr>
              <w:t>ежедневно</w:t>
            </w:r>
          </w:p>
        </w:tc>
      </w:tr>
      <w:tr w:rsidR="00084539" w:rsidRPr="00344A85" w14:paraId="0094BD68" w14:textId="77777777" w:rsidTr="00344A85">
        <w:trPr>
          <w:jc w:val="center"/>
        </w:trPr>
        <w:tc>
          <w:tcPr>
            <w:tcW w:w="4961" w:type="dxa"/>
          </w:tcPr>
          <w:p w14:paraId="04BAA519" w14:textId="77777777" w:rsidR="00084539" w:rsidRPr="00344A85" w:rsidRDefault="00084539" w:rsidP="00344A85">
            <w:pPr>
              <w:pStyle w:val="a5"/>
              <w:spacing w:before="0" w:beforeAutospacing="0" w:after="0" w:afterAutospacing="0" w:line="23" w:lineRule="atLeast"/>
              <w:contextualSpacing/>
              <w:rPr>
                <w:rStyle w:val="af"/>
                <w:rFonts w:eastAsiaTheme="majorEastAsia"/>
                <w:b w:val="0"/>
                <w:sz w:val="28"/>
                <w:szCs w:val="28"/>
              </w:rPr>
            </w:pPr>
            <w:r w:rsidRPr="00344A85">
              <w:rPr>
                <w:rStyle w:val="af"/>
                <w:rFonts w:eastAsiaTheme="majorEastAsia"/>
                <w:b w:val="0"/>
                <w:sz w:val="28"/>
                <w:szCs w:val="28"/>
              </w:rPr>
              <w:t>Утренняя гимнастика</w:t>
            </w:r>
          </w:p>
        </w:tc>
        <w:tc>
          <w:tcPr>
            <w:tcW w:w="2853" w:type="dxa"/>
          </w:tcPr>
          <w:p w14:paraId="075C722C" w14:textId="77777777" w:rsidR="00084539" w:rsidRPr="00344A85" w:rsidRDefault="00084539" w:rsidP="00344A85">
            <w:pPr>
              <w:pStyle w:val="a5"/>
              <w:spacing w:before="0" w:beforeAutospacing="0" w:after="0" w:afterAutospacing="0" w:line="23" w:lineRule="atLeast"/>
              <w:contextualSpacing/>
              <w:jc w:val="center"/>
              <w:rPr>
                <w:rStyle w:val="af"/>
                <w:rFonts w:eastAsiaTheme="majorEastAsia"/>
                <w:b w:val="0"/>
                <w:sz w:val="28"/>
                <w:szCs w:val="28"/>
              </w:rPr>
            </w:pPr>
            <w:r w:rsidRPr="00344A85">
              <w:rPr>
                <w:rStyle w:val="af"/>
                <w:rFonts w:eastAsiaTheme="majorEastAsia"/>
                <w:b w:val="0"/>
                <w:sz w:val="28"/>
                <w:szCs w:val="28"/>
              </w:rPr>
              <w:t>ежедневно</w:t>
            </w:r>
          </w:p>
        </w:tc>
      </w:tr>
      <w:tr w:rsidR="00084539" w:rsidRPr="00344A85" w14:paraId="7CB437DC" w14:textId="77777777" w:rsidTr="00344A85">
        <w:trPr>
          <w:jc w:val="center"/>
        </w:trPr>
        <w:tc>
          <w:tcPr>
            <w:tcW w:w="4961" w:type="dxa"/>
          </w:tcPr>
          <w:p w14:paraId="6532F3D4" w14:textId="77777777" w:rsidR="00084539" w:rsidRPr="00344A85" w:rsidRDefault="00084539" w:rsidP="00344A85">
            <w:pPr>
              <w:pStyle w:val="a5"/>
              <w:spacing w:before="0" w:beforeAutospacing="0" w:after="0" w:afterAutospacing="0" w:line="23" w:lineRule="atLeast"/>
              <w:contextualSpacing/>
              <w:rPr>
                <w:rStyle w:val="af"/>
                <w:rFonts w:eastAsiaTheme="majorEastAsia"/>
                <w:b w:val="0"/>
                <w:sz w:val="28"/>
                <w:szCs w:val="28"/>
              </w:rPr>
            </w:pPr>
            <w:r w:rsidRPr="00344A85">
              <w:rPr>
                <w:rStyle w:val="af"/>
                <w:rFonts w:eastAsiaTheme="majorEastAsia"/>
                <w:b w:val="0"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2853" w:type="dxa"/>
          </w:tcPr>
          <w:p w14:paraId="6EC0FCEE" w14:textId="77777777" w:rsidR="00084539" w:rsidRPr="00344A85" w:rsidRDefault="00084539" w:rsidP="00344A85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344A85">
              <w:rPr>
                <w:rStyle w:val="af"/>
                <w:rFonts w:eastAsiaTheme="majorEastAsia"/>
                <w:b w:val="0"/>
                <w:sz w:val="28"/>
                <w:szCs w:val="28"/>
              </w:rPr>
              <w:t>ежедневно</w:t>
            </w:r>
          </w:p>
        </w:tc>
      </w:tr>
      <w:tr w:rsidR="00084539" w:rsidRPr="00344A85" w14:paraId="399369ED" w14:textId="77777777" w:rsidTr="00344A85">
        <w:trPr>
          <w:jc w:val="center"/>
        </w:trPr>
        <w:tc>
          <w:tcPr>
            <w:tcW w:w="4961" w:type="dxa"/>
          </w:tcPr>
          <w:p w14:paraId="28CFE770" w14:textId="77777777" w:rsidR="00084539" w:rsidRPr="00344A85" w:rsidRDefault="00084539" w:rsidP="00344A85">
            <w:pPr>
              <w:pStyle w:val="a5"/>
              <w:spacing w:before="0" w:beforeAutospacing="0" w:after="0" w:afterAutospacing="0" w:line="23" w:lineRule="atLeast"/>
              <w:contextualSpacing/>
              <w:rPr>
                <w:rStyle w:val="af"/>
                <w:rFonts w:eastAsiaTheme="majorEastAsia"/>
                <w:b w:val="0"/>
                <w:sz w:val="28"/>
                <w:szCs w:val="28"/>
              </w:rPr>
            </w:pPr>
            <w:r w:rsidRPr="00344A85">
              <w:rPr>
                <w:rStyle w:val="af"/>
                <w:rFonts w:eastAsiaTheme="majorEastAsia"/>
                <w:b w:val="0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2853" w:type="dxa"/>
          </w:tcPr>
          <w:p w14:paraId="4AEE788C" w14:textId="77777777" w:rsidR="00084539" w:rsidRPr="00344A85" w:rsidRDefault="00084539" w:rsidP="00344A85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344A85">
              <w:rPr>
                <w:rStyle w:val="af"/>
                <w:rFonts w:eastAsiaTheme="majorEastAsia"/>
                <w:b w:val="0"/>
                <w:sz w:val="28"/>
                <w:szCs w:val="28"/>
              </w:rPr>
              <w:t>ежедневно</w:t>
            </w:r>
          </w:p>
        </w:tc>
      </w:tr>
      <w:tr w:rsidR="00084539" w:rsidRPr="00344A85" w14:paraId="247B9B99" w14:textId="77777777" w:rsidTr="00344A85">
        <w:trPr>
          <w:jc w:val="center"/>
        </w:trPr>
        <w:tc>
          <w:tcPr>
            <w:tcW w:w="4961" w:type="dxa"/>
          </w:tcPr>
          <w:p w14:paraId="6753857B" w14:textId="77777777" w:rsidR="00084539" w:rsidRPr="00344A85" w:rsidRDefault="00084539" w:rsidP="00344A85">
            <w:pPr>
              <w:pStyle w:val="a5"/>
              <w:spacing w:before="0" w:beforeAutospacing="0" w:after="0" w:afterAutospacing="0" w:line="23" w:lineRule="atLeast"/>
              <w:contextualSpacing/>
              <w:rPr>
                <w:rStyle w:val="af"/>
                <w:rFonts w:eastAsiaTheme="majorEastAsia"/>
                <w:b w:val="0"/>
                <w:sz w:val="28"/>
                <w:szCs w:val="28"/>
              </w:rPr>
            </w:pPr>
            <w:r w:rsidRPr="00344A85">
              <w:rPr>
                <w:rStyle w:val="af"/>
                <w:rFonts w:eastAsiaTheme="majorEastAsia"/>
                <w:b w:val="0"/>
                <w:sz w:val="28"/>
                <w:szCs w:val="28"/>
              </w:rPr>
              <w:t>Ситуативные беседы при проведении режимных моментов</w:t>
            </w:r>
          </w:p>
        </w:tc>
        <w:tc>
          <w:tcPr>
            <w:tcW w:w="2853" w:type="dxa"/>
          </w:tcPr>
          <w:p w14:paraId="0A34BE77" w14:textId="77777777" w:rsidR="00084539" w:rsidRPr="00344A85" w:rsidRDefault="00084539" w:rsidP="00344A85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344A85">
              <w:rPr>
                <w:rStyle w:val="af"/>
                <w:rFonts w:eastAsiaTheme="majorEastAsia"/>
                <w:b w:val="0"/>
                <w:sz w:val="28"/>
                <w:szCs w:val="28"/>
              </w:rPr>
              <w:t>ежедневно</w:t>
            </w:r>
          </w:p>
        </w:tc>
      </w:tr>
      <w:tr w:rsidR="00084539" w:rsidRPr="00344A85" w14:paraId="66895002" w14:textId="77777777" w:rsidTr="00344A85">
        <w:trPr>
          <w:jc w:val="center"/>
        </w:trPr>
        <w:tc>
          <w:tcPr>
            <w:tcW w:w="4961" w:type="dxa"/>
          </w:tcPr>
          <w:p w14:paraId="350CF12F" w14:textId="77777777" w:rsidR="00084539" w:rsidRPr="00344A85" w:rsidRDefault="00084539" w:rsidP="00344A85">
            <w:pPr>
              <w:pStyle w:val="a5"/>
              <w:spacing w:before="0" w:beforeAutospacing="0" w:after="0" w:afterAutospacing="0" w:line="23" w:lineRule="atLeast"/>
              <w:contextualSpacing/>
              <w:rPr>
                <w:rStyle w:val="af"/>
                <w:rFonts w:eastAsiaTheme="majorEastAsia"/>
                <w:b w:val="0"/>
                <w:sz w:val="28"/>
                <w:szCs w:val="28"/>
              </w:rPr>
            </w:pPr>
            <w:r w:rsidRPr="00344A85">
              <w:rPr>
                <w:rStyle w:val="af"/>
                <w:rFonts w:eastAsiaTheme="majorEastAsia"/>
                <w:b w:val="0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853" w:type="dxa"/>
          </w:tcPr>
          <w:p w14:paraId="4C8D5F2E" w14:textId="77777777" w:rsidR="00084539" w:rsidRPr="00344A85" w:rsidRDefault="00084539" w:rsidP="00344A85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344A85">
              <w:rPr>
                <w:rStyle w:val="af"/>
                <w:rFonts w:eastAsiaTheme="majorEastAsia"/>
                <w:b w:val="0"/>
                <w:sz w:val="28"/>
                <w:szCs w:val="28"/>
              </w:rPr>
              <w:t>ежедневно</w:t>
            </w:r>
          </w:p>
        </w:tc>
      </w:tr>
      <w:tr w:rsidR="00084539" w:rsidRPr="00344A85" w14:paraId="31D1227D" w14:textId="77777777" w:rsidTr="00344A85">
        <w:trPr>
          <w:jc w:val="center"/>
        </w:trPr>
        <w:tc>
          <w:tcPr>
            <w:tcW w:w="4961" w:type="dxa"/>
          </w:tcPr>
          <w:p w14:paraId="3CCF56EF" w14:textId="77777777" w:rsidR="00084539" w:rsidRPr="00344A85" w:rsidRDefault="00084539" w:rsidP="00344A85">
            <w:pPr>
              <w:pStyle w:val="a5"/>
              <w:spacing w:before="0" w:beforeAutospacing="0" w:after="0" w:afterAutospacing="0" w:line="23" w:lineRule="atLeast"/>
              <w:contextualSpacing/>
              <w:rPr>
                <w:rStyle w:val="af"/>
                <w:rFonts w:eastAsiaTheme="majorEastAsia"/>
                <w:b w:val="0"/>
                <w:sz w:val="28"/>
                <w:szCs w:val="28"/>
              </w:rPr>
            </w:pPr>
            <w:r w:rsidRPr="00344A85">
              <w:rPr>
                <w:rStyle w:val="af"/>
                <w:rFonts w:eastAsiaTheme="majorEastAsia"/>
                <w:b w:val="0"/>
                <w:sz w:val="28"/>
                <w:szCs w:val="28"/>
              </w:rPr>
              <w:t>Дежурства</w:t>
            </w:r>
          </w:p>
        </w:tc>
        <w:tc>
          <w:tcPr>
            <w:tcW w:w="2853" w:type="dxa"/>
          </w:tcPr>
          <w:p w14:paraId="7946F27A" w14:textId="77777777" w:rsidR="00084539" w:rsidRPr="00344A85" w:rsidRDefault="00084539" w:rsidP="00344A85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344A85">
              <w:rPr>
                <w:rStyle w:val="af"/>
                <w:rFonts w:eastAsiaTheme="majorEastAsia"/>
                <w:b w:val="0"/>
                <w:sz w:val="28"/>
                <w:szCs w:val="28"/>
              </w:rPr>
              <w:t>ежедневно</w:t>
            </w:r>
          </w:p>
        </w:tc>
      </w:tr>
      <w:tr w:rsidR="00084539" w:rsidRPr="00344A85" w14:paraId="57A946B7" w14:textId="77777777" w:rsidTr="00344A85">
        <w:trPr>
          <w:jc w:val="center"/>
        </w:trPr>
        <w:tc>
          <w:tcPr>
            <w:tcW w:w="4961" w:type="dxa"/>
          </w:tcPr>
          <w:p w14:paraId="3F24EC1A" w14:textId="77777777" w:rsidR="00084539" w:rsidRPr="00344A85" w:rsidRDefault="00084539" w:rsidP="00344A85">
            <w:pPr>
              <w:pStyle w:val="a5"/>
              <w:spacing w:before="0" w:beforeAutospacing="0" w:after="0" w:afterAutospacing="0" w:line="23" w:lineRule="atLeast"/>
              <w:contextualSpacing/>
              <w:rPr>
                <w:rStyle w:val="af"/>
                <w:rFonts w:eastAsiaTheme="majorEastAsia"/>
                <w:b w:val="0"/>
                <w:sz w:val="28"/>
                <w:szCs w:val="28"/>
              </w:rPr>
            </w:pPr>
            <w:r w:rsidRPr="00344A85">
              <w:rPr>
                <w:rStyle w:val="af"/>
                <w:rFonts w:eastAsiaTheme="majorEastAsia"/>
                <w:b w:val="0"/>
                <w:sz w:val="28"/>
                <w:szCs w:val="28"/>
              </w:rPr>
              <w:t>прогулка</w:t>
            </w:r>
          </w:p>
        </w:tc>
        <w:tc>
          <w:tcPr>
            <w:tcW w:w="2853" w:type="dxa"/>
          </w:tcPr>
          <w:p w14:paraId="0682815B" w14:textId="77777777" w:rsidR="00084539" w:rsidRPr="00344A85" w:rsidRDefault="00084539" w:rsidP="00344A85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84539" w:rsidRPr="00344A85" w14:paraId="7B5B0C72" w14:textId="77777777" w:rsidTr="00344A85">
        <w:trPr>
          <w:jc w:val="center"/>
        </w:trPr>
        <w:tc>
          <w:tcPr>
            <w:tcW w:w="7814" w:type="dxa"/>
            <w:gridSpan w:val="2"/>
          </w:tcPr>
          <w:p w14:paraId="140ABF56" w14:textId="77777777" w:rsidR="00084539" w:rsidRPr="00344A85" w:rsidRDefault="00084539" w:rsidP="00344A85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344A85">
              <w:rPr>
                <w:rStyle w:val="af"/>
                <w:rFonts w:eastAsiaTheme="majorEastAsia"/>
                <w:sz w:val="28"/>
                <w:szCs w:val="28"/>
              </w:rPr>
              <w:t>Самостоятельная деятельность детей</w:t>
            </w:r>
          </w:p>
        </w:tc>
      </w:tr>
      <w:tr w:rsidR="00084539" w:rsidRPr="00344A85" w14:paraId="7D3A2EF5" w14:textId="77777777" w:rsidTr="00344A85">
        <w:trPr>
          <w:jc w:val="center"/>
        </w:trPr>
        <w:tc>
          <w:tcPr>
            <w:tcW w:w="4961" w:type="dxa"/>
          </w:tcPr>
          <w:p w14:paraId="6EF9792E" w14:textId="77777777" w:rsidR="00084539" w:rsidRPr="00344A85" w:rsidRDefault="00084539" w:rsidP="00344A85">
            <w:pPr>
              <w:pStyle w:val="a5"/>
              <w:spacing w:before="0" w:beforeAutospacing="0" w:after="0" w:afterAutospacing="0" w:line="23" w:lineRule="atLeast"/>
              <w:contextualSpacing/>
              <w:rPr>
                <w:rStyle w:val="af"/>
                <w:rFonts w:eastAsiaTheme="majorEastAsia"/>
                <w:b w:val="0"/>
                <w:sz w:val="28"/>
                <w:szCs w:val="28"/>
              </w:rPr>
            </w:pPr>
            <w:r w:rsidRPr="00344A85">
              <w:rPr>
                <w:rStyle w:val="af"/>
                <w:rFonts w:eastAsiaTheme="majorEastAsia"/>
                <w:b w:val="0"/>
                <w:sz w:val="28"/>
                <w:szCs w:val="28"/>
              </w:rPr>
              <w:t>Игра</w:t>
            </w:r>
          </w:p>
        </w:tc>
        <w:tc>
          <w:tcPr>
            <w:tcW w:w="2853" w:type="dxa"/>
          </w:tcPr>
          <w:p w14:paraId="73AADF01" w14:textId="77777777" w:rsidR="00084539" w:rsidRPr="00344A85" w:rsidRDefault="00084539" w:rsidP="00344A85">
            <w:pPr>
              <w:pStyle w:val="a5"/>
              <w:spacing w:before="0" w:beforeAutospacing="0" w:after="0" w:afterAutospacing="0" w:line="23" w:lineRule="atLeast"/>
              <w:contextualSpacing/>
              <w:jc w:val="center"/>
              <w:rPr>
                <w:rStyle w:val="af"/>
                <w:rFonts w:eastAsiaTheme="majorEastAsia"/>
                <w:b w:val="0"/>
                <w:sz w:val="28"/>
                <w:szCs w:val="28"/>
              </w:rPr>
            </w:pPr>
            <w:r w:rsidRPr="00344A85">
              <w:rPr>
                <w:rStyle w:val="af"/>
                <w:rFonts w:eastAsiaTheme="majorEastAsia"/>
                <w:b w:val="0"/>
                <w:sz w:val="28"/>
                <w:szCs w:val="28"/>
              </w:rPr>
              <w:t>ежедневно</w:t>
            </w:r>
          </w:p>
        </w:tc>
      </w:tr>
      <w:tr w:rsidR="00084539" w:rsidRPr="00344A85" w14:paraId="230C2BCB" w14:textId="77777777" w:rsidTr="00344A85">
        <w:trPr>
          <w:jc w:val="center"/>
        </w:trPr>
        <w:tc>
          <w:tcPr>
            <w:tcW w:w="4961" w:type="dxa"/>
          </w:tcPr>
          <w:p w14:paraId="3C28681D" w14:textId="77777777" w:rsidR="00084539" w:rsidRPr="00344A85" w:rsidRDefault="00084539" w:rsidP="00344A85">
            <w:pPr>
              <w:pStyle w:val="a5"/>
              <w:spacing w:before="0" w:beforeAutospacing="0" w:after="0" w:afterAutospacing="0" w:line="23" w:lineRule="atLeast"/>
              <w:contextualSpacing/>
              <w:rPr>
                <w:rStyle w:val="af"/>
                <w:rFonts w:eastAsiaTheme="majorEastAsia"/>
                <w:b w:val="0"/>
                <w:sz w:val="28"/>
                <w:szCs w:val="28"/>
              </w:rPr>
            </w:pPr>
            <w:r w:rsidRPr="00344A85">
              <w:rPr>
                <w:rStyle w:val="af"/>
                <w:rFonts w:eastAsiaTheme="majorEastAsia"/>
                <w:b w:val="0"/>
                <w:sz w:val="28"/>
                <w:szCs w:val="28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2853" w:type="dxa"/>
          </w:tcPr>
          <w:p w14:paraId="752EE4CB" w14:textId="77777777" w:rsidR="00084539" w:rsidRPr="00344A85" w:rsidRDefault="00084539" w:rsidP="00344A85">
            <w:pPr>
              <w:pStyle w:val="a5"/>
              <w:spacing w:before="0" w:beforeAutospacing="0" w:after="0" w:afterAutospacing="0" w:line="23" w:lineRule="atLeast"/>
              <w:contextualSpacing/>
              <w:jc w:val="center"/>
              <w:rPr>
                <w:rStyle w:val="af"/>
                <w:rFonts w:eastAsiaTheme="majorEastAsia"/>
                <w:b w:val="0"/>
                <w:sz w:val="28"/>
                <w:szCs w:val="28"/>
              </w:rPr>
            </w:pPr>
            <w:r w:rsidRPr="00344A85">
              <w:rPr>
                <w:rStyle w:val="af"/>
                <w:rFonts w:eastAsiaTheme="majorEastAsia"/>
                <w:b w:val="0"/>
                <w:sz w:val="28"/>
                <w:szCs w:val="28"/>
              </w:rPr>
              <w:t>ежедневно</w:t>
            </w:r>
          </w:p>
        </w:tc>
      </w:tr>
    </w:tbl>
    <w:p w14:paraId="24F8E1E4" w14:textId="77777777" w:rsidR="00821257" w:rsidRPr="00344A85" w:rsidRDefault="00821257" w:rsidP="00344A85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FEA4D1" w14:textId="77777777" w:rsidR="005B3DD0" w:rsidRPr="00344A85" w:rsidRDefault="005B3DD0" w:rsidP="00344A85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05E096" w14:textId="77777777" w:rsidR="005B3DD0" w:rsidRPr="00344A85" w:rsidRDefault="005B3DD0" w:rsidP="00344A85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859B4D" w14:textId="77777777" w:rsidR="005B3DD0" w:rsidRPr="00344A85" w:rsidRDefault="005B3DD0" w:rsidP="00344A85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5B3DD0" w:rsidRPr="00344A85" w:rsidSect="00344A85">
          <w:pgSz w:w="11906" w:h="16838"/>
          <w:pgMar w:top="1134" w:right="851" w:bottom="1134" w:left="1474" w:header="709" w:footer="709" w:gutter="0"/>
          <w:cols w:space="708"/>
          <w:docGrid w:linePitch="360"/>
        </w:sectPr>
      </w:pPr>
    </w:p>
    <w:p w14:paraId="72A3DDBE" w14:textId="77777777" w:rsidR="00BD6B79" w:rsidRPr="00344A85" w:rsidRDefault="00BD6B79" w:rsidP="00344A8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7EBD22" w14:textId="77777777" w:rsidR="00BD6B79" w:rsidRPr="00344A85" w:rsidRDefault="00BD6B79" w:rsidP="00344A8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2A859E" w14:textId="77777777" w:rsidR="004566D8" w:rsidRPr="00344A85" w:rsidRDefault="00B40907" w:rsidP="00797DCC">
      <w:pPr>
        <w:pStyle w:val="a3"/>
        <w:numPr>
          <w:ilvl w:val="1"/>
          <w:numId w:val="40"/>
        </w:numPr>
        <w:spacing w:after="0" w:line="23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4566D8" w:rsidRPr="00344A85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5B3DD0" w:rsidRPr="00344A85">
        <w:rPr>
          <w:rFonts w:ascii="Times New Roman" w:hAnsi="Times New Roman" w:cs="Times New Roman"/>
          <w:b/>
          <w:sz w:val="28"/>
          <w:szCs w:val="28"/>
        </w:rPr>
        <w:t xml:space="preserve">занятий </w:t>
      </w:r>
    </w:p>
    <w:p w14:paraId="7A549DB7" w14:textId="77777777" w:rsidR="00BD6B79" w:rsidRPr="00344A85" w:rsidRDefault="00BD6B79" w:rsidP="00344A85">
      <w:pPr>
        <w:pStyle w:val="a3"/>
        <w:spacing w:after="0" w:line="23" w:lineRule="atLea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6520"/>
      </w:tblGrid>
      <w:tr w:rsidR="004566D8" w:rsidRPr="00344A85" w14:paraId="0272DBF1" w14:textId="77777777" w:rsidTr="004566D8">
        <w:trPr>
          <w:jc w:val="center"/>
        </w:trPr>
        <w:tc>
          <w:tcPr>
            <w:tcW w:w="2235" w:type="dxa"/>
            <w:vAlign w:val="center"/>
          </w:tcPr>
          <w:p w14:paraId="1B3372D7" w14:textId="77777777" w:rsidR="004566D8" w:rsidRPr="00344A85" w:rsidRDefault="004566D8" w:rsidP="00344A85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  <w:r w:rsidRPr="00344A85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6520" w:type="dxa"/>
          </w:tcPr>
          <w:p w14:paraId="1FC95FA0" w14:textId="77777777" w:rsidR="00FD0CE5" w:rsidRPr="00B40907" w:rsidRDefault="00FD0CE5" w:rsidP="00B40907">
            <w:pPr>
              <w:spacing w:line="23" w:lineRule="atLeast"/>
              <w:rPr>
                <w:sz w:val="28"/>
                <w:szCs w:val="28"/>
              </w:rPr>
            </w:pPr>
          </w:p>
          <w:p w14:paraId="0B66357A" w14:textId="77777777" w:rsidR="00B40907" w:rsidRPr="00344A85" w:rsidRDefault="00B40907" w:rsidP="00797DCC">
            <w:pPr>
              <w:pStyle w:val="a3"/>
              <w:numPr>
                <w:ilvl w:val="0"/>
                <w:numId w:val="25"/>
              </w:numPr>
              <w:spacing w:line="23" w:lineRule="atLeast"/>
              <w:ind w:left="505"/>
              <w:jc w:val="both"/>
              <w:rPr>
                <w:sz w:val="28"/>
                <w:szCs w:val="28"/>
              </w:rPr>
            </w:pPr>
            <w:r w:rsidRPr="00344A85">
              <w:rPr>
                <w:sz w:val="28"/>
                <w:szCs w:val="28"/>
              </w:rPr>
              <w:t>Ознакомление с предметным и социальным окружением/ Ознакомление с природой в детском саду</w:t>
            </w:r>
          </w:p>
          <w:p w14:paraId="6B1E2D35" w14:textId="77777777" w:rsidR="004566D8" w:rsidRPr="00B40907" w:rsidRDefault="00B40907" w:rsidP="00FD0CE5">
            <w:pPr>
              <w:pStyle w:val="a3"/>
              <w:spacing w:line="23" w:lineRule="atLeast"/>
              <w:ind w:left="476"/>
              <w:rPr>
                <w:sz w:val="28"/>
                <w:szCs w:val="28"/>
              </w:rPr>
            </w:pPr>
            <w:r w:rsidRPr="00B40907">
              <w:rPr>
                <w:sz w:val="28"/>
                <w:szCs w:val="28"/>
              </w:rPr>
              <w:t>2.Музыка</w:t>
            </w:r>
          </w:p>
          <w:p w14:paraId="7FB94AAD" w14:textId="77777777" w:rsidR="004566D8" w:rsidRPr="00344A85" w:rsidRDefault="004566D8" w:rsidP="00344A85">
            <w:pPr>
              <w:pStyle w:val="a3"/>
              <w:spacing w:line="23" w:lineRule="atLeast"/>
              <w:ind w:left="476" w:hanging="284"/>
              <w:rPr>
                <w:b/>
                <w:sz w:val="28"/>
                <w:szCs w:val="28"/>
              </w:rPr>
            </w:pPr>
          </w:p>
        </w:tc>
      </w:tr>
      <w:tr w:rsidR="004566D8" w:rsidRPr="00344A85" w14:paraId="558616A3" w14:textId="77777777" w:rsidTr="004566D8">
        <w:trPr>
          <w:jc w:val="center"/>
        </w:trPr>
        <w:tc>
          <w:tcPr>
            <w:tcW w:w="2235" w:type="dxa"/>
            <w:vAlign w:val="center"/>
          </w:tcPr>
          <w:p w14:paraId="0B6C613B" w14:textId="77777777" w:rsidR="004566D8" w:rsidRPr="00344A85" w:rsidRDefault="004566D8" w:rsidP="00344A85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  <w:r w:rsidRPr="00344A85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6520" w:type="dxa"/>
          </w:tcPr>
          <w:p w14:paraId="57DABC26" w14:textId="77777777" w:rsidR="004566D8" w:rsidRPr="00344A85" w:rsidRDefault="00B40907" w:rsidP="00797DCC">
            <w:pPr>
              <w:pStyle w:val="a3"/>
              <w:numPr>
                <w:ilvl w:val="0"/>
                <w:numId w:val="25"/>
              </w:numPr>
              <w:spacing w:line="23" w:lineRule="atLeast"/>
              <w:ind w:left="5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</w:t>
            </w:r>
          </w:p>
          <w:p w14:paraId="7D70D29C" w14:textId="77777777" w:rsidR="004566D8" w:rsidRPr="00344A85" w:rsidRDefault="004566D8" w:rsidP="00797DCC">
            <w:pPr>
              <w:pStyle w:val="a3"/>
              <w:numPr>
                <w:ilvl w:val="0"/>
                <w:numId w:val="25"/>
              </w:numPr>
              <w:spacing w:line="23" w:lineRule="atLeast"/>
              <w:ind w:left="505"/>
              <w:jc w:val="both"/>
              <w:rPr>
                <w:sz w:val="28"/>
                <w:szCs w:val="28"/>
              </w:rPr>
            </w:pPr>
            <w:r w:rsidRPr="00344A85">
              <w:rPr>
                <w:sz w:val="28"/>
                <w:szCs w:val="28"/>
              </w:rPr>
              <w:t xml:space="preserve"> Физическая культура в помещении</w:t>
            </w:r>
          </w:p>
          <w:p w14:paraId="6C4CB344" w14:textId="77777777" w:rsidR="004566D8" w:rsidRPr="00344A85" w:rsidRDefault="004566D8" w:rsidP="00344A85">
            <w:pPr>
              <w:spacing w:line="23" w:lineRule="atLeast"/>
              <w:ind w:left="476" w:hanging="284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4566D8" w:rsidRPr="00344A85" w14:paraId="4F4BFC3B" w14:textId="77777777" w:rsidTr="004566D8">
        <w:trPr>
          <w:jc w:val="center"/>
        </w:trPr>
        <w:tc>
          <w:tcPr>
            <w:tcW w:w="2235" w:type="dxa"/>
            <w:vAlign w:val="center"/>
          </w:tcPr>
          <w:p w14:paraId="141F4A74" w14:textId="77777777" w:rsidR="004566D8" w:rsidRPr="00344A85" w:rsidRDefault="004566D8" w:rsidP="00344A85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  <w:r w:rsidRPr="00344A85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6520" w:type="dxa"/>
          </w:tcPr>
          <w:p w14:paraId="0F77F273" w14:textId="77777777" w:rsidR="004566D8" w:rsidRPr="00344A85" w:rsidRDefault="004566D8" w:rsidP="00FD0CE5">
            <w:pPr>
              <w:pStyle w:val="a3"/>
              <w:spacing w:line="23" w:lineRule="atLeast"/>
              <w:ind w:left="476"/>
              <w:rPr>
                <w:sz w:val="28"/>
                <w:szCs w:val="28"/>
              </w:rPr>
            </w:pPr>
          </w:p>
          <w:p w14:paraId="079CE2FF" w14:textId="77777777" w:rsidR="004566D8" w:rsidRPr="00FD0CE5" w:rsidRDefault="004566D8" w:rsidP="00797DCC">
            <w:pPr>
              <w:pStyle w:val="a3"/>
              <w:numPr>
                <w:ilvl w:val="0"/>
                <w:numId w:val="6"/>
              </w:numPr>
              <w:spacing w:line="23" w:lineRule="atLeast"/>
              <w:ind w:left="476" w:hanging="284"/>
              <w:rPr>
                <w:b/>
                <w:sz w:val="28"/>
                <w:szCs w:val="28"/>
              </w:rPr>
            </w:pPr>
            <w:r w:rsidRPr="00344A85">
              <w:rPr>
                <w:sz w:val="28"/>
                <w:szCs w:val="28"/>
              </w:rPr>
              <w:t>Формирование элементарных мат</w:t>
            </w:r>
            <w:r w:rsidR="00FD0CE5">
              <w:rPr>
                <w:sz w:val="28"/>
                <w:szCs w:val="28"/>
              </w:rPr>
              <w:t>ематических представлений (ФЭМП)</w:t>
            </w:r>
          </w:p>
          <w:p w14:paraId="28BD1379" w14:textId="77777777" w:rsidR="00FD0CE5" w:rsidRPr="00B40907" w:rsidRDefault="00B40907" w:rsidP="00797DCC">
            <w:pPr>
              <w:pStyle w:val="a3"/>
              <w:numPr>
                <w:ilvl w:val="0"/>
                <w:numId w:val="6"/>
              </w:numPr>
              <w:spacing w:line="23" w:lineRule="atLeas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  <w:p w14:paraId="78A0E3B1" w14:textId="77777777" w:rsidR="00B40907" w:rsidRPr="00344A85" w:rsidRDefault="00B40907" w:rsidP="00797DCC">
            <w:pPr>
              <w:pStyle w:val="a3"/>
              <w:numPr>
                <w:ilvl w:val="0"/>
                <w:numId w:val="6"/>
              </w:numPr>
              <w:spacing w:line="23" w:lineRule="atLeas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из строительного материала</w:t>
            </w:r>
          </w:p>
        </w:tc>
      </w:tr>
      <w:tr w:rsidR="004566D8" w:rsidRPr="004566D8" w14:paraId="62059EC2" w14:textId="77777777" w:rsidTr="004566D8">
        <w:trPr>
          <w:jc w:val="center"/>
        </w:trPr>
        <w:tc>
          <w:tcPr>
            <w:tcW w:w="2235" w:type="dxa"/>
            <w:vAlign w:val="center"/>
          </w:tcPr>
          <w:p w14:paraId="311831E2" w14:textId="77777777" w:rsidR="004566D8" w:rsidRPr="004566D8" w:rsidRDefault="004566D8" w:rsidP="00344A85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  <w:r w:rsidRPr="004566D8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6520" w:type="dxa"/>
          </w:tcPr>
          <w:p w14:paraId="083E8BC3" w14:textId="77777777" w:rsidR="004566D8" w:rsidRPr="004566D8" w:rsidRDefault="004566D8" w:rsidP="00967300">
            <w:pPr>
              <w:pStyle w:val="a3"/>
              <w:spacing w:line="23" w:lineRule="atLeast"/>
              <w:ind w:left="476"/>
              <w:rPr>
                <w:sz w:val="28"/>
                <w:szCs w:val="28"/>
              </w:rPr>
            </w:pPr>
          </w:p>
          <w:p w14:paraId="62847774" w14:textId="77777777" w:rsidR="004566D8" w:rsidRPr="004566D8" w:rsidRDefault="004566D8" w:rsidP="00797DCC">
            <w:pPr>
              <w:pStyle w:val="a3"/>
              <w:numPr>
                <w:ilvl w:val="0"/>
                <w:numId w:val="5"/>
              </w:numPr>
              <w:spacing w:line="23" w:lineRule="atLeast"/>
              <w:ind w:left="476" w:hanging="284"/>
              <w:rPr>
                <w:sz w:val="28"/>
                <w:szCs w:val="28"/>
              </w:rPr>
            </w:pPr>
            <w:r w:rsidRPr="004566D8">
              <w:rPr>
                <w:sz w:val="28"/>
                <w:szCs w:val="28"/>
              </w:rPr>
              <w:t>Изобраз</w:t>
            </w:r>
            <w:r w:rsidR="00FD0CE5">
              <w:rPr>
                <w:sz w:val="28"/>
                <w:szCs w:val="28"/>
              </w:rPr>
              <w:t>ительная</w:t>
            </w:r>
            <w:r w:rsidR="00B40907">
              <w:rPr>
                <w:sz w:val="28"/>
                <w:szCs w:val="28"/>
              </w:rPr>
              <w:t xml:space="preserve"> деятельность (Рисование)</w:t>
            </w:r>
          </w:p>
          <w:p w14:paraId="0EE77F26" w14:textId="77777777" w:rsidR="004566D8" w:rsidRPr="004566D8" w:rsidRDefault="004566D8" w:rsidP="00797DCC">
            <w:pPr>
              <w:pStyle w:val="a3"/>
              <w:numPr>
                <w:ilvl w:val="0"/>
                <w:numId w:val="5"/>
              </w:numPr>
              <w:spacing w:line="23" w:lineRule="atLeast"/>
              <w:ind w:left="476" w:hanging="284"/>
              <w:rPr>
                <w:sz w:val="28"/>
                <w:szCs w:val="28"/>
              </w:rPr>
            </w:pPr>
            <w:r w:rsidRPr="004566D8">
              <w:rPr>
                <w:sz w:val="28"/>
                <w:szCs w:val="28"/>
              </w:rPr>
              <w:t>Физкультура на свежем воздухе</w:t>
            </w:r>
          </w:p>
        </w:tc>
      </w:tr>
      <w:tr w:rsidR="004566D8" w:rsidRPr="004566D8" w14:paraId="6D566797" w14:textId="77777777" w:rsidTr="004566D8">
        <w:trPr>
          <w:jc w:val="center"/>
        </w:trPr>
        <w:tc>
          <w:tcPr>
            <w:tcW w:w="2235" w:type="dxa"/>
            <w:vAlign w:val="center"/>
          </w:tcPr>
          <w:p w14:paraId="0CA85D09" w14:textId="77777777" w:rsidR="004566D8" w:rsidRPr="004566D8" w:rsidRDefault="004566D8" w:rsidP="00344A85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  <w:r w:rsidRPr="004566D8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6520" w:type="dxa"/>
          </w:tcPr>
          <w:p w14:paraId="3205CC9B" w14:textId="77777777" w:rsidR="00B40907" w:rsidRPr="004566D8" w:rsidRDefault="00B40907" w:rsidP="00797DCC">
            <w:pPr>
              <w:pStyle w:val="a3"/>
              <w:numPr>
                <w:ilvl w:val="0"/>
                <w:numId w:val="7"/>
              </w:numPr>
              <w:spacing w:line="23" w:lineRule="atLeast"/>
              <w:rPr>
                <w:sz w:val="28"/>
                <w:szCs w:val="28"/>
              </w:rPr>
            </w:pPr>
            <w:r w:rsidRPr="004566D8">
              <w:rPr>
                <w:sz w:val="28"/>
                <w:szCs w:val="28"/>
              </w:rPr>
              <w:t>Изобраз</w:t>
            </w:r>
            <w:r>
              <w:rPr>
                <w:sz w:val="28"/>
                <w:szCs w:val="28"/>
              </w:rPr>
              <w:t>ительная деятельность (Лепка/ Аппликация</w:t>
            </w:r>
            <w:r w:rsidRPr="004566D8">
              <w:rPr>
                <w:sz w:val="28"/>
                <w:szCs w:val="28"/>
              </w:rPr>
              <w:t>)</w:t>
            </w:r>
          </w:p>
          <w:p w14:paraId="238721D7" w14:textId="77777777" w:rsidR="004566D8" w:rsidRPr="004566D8" w:rsidRDefault="004566D8" w:rsidP="00B40907">
            <w:pPr>
              <w:pStyle w:val="a3"/>
              <w:spacing w:line="23" w:lineRule="atLeast"/>
              <w:rPr>
                <w:sz w:val="28"/>
                <w:szCs w:val="28"/>
              </w:rPr>
            </w:pPr>
          </w:p>
          <w:p w14:paraId="1229EC2E" w14:textId="77777777" w:rsidR="004566D8" w:rsidRPr="004566D8" w:rsidRDefault="004566D8" w:rsidP="00797DCC">
            <w:pPr>
              <w:pStyle w:val="a3"/>
              <w:numPr>
                <w:ilvl w:val="0"/>
                <w:numId w:val="7"/>
              </w:numPr>
              <w:spacing w:line="23" w:lineRule="atLeast"/>
              <w:rPr>
                <w:sz w:val="28"/>
                <w:szCs w:val="28"/>
              </w:rPr>
            </w:pPr>
            <w:r w:rsidRPr="004566D8">
              <w:rPr>
                <w:sz w:val="28"/>
                <w:szCs w:val="28"/>
              </w:rPr>
              <w:t>Физкультура в помещении</w:t>
            </w:r>
          </w:p>
        </w:tc>
      </w:tr>
    </w:tbl>
    <w:p w14:paraId="26D1059E" w14:textId="77777777" w:rsidR="004566D8" w:rsidRPr="004566D8" w:rsidRDefault="004566D8" w:rsidP="004566D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D13852" w14:textId="77777777" w:rsidR="004566D8" w:rsidRDefault="004566D8" w:rsidP="004566D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6A64EC" w14:textId="77777777" w:rsidR="00BD6B79" w:rsidRDefault="00BD6B79" w:rsidP="00D426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AEA858" w14:textId="77777777" w:rsidR="00BD6B79" w:rsidRDefault="00BD6B79" w:rsidP="00D426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7D266A" w14:textId="77777777" w:rsidR="00BD6B79" w:rsidRDefault="00BD6B79" w:rsidP="00D426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37804F" w14:textId="77777777" w:rsidR="00BD6B79" w:rsidRDefault="00BD6B79" w:rsidP="00D426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421B55" w14:textId="77777777" w:rsidR="00BD6B79" w:rsidRDefault="00BD6B79" w:rsidP="00D426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1F7468" w14:textId="77777777" w:rsidR="00BD6B79" w:rsidRDefault="00BD6B79" w:rsidP="00D426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C17C3E" w14:textId="77777777" w:rsidR="00BD6B79" w:rsidRDefault="00BD6B79" w:rsidP="00D426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C834C9" w14:textId="77777777" w:rsidR="00BD6B79" w:rsidRDefault="00BD6B79" w:rsidP="00D426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9DC9D3" w14:textId="77777777" w:rsidR="00BD6B79" w:rsidRDefault="00BD6B79" w:rsidP="00D426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549671" w14:textId="77777777" w:rsidR="00BD6B79" w:rsidRDefault="00BD6B79" w:rsidP="00D426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1C5161" w14:textId="77777777" w:rsidR="00BD6B79" w:rsidRDefault="00BD6B79" w:rsidP="00D426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6AD865" w14:textId="77777777" w:rsidR="00BD6B79" w:rsidRDefault="00BD6B79" w:rsidP="00EB6B31">
      <w:pPr>
        <w:contextualSpacing/>
        <w:jc w:val="both"/>
        <w:rPr>
          <w:sz w:val="28"/>
          <w:szCs w:val="28"/>
        </w:rPr>
        <w:sectPr w:rsidR="00BD6B79" w:rsidSect="00344A85">
          <w:pgSz w:w="11906" w:h="16838"/>
          <w:pgMar w:top="1134" w:right="851" w:bottom="1134" w:left="1474" w:header="709" w:footer="709" w:gutter="0"/>
          <w:cols w:space="708"/>
          <w:docGrid w:linePitch="360"/>
        </w:sectPr>
      </w:pPr>
    </w:p>
    <w:p w14:paraId="69FC7294" w14:textId="77777777" w:rsidR="00D42627" w:rsidRDefault="00D42627" w:rsidP="00D426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627">
        <w:rPr>
          <w:rFonts w:ascii="Times New Roman" w:hAnsi="Times New Roman" w:cs="Times New Roman"/>
          <w:sz w:val="28"/>
          <w:szCs w:val="28"/>
        </w:rPr>
        <w:lastRenderedPageBreak/>
        <w:t>3.5</w:t>
      </w:r>
      <w:r w:rsidRPr="00637544">
        <w:rPr>
          <w:rFonts w:ascii="Times New Roman" w:hAnsi="Times New Roman" w:cs="Times New Roman"/>
          <w:b/>
          <w:sz w:val="28"/>
          <w:szCs w:val="28"/>
        </w:rPr>
        <w:t>. Социальный портрет</w:t>
      </w:r>
      <w:r w:rsidR="00E672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544">
        <w:rPr>
          <w:rFonts w:ascii="Times New Roman" w:hAnsi="Times New Roman" w:cs="Times New Roman"/>
          <w:b/>
          <w:sz w:val="28"/>
          <w:szCs w:val="28"/>
        </w:rPr>
        <w:t xml:space="preserve">младшей </w:t>
      </w:r>
      <w:r w:rsidRPr="00637544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 w:rsidR="00E67298">
        <w:rPr>
          <w:rFonts w:ascii="Times New Roman" w:hAnsi="Times New Roman" w:cs="Times New Roman"/>
          <w:b/>
          <w:sz w:val="28"/>
          <w:szCs w:val="28"/>
        </w:rPr>
        <w:t xml:space="preserve"> «ПЧЕЛКИ</w:t>
      </w:r>
      <w:r w:rsidR="00752EDE">
        <w:rPr>
          <w:rFonts w:ascii="Times New Roman" w:hAnsi="Times New Roman" w:cs="Times New Roman"/>
          <w:b/>
          <w:sz w:val="28"/>
          <w:szCs w:val="28"/>
        </w:rPr>
        <w:t>»</w:t>
      </w:r>
    </w:p>
    <w:p w14:paraId="14C49A72" w14:textId="77777777" w:rsidR="003B144F" w:rsidRDefault="003B144F" w:rsidP="00D426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65B27F" w14:textId="77777777" w:rsidR="003B144F" w:rsidRPr="003B144F" w:rsidRDefault="00E67298" w:rsidP="003B144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aps/>
          <w:sz w:val="28"/>
          <w:szCs w:val="28"/>
        </w:rPr>
        <w:t>Список детей группы «ПЧЕЛКИ</w:t>
      </w:r>
      <w:r w:rsidR="003B144F" w:rsidRPr="003B144F">
        <w:rPr>
          <w:rFonts w:ascii="Times New Roman" w:hAnsi="Times New Roman" w:cs="Times New Roman"/>
          <w:b/>
          <w:i/>
          <w:caps/>
          <w:sz w:val="28"/>
          <w:szCs w:val="28"/>
        </w:rPr>
        <w:t>»</w:t>
      </w:r>
    </w:p>
    <w:p w14:paraId="397D9CFC" w14:textId="77777777" w:rsidR="003B144F" w:rsidRPr="00633270" w:rsidRDefault="003B144F" w:rsidP="003B144F">
      <w:pPr>
        <w:tabs>
          <w:tab w:val="left" w:pos="3402"/>
        </w:tabs>
        <w:jc w:val="center"/>
        <w:rPr>
          <w:rFonts w:ascii="Times New Roman" w:hAnsi="Times New Roman" w:cs="Times New Roman"/>
          <w:b/>
          <w:i/>
          <w:caps/>
          <w:sz w:val="36"/>
          <w:szCs w:val="36"/>
        </w:rPr>
      </w:pPr>
    </w:p>
    <w:tbl>
      <w:tblPr>
        <w:tblStyle w:val="a4"/>
        <w:tblpPr w:leftFromText="180" w:rightFromText="180" w:vertAnchor="page" w:horzAnchor="margin" w:tblpX="654" w:tblpY="2429"/>
        <w:tblW w:w="8364" w:type="dxa"/>
        <w:tblLook w:val="04A0" w:firstRow="1" w:lastRow="0" w:firstColumn="1" w:lastColumn="0" w:noHBand="0" w:noVBand="1"/>
      </w:tblPr>
      <w:tblGrid>
        <w:gridCol w:w="994"/>
        <w:gridCol w:w="4533"/>
        <w:gridCol w:w="10"/>
        <w:gridCol w:w="2827"/>
      </w:tblGrid>
      <w:tr w:rsidR="003B144F" w:rsidRPr="003B144F" w14:paraId="6004248F" w14:textId="77777777" w:rsidTr="005E4879">
        <w:tc>
          <w:tcPr>
            <w:tcW w:w="994" w:type="dxa"/>
          </w:tcPr>
          <w:p w14:paraId="22FC4A23" w14:textId="77777777" w:rsidR="003B144F" w:rsidRPr="003B144F" w:rsidRDefault="003B144F" w:rsidP="005E4879">
            <w:pPr>
              <w:jc w:val="center"/>
              <w:rPr>
                <w:sz w:val="28"/>
                <w:szCs w:val="28"/>
              </w:rPr>
            </w:pPr>
            <w:r w:rsidRPr="003B144F">
              <w:rPr>
                <w:sz w:val="28"/>
                <w:szCs w:val="28"/>
              </w:rPr>
              <w:t>№ п/п</w:t>
            </w:r>
          </w:p>
        </w:tc>
        <w:tc>
          <w:tcPr>
            <w:tcW w:w="4534" w:type="dxa"/>
            <w:vAlign w:val="center"/>
          </w:tcPr>
          <w:p w14:paraId="43B4EB58" w14:textId="77777777" w:rsidR="003B144F" w:rsidRPr="003B144F" w:rsidRDefault="003B144F" w:rsidP="005E48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144F">
              <w:rPr>
                <w:sz w:val="28"/>
                <w:szCs w:val="28"/>
              </w:rPr>
              <w:t>Фамилия, имя ребенка</w:t>
            </w:r>
          </w:p>
        </w:tc>
        <w:tc>
          <w:tcPr>
            <w:tcW w:w="2836" w:type="dxa"/>
            <w:gridSpan w:val="2"/>
          </w:tcPr>
          <w:p w14:paraId="0EB56584" w14:textId="77777777" w:rsidR="003B144F" w:rsidRPr="003B144F" w:rsidRDefault="003B144F" w:rsidP="005E4879">
            <w:pPr>
              <w:jc w:val="center"/>
              <w:rPr>
                <w:sz w:val="28"/>
                <w:szCs w:val="28"/>
              </w:rPr>
            </w:pPr>
            <w:r w:rsidRPr="003B144F">
              <w:rPr>
                <w:sz w:val="28"/>
                <w:szCs w:val="28"/>
              </w:rPr>
              <w:t>Дата рождения</w:t>
            </w:r>
          </w:p>
        </w:tc>
      </w:tr>
      <w:tr w:rsidR="003B144F" w:rsidRPr="003B144F" w14:paraId="0E6480C3" w14:textId="77777777" w:rsidTr="005E4879">
        <w:tc>
          <w:tcPr>
            <w:tcW w:w="994" w:type="dxa"/>
          </w:tcPr>
          <w:p w14:paraId="19FB7737" w14:textId="77777777" w:rsidR="003B144F" w:rsidRPr="003B144F" w:rsidRDefault="003B144F" w:rsidP="00797DCC">
            <w:pPr>
              <w:pStyle w:val="a3"/>
              <w:numPr>
                <w:ilvl w:val="0"/>
                <w:numId w:val="3"/>
              </w:numPr>
              <w:ind w:left="142" w:righ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4" w:type="dxa"/>
          </w:tcPr>
          <w:p w14:paraId="5F1936B8" w14:textId="77777777" w:rsidR="003B144F" w:rsidRPr="00114CAA" w:rsidRDefault="00E67298" w:rsidP="005E487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Акулова Алиса</w:t>
            </w:r>
            <w:r w:rsidR="00A958EC">
              <w:rPr>
                <w:sz w:val="28"/>
                <w:szCs w:val="28"/>
              </w:rPr>
              <w:t xml:space="preserve"> Антоновна</w:t>
            </w:r>
          </w:p>
        </w:tc>
        <w:tc>
          <w:tcPr>
            <w:tcW w:w="2836" w:type="dxa"/>
            <w:gridSpan w:val="2"/>
          </w:tcPr>
          <w:p w14:paraId="65552475" w14:textId="77777777" w:rsidR="003B144F" w:rsidRPr="003B144F" w:rsidRDefault="00E67298" w:rsidP="005E4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</w:t>
            </w:r>
            <w:r w:rsidR="00A40C9E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</w:t>
            </w:r>
          </w:p>
        </w:tc>
      </w:tr>
      <w:tr w:rsidR="003B144F" w:rsidRPr="003B144F" w14:paraId="1C4B44D6" w14:textId="77777777" w:rsidTr="005E4879">
        <w:tc>
          <w:tcPr>
            <w:tcW w:w="994" w:type="dxa"/>
          </w:tcPr>
          <w:p w14:paraId="40AC6DAA" w14:textId="77777777" w:rsidR="003B144F" w:rsidRPr="003B144F" w:rsidRDefault="003B144F" w:rsidP="00797DCC">
            <w:pPr>
              <w:pStyle w:val="a3"/>
              <w:numPr>
                <w:ilvl w:val="0"/>
                <w:numId w:val="3"/>
              </w:numPr>
              <w:ind w:left="142" w:righ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4" w:type="dxa"/>
          </w:tcPr>
          <w:p w14:paraId="31F7EEC5" w14:textId="77777777" w:rsidR="003B144F" w:rsidRPr="003B144F" w:rsidRDefault="00E67298" w:rsidP="005E487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Авраменко Серафима</w:t>
            </w:r>
            <w:r w:rsidR="00A958EC">
              <w:t xml:space="preserve"> </w:t>
            </w:r>
            <w:r w:rsidR="00A958EC" w:rsidRPr="00A958EC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836" w:type="dxa"/>
            <w:gridSpan w:val="2"/>
          </w:tcPr>
          <w:p w14:paraId="0F8FD782" w14:textId="77777777" w:rsidR="003B144F" w:rsidRPr="003B144F" w:rsidRDefault="00E67298" w:rsidP="005E4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26,12,2017</w:t>
            </w:r>
          </w:p>
        </w:tc>
      </w:tr>
      <w:tr w:rsidR="003B144F" w:rsidRPr="003B144F" w14:paraId="461C37AB" w14:textId="77777777" w:rsidTr="005E4879">
        <w:tc>
          <w:tcPr>
            <w:tcW w:w="994" w:type="dxa"/>
          </w:tcPr>
          <w:p w14:paraId="0E9C7879" w14:textId="77777777" w:rsidR="003B144F" w:rsidRPr="003B144F" w:rsidRDefault="003B144F" w:rsidP="00797DCC">
            <w:pPr>
              <w:pStyle w:val="a3"/>
              <w:numPr>
                <w:ilvl w:val="0"/>
                <w:numId w:val="3"/>
              </w:numPr>
              <w:ind w:left="142" w:righ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4" w:type="dxa"/>
          </w:tcPr>
          <w:p w14:paraId="23C66C50" w14:textId="77777777" w:rsidR="003B144F" w:rsidRPr="003B144F" w:rsidRDefault="0076022C" w:rsidP="005E487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Жидков Фаддей</w:t>
            </w:r>
            <w:r w:rsidR="00A958EC">
              <w:rPr>
                <w:sz w:val="28"/>
                <w:szCs w:val="28"/>
              </w:rPr>
              <w:t xml:space="preserve"> Алексеевич</w:t>
            </w:r>
          </w:p>
        </w:tc>
        <w:tc>
          <w:tcPr>
            <w:tcW w:w="2836" w:type="dxa"/>
            <w:gridSpan w:val="2"/>
          </w:tcPr>
          <w:p w14:paraId="0E35EEF0" w14:textId="77777777" w:rsidR="003B144F" w:rsidRPr="003B144F" w:rsidRDefault="00752EDE" w:rsidP="005E4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76022C">
              <w:rPr>
                <w:sz w:val="28"/>
                <w:szCs w:val="28"/>
              </w:rPr>
              <w:t>16,05,2019</w:t>
            </w:r>
            <w:r>
              <w:rPr>
                <w:sz w:val="28"/>
                <w:szCs w:val="28"/>
              </w:rPr>
              <w:t xml:space="preserve">   </w:t>
            </w:r>
          </w:p>
        </w:tc>
      </w:tr>
      <w:tr w:rsidR="003B144F" w:rsidRPr="003B144F" w14:paraId="7B91A5C4" w14:textId="77777777" w:rsidTr="005E4879">
        <w:tc>
          <w:tcPr>
            <w:tcW w:w="994" w:type="dxa"/>
          </w:tcPr>
          <w:p w14:paraId="439063BA" w14:textId="77777777" w:rsidR="003B144F" w:rsidRPr="003B144F" w:rsidRDefault="003B144F" w:rsidP="00797DCC">
            <w:pPr>
              <w:pStyle w:val="a3"/>
              <w:numPr>
                <w:ilvl w:val="0"/>
                <w:numId w:val="3"/>
              </w:numPr>
              <w:ind w:left="142" w:righ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4" w:type="dxa"/>
          </w:tcPr>
          <w:p w14:paraId="154EB0C9" w14:textId="77777777" w:rsidR="003B144F" w:rsidRPr="003B144F" w:rsidRDefault="0076022C" w:rsidP="005E4879">
            <w:pPr>
              <w:spacing w:line="276" w:lineRule="auto"/>
              <w:rPr>
                <w:sz w:val="28"/>
                <w:szCs w:val="28"/>
              </w:rPr>
            </w:pPr>
            <w:r w:rsidRPr="0076022C">
              <w:rPr>
                <w:sz w:val="28"/>
                <w:szCs w:val="28"/>
              </w:rPr>
              <w:t>Бондаренко Ксения</w:t>
            </w:r>
            <w:r w:rsidR="00A958EC">
              <w:rPr>
                <w:sz w:val="28"/>
                <w:szCs w:val="28"/>
              </w:rPr>
              <w:t xml:space="preserve"> Владимировна</w:t>
            </w:r>
          </w:p>
        </w:tc>
        <w:tc>
          <w:tcPr>
            <w:tcW w:w="2836" w:type="dxa"/>
            <w:gridSpan w:val="2"/>
          </w:tcPr>
          <w:p w14:paraId="06E0DD2C" w14:textId="77777777" w:rsidR="003B144F" w:rsidRPr="003B144F" w:rsidRDefault="0076022C" w:rsidP="005E4879">
            <w:pPr>
              <w:jc w:val="center"/>
              <w:rPr>
                <w:sz w:val="28"/>
                <w:szCs w:val="28"/>
              </w:rPr>
            </w:pPr>
            <w:r w:rsidRPr="0076022C">
              <w:rPr>
                <w:sz w:val="28"/>
                <w:szCs w:val="28"/>
              </w:rPr>
              <w:t>19.11.2016</w:t>
            </w:r>
          </w:p>
        </w:tc>
      </w:tr>
      <w:tr w:rsidR="003B144F" w:rsidRPr="003B144F" w14:paraId="5812BD29" w14:textId="77777777" w:rsidTr="005E4879">
        <w:tc>
          <w:tcPr>
            <w:tcW w:w="994" w:type="dxa"/>
          </w:tcPr>
          <w:p w14:paraId="1D9146AB" w14:textId="77777777" w:rsidR="003B144F" w:rsidRPr="003B144F" w:rsidRDefault="003B144F" w:rsidP="00797DCC">
            <w:pPr>
              <w:pStyle w:val="a3"/>
              <w:numPr>
                <w:ilvl w:val="0"/>
                <w:numId w:val="3"/>
              </w:numPr>
              <w:ind w:left="142" w:righ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4" w:type="dxa"/>
          </w:tcPr>
          <w:p w14:paraId="6950C857" w14:textId="77777777" w:rsidR="00E67298" w:rsidRPr="003B144F" w:rsidRDefault="00A958EC" w:rsidP="005E487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Волкова Мария </w:t>
            </w:r>
            <w:r>
              <w:t xml:space="preserve"> </w:t>
            </w:r>
            <w:r w:rsidRPr="00A958EC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836" w:type="dxa"/>
            <w:gridSpan w:val="2"/>
          </w:tcPr>
          <w:p w14:paraId="5B22909D" w14:textId="52104278" w:rsidR="003B144F" w:rsidRPr="003B144F" w:rsidRDefault="003B144F" w:rsidP="00540FF3">
            <w:pPr>
              <w:rPr>
                <w:sz w:val="28"/>
                <w:szCs w:val="28"/>
              </w:rPr>
            </w:pPr>
          </w:p>
        </w:tc>
      </w:tr>
      <w:tr w:rsidR="003B144F" w:rsidRPr="003B144F" w14:paraId="57CACE16" w14:textId="77777777" w:rsidTr="005E4879">
        <w:tc>
          <w:tcPr>
            <w:tcW w:w="994" w:type="dxa"/>
          </w:tcPr>
          <w:p w14:paraId="61EFBDD6" w14:textId="77777777" w:rsidR="003B144F" w:rsidRPr="003B144F" w:rsidRDefault="003B144F" w:rsidP="00797DCC">
            <w:pPr>
              <w:pStyle w:val="a3"/>
              <w:numPr>
                <w:ilvl w:val="0"/>
                <w:numId w:val="3"/>
              </w:numPr>
              <w:ind w:left="142" w:righ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4" w:type="dxa"/>
          </w:tcPr>
          <w:p w14:paraId="4552A2D1" w14:textId="77777777" w:rsidR="003B144F" w:rsidRPr="003B144F" w:rsidRDefault="00A958EC" w:rsidP="005E487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Мурашкин Кирилл Андреевич</w:t>
            </w:r>
          </w:p>
        </w:tc>
        <w:tc>
          <w:tcPr>
            <w:tcW w:w="2836" w:type="dxa"/>
            <w:gridSpan w:val="2"/>
          </w:tcPr>
          <w:p w14:paraId="0E3D113B" w14:textId="77777777" w:rsidR="003B144F" w:rsidRPr="003B144F" w:rsidRDefault="00A958EC" w:rsidP="00760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15.11.20017</w:t>
            </w:r>
          </w:p>
        </w:tc>
      </w:tr>
      <w:tr w:rsidR="003B144F" w:rsidRPr="003B144F" w14:paraId="506C3824" w14:textId="77777777" w:rsidTr="005E4879">
        <w:tc>
          <w:tcPr>
            <w:tcW w:w="994" w:type="dxa"/>
          </w:tcPr>
          <w:p w14:paraId="1A51110A" w14:textId="77777777" w:rsidR="003B144F" w:rsidRPr="00114CAA" w:rsidRDefault="00670D83" w:rsidP="005E4879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7.</w:t>
            </w:r>
          </w:p>
        </w:tc>
        <w:tc>
          <w:tcPr>
            <w:tcW w:w="4534" w:type="dxa"/>
          </w:tcPr>
          <w:p w14:paraId="33076774" w14:textId="77777777" w:rsidR="003B144F" w:rsidRPr="003B144F" w:rsidRDefault="00A958EC" w:rsidP="005E487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Рогальский</w:t>
            </w:r>
            <w:proofErr w:type="spellEnd"/>
            <w:r>
              <w:rPr>
                <w:sz w:val="28"/>
                <w:szCs w:val="28"/>
              </w:rPr>
              <w:t xml:space="preserve"> Ярослав Владимирович</w:t>
            </w:r>
          </w:p>
        </w:tc>
        <w:tc>
          <w:tcPr>
            <w:tcW w:w="2836" w:type="dxa"/>
            <w:gridSpan w:val="2"/>
          </w:tcPr>
          <w:p w14:paraId="3E18972C" w14:textId="77777777" w:rsidR="003B144F" w:rsidRPr="003B144F" w:rsidRDefault="00A958EC" w:rsidP="00760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13.01.2019</w:t>
            </w:r>
          </w:p>
        </w:tc>
      </w:tr>
      <w:tr w:rsidR="00B31E88" w14:paraId="021FBA1F" w14:textId="77777777" w:rsidTr="005E4879">
        <w:tblPrEx>
          <w:tblLook w:val="0000" w:firstRow="0" w:lastRow="0" w:firstColumn="0" w:lastColumn="0" w:noHBand="0" w:noVBand="0"/>
        </w:tblPrEx>
        <w:trPr>
          <w:trHeight w:val="468"/>
        </w:trPr>
        <w:tc>
          <w:tcPr>
            <w:tcW w:w="994" w:type="dxa"/>
          </w:tcPr>
          <w:p w14:paraId="62B2B004" w14:textId="77777777" w:rsidR="00B31E88" w:rsidRPr="00B31E88" w:rsidRDefault="00B31E88" w:rsidP="005E4879">
            <w:pPr>
              <w:rPr>
                <w:sz w:val="28"/>
                <w:szCs w:val="28"/>
              </w:rPr>
            </w:pPr>
            <w:r>
              <w:rPr>
                <w:sz w:val="40"/>
                <w:szCs w:val="40"/>
              </w:rPr>
              <w:t xml:space="preserve">  </w:t>
            </w:r>
            <w:r>
              <w:rPr>
                <w:sz w:val="28"/>
                <w:szCs w:val="28"/>
              </w:rPr>
              <w:t>8.</w:t>
            </w:r>
          </w:p>
        </w:tc>
        <w:tc>
          <w:tcPr>
            <w:tcW w:w="4542" w:type="dxa"/>
            <w:gridSpan w:val="2"/>
          </w:tcPr>
          <w:p w14:paraId="7C177BB7" w14:textId="77777777" w:rsidR="00B31E88" w:rsidRPr="00B31E88" w:rsidRDefault="00A958EC" w:rsidP="005E4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Гарькавая Анна Леонидовна</w:t>
            </w:r>
          </w:p>
        </w:tc>
        <w:tc>
          <w:tcPr>
            <w:tcW w:w="2828" w:type="dxa"/>
          </w:tcPr>
          <w:p w14:paraId="2BF21BC2" w14:textId="2742650F" w:rsidR="00B31E88" w:rsidRPr="00B31E88" w:rsidRDefault="00540FF3" w:rsidP="005E4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B31E88" w14:paraId="649ED538" w14:textId="77777777" w:rsidTr="005E4879">
        <w:tblPrEx>
          <w:tblLook w:val="0000" w:firstRow="0" w:lastRow="0" w:firstColumn="0" w:lastColumn="0" w:noHBand="0" w:noVBand="0"/>
        </w:tblPrEx>
        <w:trPr>
          <w:trHeight w:val="468"/>
        </w:trPr>
        <w:tc>
          <w:tcPr>
            <w:tcW w:w="994" w:type="dxa"/>
          </w:tcPr>
          <w:p w14:paraId="1633E62B" w14:textId="77777777" w:rsidR="00B31E88" w:rsidRPr="00B31E88" w:rsidRDefault="00B31E88" w:rsidP="005E4879">
            <w:pPr>
              <w:rPr>
                <w:sz w:val="28"/>
                <w:szCs w:val="28"/>
              </w:rPr>
            </w:pPr>
            <w:r>
              <w:rPr>
                <w:sz w:val="40"/>
                <w:szCs w:val="40"/>
              </w:rPr>
              <w:t xml:space="preserve">   </w:t>
            </w:r>
            <w:r>
              <w:rPr>
                <w:sz w:val="28"/>
                <w:szCs w:val="28"/>
              </w:rPr>
              <w:t>9.</w:t>
            </w:r>
          </w:p>
        </w:tc>
        <w:tc>
          <w:tcPr>
            <w:tcW w:w="4542" w:type="dxa"/>
            <w:gridSpan w:val="2"/>
          </w:tcPr>
          <w:p w14:paraId="6011CE39" w14:textId="77777777" w:rsidR="00B31E88" w:rsidRPr="00B31E88" w:rsidRDefault="00A958EC" w:rsidP="005E48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Шестерко</w:t>
            </w:r>
            <w:proofErr w:type="spellEnd"/>
            <w:r>
              <w:rPr>
                <w:sz w:val="28"/>
                <w:szCs w:val="28"/>
              </w:rPr>
              <w:t xml:space="preserve"> Егор Николаевич</w:t>
            </w:r>
          </w:p>
        </w:tc>
        <w:tc>
          <w:tcPr>
            <w:tcW w:w="2828" w:type="dxa"/>
          </w:tcPr>
          <w:p w14:paraId="26213FF1" w14:textId="77777777" w:rsidR="00B31E88" w:rsidRPr="00B31E88" w:rsidRDefault="0076022C" w:rsidP="005E4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A958EC">
              <w:rPr>
                <w:sz w:val="28"/>
                <w:szCs w:val="28"/>
              </w:rPr>
              <w:t xml:space="preserve">     29.11.2018</w:t>
            </w:r>
          </w:p>
        </w:tc>
      </w:tr>
      <w:tr w:rsidR="00B31E88" w14:paraId="4508C9E1" w14:textId="77777777" w:rsidTr="005E4879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994" w:type="dxa"/>
          </w:tcPr>
          <w:p w14:paraId="3C66A8ED" w14:textId="77777777" w:rsidR="00B31E88" w:rsidRPr="00B31E88" w:rsidRDefault="00B31E88" w:rsidP="005E4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10.</w:t>
            </w:r>
          </w:p>
        </w:tc>
        <w:tc>
          <w:tcPr>
            <w:tcW w:w="4542" w:type="dxa"/>
            <w:gridSpan w:val="2"/>
          </w:tcPr>
          <w:p w14:paraId="496B4EEF" w14:textId="77777777" w:rsidR="00B31E88" w:rsidRPr="00B31E88" w:rsidRDefault="00A958EC" w:rsidP="005E4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Огнева Варвара Алексеевна</w:t>
            </w:r>
          </w:p>
        </w:tc>
        <w:tc>
          <w:tcPr>
            <w:tcW w:w="2828" w:type="dxa"/>
          </w:tcPr>
          <w:p w14:paraId="34C00190" w14:textId="77777777" w:rsidR="00B31E88" w:rsidRPr="00B31E88" w:rsidRDefault="005E4879" w:rsidP="00760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A958EC">
              <w:rPr>
                <w:sz w:val="28"/>
                <w:szCs w:val="28"/>
              </w:rPr>
              <w:t xml:space="preserve"> 29.11.2018</w:t>
            </w:r>
          </w:p>
        </w:tc>
      </w:tr>
      <w:tr w:rsidR="00B31E88" w14:paraId="35F08D44" w14:textId="77777777" w:rsidTr="005E4879">
        <w:tblPrEx>
          <w:tblLook w:val="0000" w:firstRow="0" w:lastRow="0" w:firstColumn="0" w:lastColumn="0" w:noHBand="0" w:noVBand="0"/>
        </w:tblPrEx>
        <w:trPr>
          <w:trHeight w:val="544"/>
        </w:trPr>
        <w:tc>
          <w:tcPr>
            <w:tcW w:w="994" w:type="dxa"/>
          </w:tcPr>
          <w:p w14:paraId="7D358B09" w14:textId="77777777" w:rsidR="00B31E88" w:rsidRPr="00B31E88" w:rsidRDefault="00B31E88" w:rsidP="005E4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11</w:t>
            </w:r>
          </w:p>
        </w:tc>
        <w:tc>
          <w:tcPr>
            <w:tcW w:w="4542" w:type="dxa"/>
            <w:gridSpan w:val="2"/>
          </w:tcPr>
          <w:p w14:paraId="0A23D15B" w14:textId="77777777" w:rsidR="005E4879" w:rsidRPr="00B31E88" w:rsidRDefault="00A958EC" w:rsidP="00760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Харитонов Матвей Александрович</w:t>
            </w:r>
          </w:p>
        </w:tc>
        <w:tc>
          <w:tcPr>
            <w:tcW w:w="2828" w:type="dxa"/>
          </w:tcPr>
          <w:p w14:paraId="1B2357EB" w14:textId="77777777" w:rsidR="00B31E88" w:rsidRPr="00B31E88" w:rsidRDefault="005E4879" w:rsidP="00760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A958EC">
              <w:rPr>
                <w:sz w:val="28"/>
                <w:szCs w:val="28"/>
              </w:rPr>
              <w:t>17.04.2019</w:t>
            </w:r>
          </w:p>
        </w:tc>
      </w:tr>
      <w:tr w:rsidR="005E4879" w14:paraId="7F5F2D63" w14:textId="77777777" w:rsidTr="005E4879">
        <w:tblPrEx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994" w:type="dxa"/>
          </w:tcPr>
          <w:p w14:paraId="68683AB3" w14:textId="77777777" w:rsidR="005E4879" w:rsidRDefault="005E4879" w:rsidP="005E4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42" w:type="dxa"/>
            <w:gridSpan w:val="2"/>
          </w:tcPr>
          <w:p w14:paraId="01A0CC6F" w14:textId="77777777" w:rsidR="005E4879" w:rsidRDefault="005E4879" w:rsidP="0076022C">
            <w:pPr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14:paraId="10CF64EA" w14:textId="77777777" w:rsidR="005E4879" w:rsidRPr="00B31E88" w:rsidRDefault="005E4879" w:rsidP="00760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</w:tc>
      </w:tr>
      <w:tr w:rsidR="005E4879" w14:paraId="6647A961" w14:textId="77777777" w:rsidTr="005E4879">
        <w:tblPrEx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994" w:type="dxa"/>
          </w:tcPr>
          <w:p w14:paraId="015D2624" w14:textId="77777777" w:rsidR="005E4879" w:rsidRDefault="005E4879" w:rsidP="005E4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542" w:type="dxa"/>
            <w:gridSpan w:val="2"/>
          </w:tcPr>
          <w:p w14:paraId="6D8CF5FD" w14:textId="77777777" w:rsidR="005E4879" w:rsidRDefault="005E4879" w:rsidP="005E4879">
            <w:pPr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14:paraId="53C5CC9E" w14:textId="77777777" w:rsidR="005E4879" w:rsidRPr="00B31E88" w:rsidRDefault="005E4879" w:rsidP="005E4879">
            <w:pPr>
              <w:rPr>
                <w:sz w:val="28"/>
                <w:szCs w:val="28"/>
              </w:rPr>
            </w:pPr>
          </w:p>
        </w:tc>
      </w:tr>
      <w:tr w:rsidR="005E4879" w14:paraId="51231AC1" w14:textId="77777777" w:rsidTr="005E4879">
        <w:tblPrEx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994" w:type="dxa"/>
          </w:tcPr>
          <w:p w14:paraId="6639E23A" w14:textId="77777777" w:rsidR="005E4879" w:rsidRPr="005E4879" w:rsidRDefault="005E4879" w:rsidP="005E4879">
            <w:pPr>
              <w:rPr>
                <w:sz w:val="28"/>
                <w:szCs w:val="28"/>
              </w:rPr>
            </w:pPr>
            <w:r w:rsidRPr="005E4879">
              <w:rPr>
                <w:sz w:val="28"/>
                <w:szCs w:val="28"/>
              </w:rPr>
              <w:t>14</w:t>
            </w:r>
          </w:p>
        </w:tc>
        <w:tc>
          <w:tcPr>
            <w:tcW w:w="4544" w:type="dxa"/>
            <w:gridSpan w:val="2"/>
          </w:tcPr>
          <w:p w14:paraId="55A8ABCD" w14:textId="77777777" w:rsidR="005E4879" w:rsidRPr="005E4879" w:rsidRDefault="005E4879" w:rsidP="005E4879">
            <w:pPr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14:paraId="42D3C46B" w14:textId="77777777" w:rsidR="005E4879" w:rsidRPr="0076022C" w:rsidRDefault="005E4879" w:rsidP="005E4879">
            <w:pPr>
              <w:rPr>
                <w:sz w:val="28"/>
                <w:szCs w:val="40"/>
              </w:rPr>
            </w:pPr>
          </w:p>
        </w:tc>
      </w:tr>
    </w:tbl>
    <w:p w14:paraId="4AC64ECE" w14:textId="77777777" w:rsidR="003B144F" w:rsidRPr="00D70524" w:rsidRDefault="003B144F" w:rsidP="003B144F">
      <w:pPr>
        <w:rPr>
          <w:sz w:val="40"/>
          <w:szCs w:val="40"/>
        </w:rPr>
      </w:pPr>
    </w:p>
    <w:p w14:paraId="34CA15DE" w14:textId="77777777" w:rsidR="003B144F" w:rsidRDefault="003B144F" w:rsidP="00D426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B5C81B" w14:textId="77777777" w:rsidR="00D42627" w:rsidRDefault="00D42627" w:rsidP="00D4262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3CA8136" w14:textId="77777777" w:rsidR="003B144F" w:rsidRDefault="003B144F" w:rsidP="00D4262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ACBC072" w14:textId="77777777" w:rsidR="003B144F" w:rsidRDefault="003B144F" w:rsidP="00D4262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5A2A85C" w14:textId="77777777" w:rsidR="003B144F" w:rsidRDefault="003B144F" w:rsidP="00D4262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C21AE2F" w14:textId="77777777" w:rsidR="003B144F" w:rsidRDefault="003B144F" w:rsidP="00D4262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32415F8" w14:textId="77777777" w:rsidR="003B144F" w:rsidRPr="00D42627" w:rsidRDefault="003B144F" w:rsidP="00D4262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A6B9D37" w14:textId="77777777" w:rsidR="003B144F" w:rsidRDefault="003B144F" w:rsidP="00D4262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D7B23D1" w14:textId="77777777" w:rsidR="003B144F" w:rsidRDefault="003B144F" w:rsidP="00D4262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819E4CB" w14:textId="77777777" w:rsidR="003B144F" w:rsidRDefault="003B144F" w:rsidP="00D4262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46AE762" w14:textId="77777777" w:rsidR="003B144F" w:rsidRDefault="003B144F" w:rsidP="00D4262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43B77CF" w14:textId="77777777" w:rsidR="003B144F" w:rsidRDefault="003B144F" w:rsidP="00D4262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8703EE8" w14:textId="77777777" w:rsidR="003B144F" w:rsidRDefault="003B144F" w:rsidP="00D4262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52A03C0" w14:textId="77777777" w:rsidR="003B144F" w:rsidRDefault="003B144F" w:rsidP="00D4262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7DEC2CD" w14:textId="77777777" w:rsidR="003B144F" w:rsidRDefault="003B144F" w:rsidP="00D4262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7E41B98" w14:textId="77777777" w:rsidR="003B144F" w:rsidRDefault="003B144F" w:rsidP="00D4262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503905A" w14:textId="77777777" w:rsidR="003B144F" w:rsidRDefault="003B144F" w:rsidP="00D4262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4C5A961" w14:textId="77777777" w:rsidR="003B144F" w:rsidRDefault="003B144F" w:rsidP="00D4262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DFFE288" w14:textId="77777777" w:rsidR="003B144F" w:rsidRDefault="003B144F" w:rsidP="00D4262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CA22B49" w14:textId="77777777" w:rsidR="003B144F" w:rsidRDefault="003B144F" w:rsidP="00D4262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4636BFB" w14:textId="77777777" w:rsidR="003B144F" w:rsidRDefault="003B144F" w:rsidP="00D4262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5325B91" w14:textId="77777777" w:rsidR="003B144F" w:rsidRDefault="003B144F" w:rsidP="00D4262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7EFAC49" w14:textId="77777777" w:rsidR="003B144F" w:rsidRDefault="003B144F" w:rsidP="00D4262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0B1217F" w14:textId="77777777" w:rsidR="003B144F" w:rsidRDefault="003B144F" w:rsidP="00D4262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65EC8B8" w14:textId="77777777" w:rsidR="003B144F" w:rsidRDefault="003B144F" w:rsidP="00D4262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D4734E7" w14:textId="77777777" w:rsidR="003B144F" w:rsidRDefault="003B144F" w:rsidP="00D4262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FC557B7" w14:textId="77777777" w:rsidR="003B144F" w:rsidRDefault="003B144F" w:rsidP="00D4262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0C2BA21" w14:textId="77777777" w:rsidR="003B144F" w:rsidRDefault="003B144F" w:rsidP="00D4262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96B7C18" w14:textId="77777777" w:rsidR="00BD6B79" w:rsidRDefault="00BD6B79" w:rsidP="00D4262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B84AB84" w14:textId="77777777" w:rsidR="00BD6B79" w:rsidRDefault="00BD6B79" w:rsidP="00D4262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BB4B81A" w14:textId="77777777" w:rsidR="00BD6B79" w:rsidRDefault="00BD6B79" w:rsidP="00D4262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F078C6B" w14:textId="77777777" w:rsidR="00BD6B79" w:rsidRDefault="00BD6B79" w:rsidP="00D4262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FA2CFF1" w14:textId="77777777" w:rsidR="00BD6B79" w:rsidRDefault="00BD6B79" w:rsidP="00D4262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410401F" w14:textId="77777777" w:rsidR="00BD6B79" w:rsidRDefault="00BD6B79" w:rsidP="00D4262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E78AA7E" w14:textId="77777777" w:rsidR="00BD6B79" w:rsidRDefault="00BD6B79" w:rsidP="00D4262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6319DAE" w14:textId="77777777" w:rsidR="00BD6B79" w:rsidRDefault="00BD6B79" w:rsidP="00D4262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87B0A6E" w14:textId="77777777" w:rsidR="00BD6B79" w:rsidRPr="00637544" w:rsidRDefault="00BD6B79" w:rsidP="00D4262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4BFF4B" w14:textId="77777777" w:rsidR="00D42627" w:rsidRPr="00637544" w:rsidRDefault="00DE5A1C" w:rsidP="00D4262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</w:t>
      </w:r>
      <w:r w:rsidR="00D42627" w:rsidRPr="00637544">
        <w:rPr>
          <w:rFonts w:ascii="Times New Roman" w:hAnsi="Times New Roman" w:cs="Times New Roman"/>
          <w:b/>
          <w:sz w:val="28"/>
          <w:szCs w:val="28"/>
        </w:rPr>
        <w:t>3.6. Двигательный режим</w:t>
      </w:r>
    </w:p>
    <w:p w14:paraId="258DB837" w14:textId="77777777" w:rsidR="0043161F" w:rsidRDefault="0043161F" w:rsidP="00D4262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8E0D2E6" w14:textId="77777777" w:rsidR="000D5E51" w:rsidRPr="000D5E51" w:rsidRDefault="000D5E51" w:rsidP="000D5E5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D5E51">
        <w:rPr>
          <w:rFonts w:ascii="Times New Roman" w:hAnsi="Times New Roman"/>
          <w:b/>
          <w:bCs/>
          <w:sz w:val="28"/>
          <w:szCs w:val="28"/>
        </w:rPr>
        <w:t>Режим двигательной активности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4"/>
        <w:gridCol w:w="4579"/>
      </w:tblGrid>
      <w:tr w:rsidR="000D5E51" w14:paraId="06F30C83" w14:textId="77777777" w:rsidTr="00BD6B79">
        <w:trPr>
          <w:trHeight w:val="451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8EE1" w14:textId="77777777" w:rsidR="000D5E51" w:rsidRPr="00637544" w:rsidRDefault="000D5E51" w:rsidP="00637544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37544">
              <w:rPr>
                <w:rFonts w:ascii="Times New Roman" w:hAnsi="Times New Roman"/>
                <w:b/>
                <w:bCs/>
                <w:sz w:val="28"/>
                <w:szCs w:val="28"/>
              </w:rPr>
              <w:t>Вид занятий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138F5" w14:textId="77777777" w:rsidR="000D5E51" w:rsidRPr="00637544" w:rsidRDefault="000D5E51" w:rsidP="00637544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37544">
              <w:rPr>
                <w:rFonts w:ascii="Times New Roman" w:hAnsi="Times New Roman"/>
                <w:b/>
                <w:bCs/>
                <w:sz w:val="28"/>
                <w:szCs w:val="28"/>
              </w:rPr>
              <w:t>Продолжительность</w:t>
            </w:r>
          </w:p>
        </w:tc>
      </w:tr>
      <w:tr w:rsidR="000D5E51" w14:paraId="6AC1A855" w14:textId="77777777" w:rsidTr="00BD6B79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3BA95" w14:textId="77777777" w:rsidR="000D5E51" w:rsidRPr="00637544" w:rsidRDefault="000D5E51" w:rsidP="00637544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544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BA6D" w14:textId="77777777" w:rsidR="000D5E51" w:rsidRPr="00637544" w:rsidRDefault="000D5E51" w:rsidP="0063754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544">
              <w:rPr>
                <w:rFonts w:ascii="Times New Roman" w:hAnsi="Times New Roman"/>
                <w:sz w:val="28"/>
                <w:szCs w:val="28"/>
              </w:rPr>
              <w:t>Ежедневно в группе или в зале -   5-7 мин</w:t>
            </w:r>
          </w:p>
        </w:tc>
      </w:tr>
      <w:tr w:rsidR="000D5E51" w14:paraId="29888EDD" w14:textId="77777777" w:rsidTr="00BD6B79">
        <w:trPr>
          <w:trHeight w:val="679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3C2B0" w14:textId="77777777" w:rsidR="000D5E51" w:rsidRPr="00637544" w:rsidRDefault="000D5E51" w:rsidP="00637544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544">
              <w:rPr>
                <w:rFonts w:ascii="Times New Roman" w:hAnsi="Times New Roman"/>
                <w:sz w:val="28"/>
                <w:szCs w:val="28"/>
              </w:rPr>
              <w:t>Двигательные разминки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08C70" w14:textId="77777777" w:rsidR="000D5E51" w:rsidRPr="00637544" w:rsidRDefault="000D5E51" w:rsidP="0063754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544">
              <w:rPr>
                <w:rFonts w:ascii="Times New Roman" w:hAnsi="Times New Roman"/>
                <w:sz w:val="28"/>
                <w:szCs w:val="28"/>
              </w:rPr>
              <w:t>Ежедневно во время 10-минутного перерыва между занятиями</w:t>
            </w:r>
          </w:p>
        </w:tc>
      </w:tr>
      <w:tr w:rsidR="000D5E51" w14:paraId="34F27884" w14:textId="77777777" w:rsidTr="00BD6B79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D7685" w14:textId="77777777" w:rsidR="000D5E51" w:rsidRPr="00637544" w:rsidRDefault="000D5E51" w:rsidP="00637544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544">
              <w:rPr>
                <w:rFonts w:ascii="Times New Roman" w:hAnsi="Times New Roman"/>
                <w:sz w:val="28"/>
                <w:szCs w:val="28"/>
              </w:rPr>
              <w:t>Физкультминутки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8BC09" w14:textId="77777777" w:rsidR="000D5E51" w:rsidRPr="00637544" w:rsidRDefault="000D5E51" w:rsidP="0063754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544">
              <w:rPr>
                <w:rFonts w:ascii="Times New Roman" w:hAnsi="Times New Roman"/>
                <w:sz w:val="28"/>
                <w:szCs w:val="28"/>
              </w:rPr>
              <w:t>Ежедневно на каждом статическом занятии, по мере необходимости 1-3  мин</w:t>
            </w:r>
          </w:p>
        </w:tc>
      </w:tr>
      <w:tr w:rsidR="000D5E51" w14:paraId="4410054E" w14:textId="77777777" w:rsidTr="00BD6B79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63239" w14:textId="77777777" w:rsidR="000D5E51" w:rsidRPr="00637544" w:rsidRDefault="000D5E51" w:rsidP="00637544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544">
              <w:rPr>
                <w:rFonts w:ascii="Times New Roman" w:hAnsi="Times New Roman"/>
                <w:sz w:val="28"/>
                <w:szCs w:val="28"/>
              </w:rPr>
              <w:t>Подвижные игры и физические упражнения/ на прогулке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19F7A" w14:textId="77777777" w:rsidR="000D5E51" w:rsidRPr="00637544" w:rsidRDefault="000D5E51" w:rsidP="0063754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544">
              <w:rPr>
                <w:rFonts w:ascii="Times New Roman" w:hAnsi="Times New Roman"/>
                <w:sz w:val="28"/>
                <w:szCs w:val="28"/>
              </w:rPr>
              <w:t>Ежедневно -    10-15 мин</w:t>
            </w:r>
          </w:p>
        </w:tc>
      </w:tr>
      <w:tr w:rsidR="000D5E51" w14:paraId="69322463" w14:textId="77777777" w:rsidTr="00BD6B79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85016" w14:textId="77777777" w:rsidR="000D5E51" w:rsidRPr="00637544" w:rsidRDefault="000D5E51" w:rsidP="00637544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544">
              <w:rPr>
                <w:rFonts w:ascii="Times New Roman" w:hAnsi="Times New Roman"/>
                <w:sz w:val="28"/>
                <w:szCs w:val="28"/>
              </w:rPr>
              <w:t>Индивидуальная работа по развитию движений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322A" w14:textId="77777777" w:rsidR="000D5E51" w:rsidRPr="00637544" w:rsidRDefault="000D5E51" w:rsidP="0063754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544">
              <w:rPr>
                <w:rFonts w:ascii="Times New Roman" w:hAnsi="Times New Roman"/>
                <w:sz w:val="28"/>
                <w:szCs w:val="28"/>
              </w:rPr>
              <w:t>Ежедневно на прогулке -    10-15 мин</w:t>
            </w:r>
          </w:p>
        </w:tc>
      </w:tr>
      <w:tr w:rsidR="000D5E51" w14:paraId="37A4BB83" w14:textId="77777777" w:rsidTr="00BD6B79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ACD78" w14:textId="77777777" w:rsidR="000D5E51" w:rsidRPr="00637544" w:rsidRDefault="000D5E51" w:rsidP="00637544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544">
              <w:rPr>
                <w:rFonts w:ascii="Times New Roman" w:hAnsi="Times New Roman"/>
                <w:sz w:val="28"/>
                <w:szCs w:val="28"/>
              </w:rPr>
              <w:t>Гимнастика после сна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956D4" w14:textId="77777777" w:rsidR="000D5E51" w:rsidRPr="00637544" w:rsidRDefault="000D5E51" w:rsidP="0063754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544">
              <w:rPr>
                <w:rFonts w:ascii="Times New Roman" w:hAnsi="Times New Roman"/>
                <w:sz w:val="28"/>
                <w:szCs w:val="28"/>
              </w:rPr>
              <w:t>6-10 мин</w:t>
            </w:r>
          </w:p>
        </w:tc>
      </w:tr>
      <w:tr w:rsidR="000D5E51" w14:paraId="49CA39A5" w14:textId="77777777" w:rsidTr="00BD6B79">
        <w:trPr>
          <w:trHeight w:val="627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A68C8" w14:textId="77777777" w:rsidR="000D5E51" w:rsidRPr="00637544" w:rsidRDefault="000D5E51" w:rsidP="00637544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544">
              <w:rPr>
                <w:rFonts w:ascii="Times New Roman" w:hAnsi="Times New Roman"/>
                <w:sz w:val="28"/>
                <w:szCs w:val="28"/>
              </w:rPr>
              <w:t>Учебные занятия по физической  культуре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927B" w14:textId="77777777" w:rsidR="000D5E51" w:rsidRPr="00637544" w:rsidRDefault="000D5E51" w:rsidP="0063754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544">
              <w:rPr>
                <w:rFonts w:ascii="Times New Roman" w:hAnsi="Times New Roman"/>
                <w:sz w:val="28"/>
                <w:szCs w:val="28"/>
              </w:rPr>
              <w:t>2 раза в неделю - 15 мин</w:t>
            </w:r>
          </w:p>
        </w:tc>
      </w:tr>
      <w:tr w:rsidR="000D5E51" w14:paraId="5D1384F9" w14:textId="77777777" w:rsidTr="00BD6B79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25B49" w14:textId="77777777" w:rsidR="000D5E51" w:rsidRPr="00637544" w:rsidRDefault="000D5E51" w:rsidP="00637544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544">
              <w:rPr>
                <w:rFonts w:ascii="Times New Roman" w:hAnsi="Times New Roman"/>
                <w:sz w:val="28"/>
                <w:szCs w:val="28"/>
              </w:rPr>
              <w:t>Физкультура на прогулке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4F262" w14:textId="77777777" w:rsidR="000D5E51" w:rsidRPr="00637544" w:rsidRDefault="000D5E51" w:rsidP="0063754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544">
              <w:rPr>
                <w:rFonts w:ascii="Times New Roman" w:hAnsi="Times New Roman"/>
                <w:sz w:val="28"/>
                <w:szCs w:val="28"/>
              </w:rPr>
              <w:t>1 раз в неделю на утренней прогулке -   15 мин</w:t>
            </w:r>
          </w:p>
        </w:tc>
      </w:tr>
      <w:tr w:rsidR="000D5E51" w14:paraId="4FA31441" w14:textId="77777777" w:rsidTr="00BD6B79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2976" w14:textId="77777777" w:rsidR="000D5E51" w:rsidRPr="00637544" w:rsidRDefault="000D5E51" w:rsidP="00637544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544">
              <w:rPr>
                <w:rFonts w:ascii="Times New Roman" w:hAnsi="Times New Roman"/>
                <w:sz w:val="28"/>
                <w:szCs w:val="28"/>
              </w:rPr>
              <w:t xml:space="preserve">Самостоятельная двигательная активность: самостоятельное использование физкультурного и спортивно-игрового оборудования, самостоятельные подвижные и спортивные игры 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6802" w14:textId="77777777" w:rsidR="000D5E51" w:rsidRPr="00637544" w:rsidRDefault="000D5E51" w:rsidP="0063754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544">
              <w:rPr>
                <w:rFonts w:ascii="Times New Roman" w:hAnsi="Times New Roman"/>
                <w:sz w:val="28"/>
                <w:szCs w:val="28"/>
              </w:rPr>
              <w:t>Ежедневно под руководством воспитателя в помещении и на открытом воздухе, продолжительность зависит от индивидуальных особенностей детей</w:t>
            </w:r>
          </w:p>
        </w:tc>
      </w:tr>
      <w:tr w:rsidR="000D5E51" w14:paraId="1731C26D" w14:textId="77777777" w:rsidTr="00BD6B79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CE14C" w14:textId="77777777" w:rsidR="000D5E51" w:rsidRPr="00637544" w:rsidRDefault="000D5E51" w:rsidP="00637544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544">
              <w:rPr>
                <w:rFonts w:ascii="Times New Roman" w:hAnsi="Times New Roman"/>
                <w:sz w:val="28"/>
                <w:szCs w:val="28"/>
              </w:rPr>
              <w:t>Физкультурный досуг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F8BA" w14:textId="77777777" w:rsidR="000D5E51" w:rsidRPr="00637544" w:rsidRDefault="000D5E51" w:rsidP="0063754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544">
              <w:rPr>
                <w:rFonts w:ascii="Times New Roman" w:hAnsi="Times New Roman"/>
                <w:sz w:val="28"/>
                <w:szCs w:val="28"/>
              </w:rPr>
              <w:t>1 раз в месяц до 20 мин</w:t>
            </w:r>
          </w:p>
        </w:tc>
      </w:tr>
      <w:tr w:rsidR="000D5E51" w14:paraId="27ACB22D" w14:textId="77777777" w:rsidTr="00BD6B79">
        <w:trPr>
          <w:trHeight w:val="639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C94AE" w14:textId="77777777" w:rsidR="000D5E51" w:rsidRPr="00637544" w:rsidRDefault="000D5E51" w:rsidP="00637544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544">
              <w:rPr>
                <w:rFonts w:ascii="Times New Roman" w:hAnsi="Times New Roman"/>
                <w:sz w:val="28"/>
                <w:szCs w:val="28"/>
              </w:rPr>
              <w:t>Физкультурный праздник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C32E" w14:textId="77777777" w:rsidR="000D5E51" w:rsidRPr="00637544" w:rsidRDefault="000D5E51" w:rsidP="0063754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544">
              <w:rPr>
                <w:rFonts w:ascii="Times New Roman" w:hAnsi="Times New Roman"/>
                <w:sz w:val="28"/>
                <w:szCs w:val="28"/>
              </w:rPr>
              <w:t>1 раза в год до 20 мин</w:t>
            </w:r>
          </w:p>
        </w:tc>
      </w:tr>
      <w:tr w:rsidR="000D5E51" w14:paraId="2ABF66B4" w14:textId="77777777" w:rsidTr="00BD6B79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C2292" w14:textId="77777777" w:rsidR="000D5E51" w:rsidRPr="00637544" w:rsidRDefault="000D5E51" w:rsidP="00637544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544">
              <w:rPr>
                <w:rFonts w:ascii="Times New Roman" w:hAnsi="Times New Roman"/>
                <w:sz w:val="28"/>
                <w:szCs w:val="28"/>
              </w:rPr>
              <w:t xml:space="preserve">День здоровья 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F3AF" w14:textId="77777777" w:rsidR="000D5E51" w:rsidRPr="00637544" w:rsidRDefault="000D5E51" w:rsidP="0063754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544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</w:tr>
      <w:tr w:rsidR="000D5E51" w14:paraId="36775DCB" w14:textId="77777777" w:rsidTr="00BD6B79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D0F9" w14:textId="77777777" w:rsidR="000D5E51" w:rsidRPr="00637544" w:rsidRDefault="000D5E51" w:rsidP="00637544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544">
              <w:rPr>
                <w:rFonts w:ascii="Times New Roman" w:hAnsi="Times New Roman"/>
                <w:sz w:val="28"/>
                <w:szCs w:val="28"/>
              </w:rPr>
              <w:t>Перемещение детей по зданию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4A22B" w14:textId="77777777" w:rsidR="0043161F" w:rsidRPr="00637544" w:rsidRDefault="0043161F" w:rsidP="0063754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4CE30ED" w14:textId="77777777" w:rsidR="000D5E51" w:rsidRPr="00637544" w:rsidRDefault="000D5E51" w:rsidP="0063754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544">
              <w:rPr>
                <w:rFonts w:ascii="Times New Roman" w:hAnsi="Times New Roman"/>
                <w:sz w:val="28"/>
                <w:szCs w:val="28"/>
              </w:rPr>
              <w:t>Примерно 10 мин в день</w:t>
            </w:r>
          </w:p>
          <w:p w14:paraId="3537BDC1" w14:textId="77777777" w:rsidR="0043161F" w:rsidRPr="00637544" w:rsidRDefault="0043161F" w:rsidP="0063754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C5615EE" w14:textId="77777777" w:rsidR="003B144F" w:rsidRPr="00D42627" w:rsidRDefault="003B144F" w:rsidP="00D4262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D94157E" w14:textId="77777777" w:rsidR="00637544" w:rsidRDefault="00637544" w:rsidP="00D4262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0947EF" w14:textId="77777777" w:rsidR="00637544" w:rsidRDefault="00637544" w:rsidP="00D4262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196866" w14:textId="77777777" w:rsidR="00637544" w:rsidRDefault="00637544" w:rsidP="00D4262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C70353" w14:textId="77777777" w:rsidR="00637544" w:rsidRDefault="00637544" w:rsidP="00D4262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D73AC8" w14:textId="77777777" w:rsidR="00637544" w:rsidRDefault="00637544" w:rsidP="00D4262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F6C3E8" w14:textId="77777777" w:rsidR="00637544" w:rsidRDefault="00637544" w:rsidP="00D4262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C64612" w14:textId="77777777" w:rsidR="00752EDE" w:rsidRDefault="00752EDE" w:rsidP="00D4262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B61865" w14:textId="77777777" w:rsidR="000849A1" w:rsidRDefault="000849A1" w:rsidP="00D4262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7AE027" w14:textId="67CA8DFD" w:rsidR="00D42627" w:rsidRDefault="00D42627" w:rsidP="00D4262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544">
        <w:rPr>
          <w:rFonts w:ascii="Times New Roman" w:hAnsi="Times New Roman" w:cs="Times New Roman"/>
          <w:b/>
          <w:sz w:val="28"/>
          <w:szCs w:val="28"/>
        </w:rPr>
        <w:t>3.7.  Традиции группы</w:t>
      </w:r>
    </w:p>
    <w:p w14:paraId="57F61A2C" w14:textId="77777777" w:rsidR="00637544" w:rsidRDefault="00637544" w:rsidP="00D4262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418"/>
        <w:gridCol w:w="4019"/>
      </w:tblGrid>
      <w:tr w:rsidR="00637544" w14:paraId="23314BBE" w14:textId="77777777" w:rsidTr="00637544">
        <w:tc>
          <w:tcPr>
            <w:tcW w:w="5418" w:type="dxa"/>
          </w:tcPr>
          <w:p w14:paraId="1756FA4E" w14:textId="77777777" w:rsidR="00637544" w:rsidRPr="00637544" w:rsidRDefault="00637544" w:rsidP="006375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637544">
              <w:rPr>
                <w:color w:val="333333"/>
                <w:sz w:val="28"/>
                <w:szCs w:val="28"/>
              </w:rPr>
              <w:t>«</w:t>
            </w:r>
            <w:r w:rsidRPr="00637544">
              <w:rPr>
                <w:color w:val="000000"/>
                <w:sz w:val="28"/>
                <w:szCs w:val="28"/>
              </w:rPr>
              <w:t>Утро радостных встреч»</w:t>
            </w:r>
          </w:p>
        </w:tc>
        <w:tc>
          <w:tcPr>
            <w:tcW w:w="4019" w:type="dxa"/>
          </w:tcPr>
          <w:p w14:paraId="7ECD4086" w14:textId="77777777" w:rsidR="00637544" w:rsidRPr="00637544" w:rsidRDefault="00637544" w:rsidP="006375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637544">
              <w:rPr>
                <w:sz w:val="28"/>
                <w:szCs w:val="28"/>
              </w:rPr>
              <w:t>Еж</w:t>
            </w:r>
            <w:r>
              <w:rPr>
                <w:sz w:val="28"/>
                <w:szCs w:val="28"/>
              </w:rPr>
              <w:t>е</w:t>
            </w:r>
            <w:r w:rsidRPr="00637544">
              <w:rPr>
                <w:sz w:val="28"/>
                <w:szCs w:val="28"/>
              </w:rPr>
              <w:t>деневно</w:t>
            </w:r>
            <w:proofErr w:type="spellEnd"/>
          </w:p>
        </w:tc>
      </w:tr>
      <w:tr w:rsidR="00637544" w14:paraId="7AA2A52A" w14:textId="77777777" w:rsidTr="00637544">
        <w:tc>
          <w:tcPr>
            <w:tcW w:w="5418" w:type="dxa"/>
          </w:tcPr>
          <w:p w14:paraId="353383A1" w14:textId="77777777" w:rsidR="00637544" w:rsidRPr="00637544" w:rsidRDefault="00637544" w:rsidP="006375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637544">
              <w:rPr>
                <w:sz w:val="28"/>
                <w:szCs w:val="28"/>
              </w:rPr>
              <w:t>Отмечаем день рождения»</w:t>
            </w:r>
          </w:p>
        </w:tc>
        <w:tc>
          <w:tcPr>
            <w:tcW w:w="4019" w:type="dxa"/>
          </w:tcPr>
          <w:p w14:paraId="144D7588" w14:textId="77777777" w:rsidR="00637544" w:rsidRPr="00637544" w:rsidRDefault="00637544" w:rsidP="006375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637544">
              <w:rPr>
                <w:sz w:val="28"/>
                <w:szCs w:val="28"/>
              </w:rPr>
              <w:t>ежемесячно</w:t>
            </w:r>
          </w:p>
        </w:tc>
      </w:tr>
      <w:tr w:rsidR="00637544" w14:paraId="028E6220" w14:textId="77777777" w:rsidTr="00637544">
        <w:tc>
          <w:tcPr>
            <w:tcW w:w="5418" w:type="dxa"/>
          </w:tcPr>
          <w:p w14:paraId="4CA73664" w14:textId="77777777" w:rsidR="00637544" w:rsidRPr="00637544" w:rsidRDefault="00637544" w:rsidP="00637544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37544">
              <w:rPr>
                <w:color w:val="000000"/>
                <w:sz w:val="28"/>
                <w:szCs w:val="28"/>
              </w:rPr>
              <w:t>День знаний</w:t>
            </w:r>
          </w:p>
        </w:tc>
        <w:tc>
          <w:tcPr>
            <w:tcW w:w="4019" w:type="dxa"/>
          </w:tcPr>
          <w:p w14:paraId="45DE772A" w14:textId="77777777" w:rsidR="00637544" w:rsidRPr="00637544" w:rsidRDefault="00637544" w:rsidP="00637544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37544">
              <w:rPr>
                <w:color w:val="000000"/>
                <w:sz w:val="28"/>
                <w:szCs w:val="28"/>
              </w:rPr>
              <w:t>1 сентября</w:t>
            </w:r>
          </w:p>
        </w:tc>
      </w:tr>
      <w:tr w:rsidR="00637544" w14:paraId="57B03091" w14:textId="77777777" w:rsidTr="00637544">
        <w:tc>
          <w:tcPr>
            <w:tcW w:w="5418" w:type="dxa"/>
          </w:tcPr>
          <w:p w14:paraId="2B570D43" w14:textId="77777777" w:rsidR="00637544" w:rsidRPr="00637544" w:rsidRDefault="00752EDE" w:rsidP="00637544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Осенний праздник</w:t>
            </w:r>
          </w:p>
        </w:tc>
        <w:tc>
          <w:tcPr>
            <w:tcW w:w="4019" w:type="dxa"/>
          </w:tcPr>
          <w:p w14:paraId="45A4A08E" w14:textId="77777777" w:rsidR="00637544" w:rsidRPr="00637544" w:rsidRDefault="00637544" w:rsidP="00637544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37544">
              <w:rPr>
                <w:color w:val="000000"/>
                <w:sz w:val="28"/>
                <w:szCs w:val="28"/>
              </w:rPr>
              <w:t>Сентябрь- ноябрь</w:t>
            </w:r>
          </w:p>
        </w:tc>
      </w:tr>
      <w:tr w:rsidR="00637544" w14:paraId="62802D1B" w14:textId="77777777" w:rsidTr="00637544">
        <w:tc>
          <w:tcPr>
            <w:tcW w:w="5418" w:type="dxa"/>
          </w:tcPr>
          <w:p w14:paraId="1D44015F" w14:textId="77777777" w:rsidR="00637544" w:rsidRPr="00637544" w:rsidRDefault="00637544" w:rsidP="00637544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37544">
              <w:rPr>
                <w:color w:val="000000"/>
                <w:sz w:val="28"/>
                <w:szCs w:val="28"/>
              </w:rPr>
              <w:t>Новый год</w:t>
            </w:r>
          </w:p>
        </w:tc>
        <w:tc>
          <w:tcPr>
            <w:tcW w:w="4019" w:type="dxa"/>
          </w:tcPr>
          <w:p w14:paraId="54F5530E" w14:textId="77777777" w:rsidR="00637544" w:rsidRPr="00637544" w:rsidRDefault="00637544" w:rsidP="00637544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37544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637544" w14:paraId="1D961924" w14:textId="77777777" w:rsidTr="00637544">
        <w:tc>
          <w:tcPr>
            <w:tcW w:w="5418" w:type="dxa"/>
          </w:tcPr>
          <w:p w14:paraId="6A4F49A9" w14:textId="77777777" w:rsidR="00637544" w:rsidRPr="00637544" w:rsidRDefault="00637544" w:rsidP="00637544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37544">
              <w:rPr>
                <w:color w:val="000000"/>
                <w:sz w:val="28"/>
                <w:szCs w:val="28"/>
              </w:rPr>
              <w:t>Щедровка</w:t>
            </w:r>
            <w:proofErr w:type="spellEnd"/>
          </w:p>
        </w:tc>
        <w:tc>
          <w:tcPr>
            <w:tcW w:w="4019" w:type="dxa"/>
          </w:tcPr>
          <w:p w14:paraId="7EC9C4F6" w14:textId="77777777" w:rsidR="00637544" w:rsidRPr="00637544" w:rsidRDefault="00637544" w:rsidP="00637544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37544">
              <w:rPr>
                <w:color w:val="000000"/>
                <w:sz w:val="28"/>
                <w:szCs w:val="28"/>
              </w:rPr>
              <w:t>13.01.</w:t>
            </w:r>
          </w:p>
        </w:tc>
      </w:tr>
      <w:tr w:rsidR="00637544" w14:paraId="484747EE" w14:textId="77777777" w:rsidTr="00637544">
        <w:tc>
          <w:tcPr>
            <w:tcW w:w="5418" w:type="dxa"/>
          </w:tcPr>
          <w:p w14:paraId="224F32A7" w14:textId="77777777" w:rsidR="00637544" w:rsidRPr="00637544" w:rsidRDefault="00637544" w:rsidP="00637544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37544">
              <w:rPr>
                <w:color w:val="000000"/>
                <w:sz w:val="28"/>
                <w:szCs w:val="28"/>
              </w:rPr>
              <w:t>Масленица</w:t>
            </w:r>
          </w:p>
        </w:tc>
        <w:tc>
          <w:tcPr>
            <w:tcW w:w="4019" w:type="dxa"/>
          </w:tcPr>
          <w:p w14:paraId="5356E976" w14:textId="77777777" w:rsidR="00637544" w:rsidRPr="00637544" w:rsidRDefault="00637544" w:rsidP="00637544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37544">
              <w:rPr>
                <w:color w:val="000000"/>
                <w:sz w:val="28"/>
                <w:szCs w:val="28"/>
              </w:rPr>
              <w:t>Февраль- март</w:t>
            </w:r>
          </w:p>
        </w:tc>
      </w:tr>
      <w:tr w:rsidR="00637544" w14:paraId="05CB2F2F" w14:textId="77777777" w:rsidTr="00637544">
        <w:tc>
          <w:tcPr>
            <w:tcW w:w="5418" w:type="dxa"/>
          </w:tcPr>
          <w:p w14:paraId="719F5D29" w14:textId="77777777" w:rsidR="00637544" w:rsidRPr="00637544" w:rsidRDefault="00637544" w:rsidP="00637544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37544">
              <w:rPr>
                <w:color w:val="000000"/>
                <w:sz w:val="28"/>
                <w:szCs w:val="28"/>
              </w:rPr>
              <w:t>День  защитника Отечества</w:t>
            </w:r>
          </w:p>
        </w:tc>
        <w:tc>
          <w:tcPr>
            <w:tcW w:w="4019" w:type="dxa"/>
          </w:tcPr>
          <w:p w14:paraId="09C5D6B9" w14:textId="77777777" w:rsidR="00637544" w:rsidRPr="00637544" w:rsidRDefault="00637544" w:rsidP="00637544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37544">
              <w:rPr>
                <w:color w:val="000000"/>
                <w:sz w:val="28"/>
                <w:szCs w:val="28"/>
              </w:rPr>
              <w:t>Февраль</w:t>
            </w:r>
          </w:p>
        </w:tc>
      </w:tr>
      <w:tr w:rsidR="00637544" w14:paraId="57B4AB67" w14:textId="77777777" w:rsidTr="00637544">
        <w:tc>
          <w:tcPr>
            <w:tcW w:w="5418" w:type="dxa"/>
          </w:tcPr>
          <w:p w14:paraId="5EDDC57C" w14:textId="77777777" w:rsidR="00637544" w:rsidRDefault="00637544" w:rsidP="00637544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37544">
              <w:rPr>
                <w:color w:val="000000"/>
                <w:sz w:val="28"/>
                <w:szCs w:val="28"/>
              </w:rPr>
              <w:t>Праздник бабушек и мам</w:t>
            </w:r>
          </w:p>
          <w:p w14:paraId="2DAB4DA3" w14:textId="77777777" w:rsidR="00A958EC" w:rsidRDefault="00A958EC" w:rsidP="00637544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День Жаворонка </w:t>
            </w:r>
          </w:p>
          <w:p w14:paraId="1630DC96" w14:textId="79F00FAD" w:rsidR="000849A1" w:rsidRDefault="000849A1" w:rsidP="000849A1">
            <w:pPr>
              <w:spacing w:line="23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День здоровья</w:t>
            </w:r>
          </w:p>
          <w:p w14:paraId="7CEE14B6" w14:textId="7FD28FAC" w:rsidR="000849A1" w:rsidRPr="00637544" w:rsidRDefault="000849A1" w:rsidP="000849A1">
            <w:pPr>
              <w:spacing w:line="23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День древонасаждения</w:t>
            </w:r>
          </w:p>
        </w:tc>
        <w:tc>
          <w:tcPr>
            <w:tcW w:w="4019" w:type="dxa"/>
          </w:tcPr>
          <w:p w14:paraId="549D952F" w14:textId="77777777" w:rsidR="00637544" w:rsidRDefault="00637544" w:rsidP="00637544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37544">
              <w:rPr>
                <w:color w:val="000000"/>
                <w:sz w:val="28"/>
                <w:szCs w:val="28"/>
              </w:rPr>
              <w:t>Март</w:t>
            </w:r>
          </w:p>
          <w:p w14:paraId="3C1314D6" w14:textId="77777777" w:rsidR="00A958EC" w:rsidRDefault="00A958EC" w:rsidP="00637544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марта</w:t>
            </w:r>
          </w:p>
          <w:p w14:paraId="05DC6895" w14:textId="77777777" w:rsidR="000849A1" w:rsidRDefault="000849A1" w:rsidP="00637544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апреля</w:t>
            </w:r>
          </w:p>
          <w:p w14:paraId="3C710AB6" w14:textId="5EB3E63A" w:rsidR="000849A1" w:rsidRPr="00637544" w:rsidRDefault="000849A1" w:rsidP="00637544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</w:p>
        </w:tc>
      </w:tr>
      <w:tr w:rsidR="00637544" w14:paraId="3C71205A" w14:textId="77777777" w:rsidTr="00637544">
        <w:tc>
          <w:tcPr>
            <w:tcW w:w="5418" w:type="dxa"/>
          </w:tcPr>
          <w:p w14:paraId="49206C9A" w14:textId="77777777" w:rsidR="00637544" w:rsidRPr="00637544" w:rsidRDefault="00637544" w:rsidP="00637544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37544">
              <w:rPr>
                <w:color w:val="000000"/>
                <w:sz w:val="28"/>
                <w:szCs w:val="28"/>
              </w:rPr>
              <w:t>Совместное участие с родителями в праздниках, соревнованиях</w:t>
            </w:r>
          </w:p>
        </w:tc>
        <w:tc>
          <w:tcPr>
            <w:tcW w:w="4019" w:type="dxa"/>
          </w:tcPr>
          <w:p w14:paraId="7BF33625" w14:textId="77777777" w:rsidR="00637544" w:rsidRPr="00637544" w:rsidRDefault="00637544" w:rsidP="00637544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5AF300B9" w14:textId="77777777" w:rsidR="00637544" w:rsidRPr="00637544" w:rsidRDefault="00637544" w:rsidP="00D4262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6FA5DB" w14:textId="77777777" w:rsidR="000D5E51" w:rsidRPr="006456CD" w:rsidRDefault="000D5E51" w:rsidP="00D4262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3A8492" w14:textId="77777777" w:rsidR="00D42627" w:rsidRPr="006456CD" w:rsidRDefault="00D42627" w:rsidP="00D4262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6CD">
        <w:rPr>
          <w:rFonts w:ascii="Times New Roman" w:hAnsi="Times New Roman" w:cs="Times New Roman"/>
          <w:b/>
          <w:sz w:val="28"/>
          <w:szCs w:val="28"/>
        </w:rPr>
        <w:t xml:space="preserve">3.8.  Программно-методическое обеспечение образовательного процесса по образовательным областям </w:t>
      </w:r>
    </w:p>
    <w:p w14:paraId="4CFCAFDA" w14:textId="77777777" w:rsidR="00D42627" w:rsidRDefault="00D42627" w:rsidP="00D4262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51"/>
        <w:tblW w:w="9747" w:type="dxa"/>
        <w:tblLook w:val="04A0" w:firstRow="1" w:lastRow="0" w:firstColumn="1" w:lastColumn="0" w:noHBand="0" w:noVBand="1"/>
      </w:tblPr>
      <w:tblGrid>
        <w:gridCol w:w="3936"/>
        <w:gridCol w:w="2835"/>
        <w:gridCol w:w="2976"/>
      </w:tblGrid>
      <w:tr w:rsidR="005B3DD0" w:rsidRPr="005B3DD0" w14:paraId="5FC68B2F" w14:textId="77777777" w:rsidTr="00E92821">
        <w:tc>
          <w:tcPr>
            <w:tcW w:w="3936" w:type="dxa"/>
          </w:tcPr>
          <w:p w14:paraId="14F31DBB" w14:textId="77777777" w:rsidR="005B3DD0" w:rsidRPr="005B3DD0" w:rsidRDefault="005B3DD0" w:rsidP="005B3D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DD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</w:tcPr>
          <w:p w14:paraId="4DC8591D" w14:textId="77777777" w:rsidR="005B3DD0" w:rsidRPr="005B3DD0" w:rsidRDefault="005B3DD0" w:rsidP="005B3D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DD0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2976" w:type="dxa"/>
          </w:tcPr>
          <w:p w14:paraId="1A0F80A2" w14:textId="77777777" w:rsidR="005B3DD0" w:rsidRPr="005B3DD0" w:rsidRDefault="005B3DD0" w:rsidP="005B3D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DD0">
              <w:rPr>
                <w:rFonts w:ascii="Times New Roman" w:hAnsi="Times New Roman" w:cs="Times New Roman"/>
                <w:b/>
                <w:sz w:val="28"/>
                <w:szCs w:val="28"/>
              </w:rPr>
              <w:t>Издание</w:t>
            </w:r>
          </w:p>
        </w:tc>
      </w:tr>
      <w:tr w:rsidR="005B3DD0" w:rsidRPr="005B3DD0" w14:paraId="5473434D" w14:textId="77777777" w:rsidTr="00E92821">
        <w:tc>
          <w:tcPr>
            <w:tcW w:w="3936" w:type="dxa"/>
          </w:tcPr>
          <w:p w14:paraId="5ED67D16" w14:textId="77777777" w:rsidR="005B3DD0" w:rsidRPr="005B3DD0" w:rsidRDefault="005B3DD0" w:rsidP="005B3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589AE39" w14:textId="77777777" w:rsidR="005B3DD0" w:rsidRPr="005B3DD0" w:rsidRDefault="005B3DD0" w:rsidP="005B3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6DEDBCDC" w14:textId="77777777" w:rsidR="005B3DD0" w:rsidRPr="005B3DD0" w:rsidRDefault="005B3DD0" w:rsidP="005B3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DD0" w:rsidRPr="005B3DD0" w14:paraId="03778689" w14:textId="77777777" w:rsidTr="00E92821">
        <w:tc>
          <w:tcPr>
            <w:tcW w:w="3936" w:type="dxa"/>
          </w:tcPr>
          <w:p w14:paraId="64E9B2B8" w14:textId="77777777" w:rsidR="005B3DD0" w:rsidRPr="005B3DD0" w:rsidRDefault="005B3DD0" w:rsidP="005B3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DD0">
              <w:rPr>
                <w:rFonts w:ascii="Times New Roman" w:hAnsi="Times New Roman" w:cs="Times New Roman"/>
                <w:sz w:val="28"/>
                <w:szCs w:val="28"/>
              </w:rPr>
              <w:t>Примерная  общеобразовательная программа дошкольного образования  «От рождения до школы»</w:t>
            </w:r>
          </w:p>
        </w:tc>
        <w:tc>
          <w:tcPr>
            <w:tcW w:w="2835" w:type="dxa"/>
          </w:tcPr>
          <w:p w14:paraId="747A1D33" w14:textId="77777777" w:rsidR="005B3DD0" w:rsidRPr="005B3DD0" w:rsidRDefault="00E92821" w:rsidP="00E9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Веракс</w:t>
            </w:r>
            <w:r w:rsidR="005B3DD0" w:rsidRPr="005B3D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5B3DD0" w:rsidRPr="005B3DD0">
              <w:rPr>
                <w:rFonts w:ascii="Times New Roman" w:hAnsi="Times New Roman" w:cs="Times New Roman"/>
                <w:sz w:val="28"/>
                <w:szCs w:val="28"/>
              </w:rPr>
              <w:t xml:space="preserve"> Н.Е. Комарова Т.С.                                     Васильева М.А.</w:t>
            </w:r>
          </w:p>
        </w:tc>
        <w:tc>
          <w:tcPr>
            <w:tcW w:w="2976" w:type="dxa"/>
          </w:tcPr>
          <w:p w14:paraId="0BBF1E00" w14:textId="77777777" w:rsidR="005B3DD0" w:rsidRPr="005B3DD0" w:rsidRDefault="005B3DD0" w:rsidP="005B3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DD0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</w:p>
          <w:p w14:paraId="3DEE8BD7" w14:textId="77777777" w:rsidR="005B3DD0" w:rsidRPr="005B3DD0" w:rsidRDefault="005B3DD0" w:rsidP="005B3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DD0">
              <w:rPr>
                <w:rFonts w:ascii="Times New Roman" w:hAnsi="Times New Roman" w:cs="Times New Roman"/>
                <w:sz w:val="28"/>
                <w:szCs w:val="28"/>
              </w:rPr>
              <w:t>Мозаика Синтез 2014 года</w:t>
            </w:r>
          </w:p>
        </w:tc>
      </w:tr>
      <w:tr w:rsidR="005B3DD0" w:rsidRPr="005B3DD0" w14:paraId="0874890D" w14:textId="77777777" w:rsidTr="00E92821">
        <w:tc>
          <w:tcPr>
            <w:tcW w:w="3936" w:type="dxa"/>
          </w:tcPr>
          <w:p w14:paraId="1B70D791" w14:textId="77777777" w:rsidR="005B3DD0" w:rsidRPr="005B3DD0" w:rsidRDefault="005B3DD0" w:rsidP="005B3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DD0">
              <w:rPr>
                <w:rFonts w:ascii="Times New Roman" w:hAnsi="Times New Roman" w:cs="Times New Roman"/>
                <w:sz w:val="28"/>
                <w:szCs w:val="28"/>
              </w:rPr>
              <w:t>Интеграции в воспитательн</w:t>
            </w:r>
            <w:proofErr w:type="gramStart"/>
            <w:r w:rsidRPr="005B3DD0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5B3DD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работе в  детском саду</w:t>
            </w:r>
          </w:p>
        </w:tc>
        <w:tc>
          <w:tcPr>
            <w:tcW w:w="2835" w:type="dxa"/>
          </w:tcPr>
          <w:p w14:paraId="530A8614" w14:textId="77777777" w:rsidR="005B3DD0" w:rsidRPr="005B3DD0" w:rsidRDefault="005B3DD0" w:rsidP="005B3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DD0">
              <w:rPr>
                <w:rFonts w:ascii="Times New Roman" w:hAnsi="Times New Roman" w:cs="Times New Roman"/>
                <w:sz w:val="28"/>
                <w:szCs w:val="28"/>
              </w:rPr>
              <w:t>Зацепина М.Б.</w:t>
            </w:r>
          </w:p>
        </w:tc>
        <w:tc>
          <w:tcPr>
            <w:tcW w:w="2976" w:type="dxa"/>
          </w:tcPr>
          <w:p w14:paraId="55C69424" w14:textId="77777777" w:rsidR="005B3DD0" w:rsidRPr="005B3DD0" w:rsidRDefault="005B3DD0" w:rsidP="005B3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DD0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</w:p>
          <w:p w14:paraId="3E2E11FA" w14:textId="77777777" w:rsidR="005B3DD0" w:rsidRPr="005B3DD0" w:rsidRDefault="005B3DD0" w:rsidP="005B3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DD0">
              <w:rPr>
                <w:rFonts w:ascii="Times New Roman" w:hAnsi="Times New Roman" w:cs="Times New Roman"/>
                <w:sz w:val="28"/>
                <w:szCs w:val="28"/>
              </w:rPr>
              <w:t>Мозаика Синтез 2014 года</w:t>
            </w:r>
          </w:p>
        </w:tc>
      </w:tr>
      <w:tr w:rsidR="005B3DD0" w:rsidRPr="005B3DD0" w14:paraId="7A58A135" w14:textId="77777777" w:rsidTr="00E92821">
        <w:tc>
          <w:tcPr>
            <w:tcW w:w="3936" w:type="dxa"/>
          </w:tcPr>
          <w:p w14:paraId="79BA7A68" w14:textId="77777777" w:rsidR="005B3DD0" w:rsidRPr="005B3DD0" w:rsidRDefault="005B3DD0" w:rsidP="005B3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DD0">
              <w:rPr>
                <w:rFonts w:ascii="Times New Roman" w:hAnsi="Times New Roman" w:cs="Times New Roman"/>
                <w:sz w:val="28"/>
                <w:szCs w:val="28"/>
              </w:rPr>
              <w:t xml:space="preserve">Трудовое воспитание в детском саду </w:t>
            </w:r>
          </w:p>
        </w:tc>
        <w:tc>
          <w:tcPr>
            <w:tcW w:w="2835" w:type="dxa"/>
          </w:tcPr>
          <w:p w14:paraId="01F6DAF3" w14:textId="77777777" w:rsidR="005B3DD0" w:rsidRPr="005B3DD0" w:rsidRDefault="005B3DD0" w:rsidP="005B3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3DD0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5B3DD0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2976" w:type="dxa"/>
          </w:tcPr>
          <w:p w14:paraId="763A56CB" w14:textId="77777777" w:rsidR="005B3DD0" w:rsidRPr="005B3DD0" w:rsidRDefault="005B3DD0" w:rsidP="005B3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DD0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</w:p>
          <w:p w14:paraId="3720A4A2" w14:textId="77777777" w:rsidR="005B3DD0" w:rsidRPr="005B3DD0" w:rsidRDefault="005B3DD0" w:rsidP="005B3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DD0">
              <w:rPr>
                <w:rFonts w:ascii="Times New Roman" w:hAnsi="Times New Roman" w:cs="Times New Roman"/>
                <w:sz w:val="28"/>
                <w:szCs w:val="28"/>
              </w:rPr>
              <w:t>Мозаика Синтез 2014 года</w:t>
            </w:r>
          </w:p>
        </w:tc>
      </w:tr>
      <w:tr w:rsidR="005B3DD0" w:rsidRPr="005B3DD0" w14:paraId="0637E59A" w14:textId="77777777" w:rsidTr="00E92821">
        <w:tc>
          <w:tcPr>
            <w:tcW w:w="3936" w:type="dxa"/>
          </w:tcPr>
          <w:p w14:paraId="352D5D99" w14:textId="77777777" w:rsidR="005B3DD0" w:rsidRPr="005B3DD0" w:rsidRDefault="005B3DD0" w:rsidP="005B3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DD0">
              <w:rPr>
                <w:rFonts w:ascii="Times New Roman" w:hAnsi="Times New Roman" w:cs="Times New Roman"/>
                <w:sz w:val="28"/>
                <w:szCs w:val="28"/>
              </w:rPr>
              <w:t>Малоподвижные игры  и игровые упражнения</w:t>
            </w:r>
          </w:p>
        </w:tc>
        <w:tc>
          <w:tcPr>
            <w:tcW w:w="2835" w:type="dxa"/>
          </w:tcPr>
          <w:p w14:paraId="286C8D6D" w14:textId="77777777" w:rsidR="005B3DD0" w:rsidRPr="005B3DD0" w:rsidRDefault="005B3DD0" w:rsidP="005B3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DD0">
              <w:rPr>
                <w:rFonts w:ascii="Times New Roman" w:hAnsi="Times New Roman" w:cs="Times New Roman"/>
                <w:sz w:val="28"/>
                <w:szCs w:val="28"/>
              </w:rPr>
              <w:t>Борисова М.М.</w:t>
            </w:r>
          </w:p>
        </w:tc>
        <w:tc>
          <w:tcPr>
            <w:tcW w:w="2976" w:type="dxa"/>
          </w:tcPr>
          <w:p w14:paraId="677A5614" w14:textId="77777777" w:rsidR="005B3DD0" w:rsidRPr="005B3DD0" w:rsidRDefault="005B3DD0" w:rsidP="005B3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DD0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</w:p>
          <w:p w14:paraId="5B45220B" w14:textId="77777777" w:rsidR="005B3DD0" w:rsidRPr="005B3DD0" w:rsidRDefault="005B3DD0" w:rsidP="005B3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DD0">
              <w:rPr>
                <w:rFonts w:ascii="Times New Roman" w:hAnsi="Times New Roman" w:cs="Times New Roman"/>
                <w:sz w:val="28"/>
                <w:szCs w:val="28"/>
              </w:rPr>
              <w:t>Мозаика Синтез 2014 года</w:t>
            </w:r>
          </w:p>
        </w:tc>
      </w:tr>
      <w:tr w:rsidR="005B3DD0" w:rsidRPr="005B3DD0" w14:paraId="6F34D06E" w14:textId="77777777" w:rsidTr="00E92821">
        <w:tc>
          <w:tcPr>
            <w:tcW w:w="3936" w:type="dxa"/>
          </w:tcPr>
          <w:p w14:paraId="2970041D" w14:textId="77777777" w:rsidR="005B3DD0" w:rsidRPr="005B3DD0" w:rsidRDefault="005B3DD0" w:rsidP="005B3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DD0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деятельность дошкольников </w:t>
            </w:r>
          </w:p>
        </w:tc>
        <w:tc>
          <w:tcPr>
            <w:tcW w:w="2835" w:type="dxa"/>
          </w:tcPr>
          <w:p w14:paraId="495A84BB" w14:textId="77777777" w:rsidR="005B3DD0" w:rsidRPr="005B3DD0" w:rsidRDefault="005B3DD0" w:rsidP="005B3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3DD0">
              <w:rPr>
                <w:rFonts w:ascii="Times New Roman" w:hAnsi="Times New Roman" w:cs="Times New Roman"/>
                <w:sz w:val="28"/>
                <w:szCs w:val="28"/>
              </w:rPr>
              <w:t>Веракса</w:t>
            </w:r>
            <w:proofErr w:type="spellEnd"/>
            <w:r w:rsidRPr="005B3DD0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2976" w:type="dxa"/>
          </w:tcPr>
          <w:p w14:paraId="30A2DC9E" w14:textId="77777777" w:rsidR="005B3DD0" w:rsidRPr="005B3DD0" w:rsidRDefault="005B3DD0" w:rsidP="005B3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DD0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</w:p>
          <w:p w14:paraId="72F65557" w14:textId="77777777" w:rsidR="005B3DD0" w:rsidRPr="005B3DD0" w:rsidRDefault="005B3DD0" w:rsidP="005B3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DD0">
              <w:rPr>
                <w:rFonts w:ascii="Times New Roman" w:hAnsi="Times New Roman" w:cs="Times New Roman"/>
                <w:sz w:val="28"/>
                <w:szCs w:val="28"/>
              </w:rPr>
              <w:t>Мозаика Синтез 2014 года</w:t>
            </w:r>
          </w:p>
        </w:tc>
      </w:tr>
      <w:tr w:rsidR="005B3DD0" w:rsidRPr="005B3DD0" w14:paraId="52CC8338" w14:textId="77777777" w:rsidTr="00E92821">
        <w:tc>
          <w:tcPr>
            <w:tcW w:w="3936" w:type="dxa"/>
          </w:tcPr>
          <w:p w14:paraId="582D0678" w14:textId="77777777" w:rsidR="005B3DD0" w:rsidRPr="005B3DD0" w:rsidRDefault="005B3DD0" w:rsidP="005B3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DD0">
              <w:rPr>
                <w:rFonts w:ascii="Times New Roman" w:hAnsi="Times New Roman" w:cs="Times New Roman"/>
                <w:sz w:val="28"/>
                <w:szCs w:val="28"/>
              </w:rPr>
              <w:t>Знакомим детей  с правилами дорожного движения</w:t>
            </w:r>
          </w:p>
        </w:tc>
        <w:tc>
          <w:tcPr>
            <w:tcW w:w="2835" w:type="dxa"/>
          </w:tcPr>
          <w:p w14:paraId="525E02D5" w14:textId="77777777" w:rsidR="005B3DD0" w:rsidRPr="005B3DD0" w:rsidRDefault="005B3DD0" w:rsidP="005B3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3DD0">
              <w:rPr>
                <w:rFonts w:ascii="Times New Roman" w:hAnsi="Times New Roman" w:cs="Times New Roman"/>
                <w:sz w:val="28"/>
                <w:szCs w:val="28"/>
              </w:rPr>
              <w:t>Саулина</w:t>
            </w:r>
            <w:proofErr w:type="spellEnd"/>
            <w:r w:rsidRPr="005B3DD0">
              <w:rPr>
                <w:rFonts w:ascii="Times New Roman" w:hAnsi="Times New Roman" w:cs="Times New Roman"/>
                <w:sz w:val="28"/>
                <w:szCs w:val="28"/>
              </w:rPr>
              <w:t xml:space="preserve"> Т.Ф.</w:t>
            </w:r>
          </w:p>
        </w:tc>
        <w:tc>
          <w:tcPr>
            <w:tcW w:w="2976" w:type="dxa"/>
          </w:tcPr>
          <w:p w14:paraId="7B9F8C07" w14:textId="77777777" w:rsidR="005B3DD0" w:rsidRPr="005B3DD0" w:rsidRDefault="005B3DD0" w:rsidP="005B3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DD0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</w:p>
          <w:p w14:paraId="32CBE2E7" w14:textId="77777777" w:rsidR="005B3DD0" w:rsidRPr="005B3DD0" w:rsidRDefault="005B3DD0" w:rsidP="005B3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DD0">
              <w:rPr>
                <w:rFonts w:ascii="Times New Roman" w:hAnsi="Times New Roman" w:cs="Times New Roman"/>
                <w:sz w:val="28"/>
                <w:szCs w:val="28"/>
              </w:rPr>
              <w:t>Мозаика Синтез 2014 года</w:t>
            </w:r>
          </w:p>
        </w:tc>
      </w:tr>
      <w:tr w:rsidR="005B3DD0" w:rsidRPr="005B3DD0" w14:paraId="3626A9C2" w14:textId="77777777" w:rsidTr="00E92821">
        <w:tc>
          <w:tcPr>
            <w:tcW w:w="3936" w:type="dxa"/>
          </w:tcPr>
          <w:p w14:paraId="0AD2EA3E" w14:textId="77777777" w:rsidR="005B3DD0" w:rsidRPr="005B3DD0" w:rsidRDefault="005B3DD0" w:rsidP="005B3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D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Сборник  подвижных игр </w:t>
            </w:r>
          </w:p>
        </w:tc>
        <w:tc>
          <w:tcPr>
            <w:tcW w:w="2835" w:type="dxa"/>
          </w:tcPr>
          <w:p w14:paraId="5870F968" w14:textId="77777777" w:rsidR="005B3DD0" w:rsidRPr="005B3DD0" w:rsidRDefault="005B3DD0" w:rsidP="005B3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3DD0">
              <w:rPr>
                <w:rFonts w:ascii="Times New Roman" w:hAnsi="Times New Roman" w:cs="Times New Roman"/>
                <w:sz w:val="28"/>
                <w:szCs w:val="28"/>
              </w:rPr>
              <w:t>Степаненкова</w:t>
            </w:r>
            <w:proofErr w:type="spellEnd"/>
            <w:r w:rsidRPr="005B3DD0">
              <w:rPr>
                <w:rFonts w:ascii="Times New Roman" w:hAnsi="Times New Roman" w:cs="Times New Roman"/>
                <w:sz w:val="28"/>
                <w:szCs w:val="28"/>
              </w:rPr>
              <w:t xml:space="preserve"> Э.Я.</w:t>
            </w:r>
          </w:p>
        </w:tc>
        <w:tc>
          <w:tcPr>
            <w:tcW w:w="2976" w:type="dxa"/>
          </w:tcPr>
          <w:p w14:paraId="011CDD0F" w14:textId="77777777" w:rsidR="005B3DD0" w:rsidRPr="005B3DD0" w:rsidRDefault="005B3DD0" w:rsidP="005B3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DD0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</w:p>
          <w:p w14:paraId="4B59267F" w14:textId="77777777" w:rsidR="005B3DD0" w:rsidRPr="005B3DD0" w:rsidRDefault="005B3DD0" w:rsidP="005B3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DD0">
              <w:rPr>
                <w:rFonts w:ascii="Times New Roman" w:hAnsi="Times New Roman" w:cs="Times New Roman"/>
                <w:sz w:val="28"/>
                <w:szCs w:val="28"/>
              </w:rPr>
              <w:t>Мозаика Синтез 2014 года</w:t>
            </w:r>
          </w:p>
        </w:tc>
      </w:tr>
      <w:tr w:rsidR="005B3DD0" w:rsidRPr="005B3DD0" w14:paraId="66DB0786" w14:textId="77777777" w:rsidTr="00E92821">
        <w:tc>
          <w:tcPr>
            <w:tcW w:w="3936" w:type="dxa"/>
          </w:tcPr>
          <w:p w14:paraId="044B51B2" w14:textId="77777777" w:rsidR="005B3DD0" w:rsidRPr="005B3DD0" w:rsidRDefault="005B3DD0" w:rsidP="005B3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DD0">
              <w:rPr>
                <w:rFonts w:ascii="Times New Roman" w:hAnsi="Times New Roman" w:cs="Times New Roman"/>
                <w:sz w:val="28"/>
                <w:szCs w:val="28"/>
              </w:rPr>
              <w:t>Книга для чтения 2-4 года</w:t>
            </w:r>
          </w:p>
        </w:tc>
        <w:tc>
          <w:tcPr>
            <w:tcW w:w="2835" w:type="dxa"/>
          </w:tcPr>
          <w:p w14:paraId="5889C173" w14:textId="77777777" w:rsidR="005B3DD0" w:rsidRPr="005B3DD0" w:rsidRDefault="005B3DD0" w:rsidP="005B3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3DD0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5B3DD0">
              <w:rPr>
                <w:rFonts w:ascii="Times New Roman" w:hAnsi="Times New Roman" w:cs="Times New Roman"/>
                <w:sz w:val="28"/>
                <w:szCs w:val="28"/>
              </w:rPr>
              <w:t xml:space="preserve"> В.В</w:t>
            </w:r>
          </w:p>
          <w:p w14:paraId="37CF43ED" w14:textId="77777777" w:rsidR="005B3DD0" w:rsidRPr="005B3DD0" w:rsidRDefault="005B3DD0" w:rsidP="005B3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DD0">
              <w:rPr>
                <w:rFonts w:ascii="Times New Roman" w:hAnsi="Times New Roman" w:cs="Times New Roman"/>
                <w:sz w:val="28"/>
                <w:szCs w:val="28"/>
              </w:rPr>
              <w:t>Ильчук Н.П.</w:t>
            </w:r>
          </w:p>
        </w:tc>
        <w:tc>
          <w:tcPr>
            <w:tcW w:w="2976" w:type="dxa"/>
          </w:tcPr>
          <w:p w14:paraId="256DAB33" w14:textId="77777777" w:rsidR="005B3DD0" w:rsidRPr="005B3DD0" w:rsidRDefault="005B3DD0" w:rsidP="005B3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DD0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</w:p>
          <w:p w14:paraId="7B4D7DAB" w14:textId="77777777" w:rsidR="005B3DD0" w:rsidRPr="005B3DD0" w:rsidRDefault="005B3DD0" w:rsidP="005B3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DD0">
              <w:rPr>
                <w:rFonts w:ascii="Times New Roman" w:hAnsi="Times New Roman" w:cs="Times New Roman"/>
                <w:sz w:val="28"/>
                <w:szCs w:val="28"/>
              </w:rPr>
              <w:t>Мозаика Синтез 2015 года</w:t>
            </w:r>
          </w:p>
        </w:tc>
      </w:tr>
      <w:tr w:rsidR="005B3DD0" w:rsidRPr="005B3DD0" w14:paraId="3A052F8C" w14:textId="77777777" w:rsidTr="00E92821">
        <w:tc>
          <w:tcPr>
            <w:tcW w:w="3936" w:type="dxa"/>
          </w:tcPr>
          <w:p w14:paraId="7BBC8A00" w14:textId="77777777" w:rsidR="005B3DD0" w:rsidRPr="005B3DD0" w:rsidRDefault="005B3DD0" w:rsidP="00C0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DD0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воспитание в детском саду </w:t>
            </w:r>
          </w:p>
        </w:tc>
        <w:tc>
          <w:tcPr>
            <w:tcW w:w="2835" w:type="dxa"/>
          </w:tcPr>
          <w:p w14:paraId="0B07188A" w14:textId="77777777" w:rsidR="005B3DD0" w:rsidRPr="005B3DD0" w:rsidRDefault="005B3DD0" w:rsidP="00C0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DD0">
              <w:rPr>
                <w:rFonts w:ascii="Times New Roman" w:hAnsi="Times New Roman" w:cs="Times New Roman"/>
                <w:sz w:val="28"/>
                <w:szCs w:val="28"/>
              </w:rPr>
              <w:t>Зацепина М.Б</w:t>
            </w:r>
          </w:p>
        </w:tc>
        <w:tc>
          <w:tcPr>
            <w:tcW w:w="2976" w:type="dxa"/>
          </w:tcPr>
          <w:p w14:paraId="2A452766" w14:textId="77777777" w:rsidR="005B3DD0" w:rsidRPr="005B3DD0" w:rsidRDefault="005B3DD0" w:rsidP="00C0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DD0">
              <w:rPr>
                <w:rFonts w:ascii="Times New Roman" w:hAnsi="Times New Roman" w:cs="Times New Roman"/>
                <w:sz w:val="28"/>
                <w:szCs w:val="28"/>
              </w:rPr>
              <w:t>Москва Мозаика Синтез 2015года</w:t>
            </w:r>
          </w:p>
        </w:tc>
      </w:tr>
      <w:tr w:rsidR="005B3DD0" w:rsidRPr="005B3DD0" w14:paraId="4BAB5149" w14:textId="77777777" w:rsidTr="00E92821">
        <w:tc>
          <w:tcPr>
            <w:tcW w:w="3936" w:type="dxa"/>
          </w:tcPr>
          <w:p w14:paraId="73FDF03D" w14:textId="77777777" w:rsidR="005B3DD0" w:rsidRPr="005B3DD0" w:rsidRDefault="005B3DD0" w:rsidP="00C03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DD0">
              <w:rPr>
                <w:rFonts w:ascii="Times New Roman" w:hAnsi="Times New Roman" w:cs="Times New Roman"/>
                <w:sz w:val="28"/>
                <w:szCs w:val="28"/>
              </w:rPr>
              <w:t>Оздоровительная гимнастика  Комплекс упражнений с детьми  3-7 лет</w:t>
            </w:r>
          </w:p>
        </w:tc>
        <w:tc>
          <w:tcPr>
            <w:tcW w:w="2835" w:type="dxa"/>
          </w:tcPr>
          <w:p w14:paraId="6FF640F4" w14:textId="77777777" w:rsidR="005B3DD0" w:rsidRPr="005B3DD0" w:rsidRDefault="005B3DD0" w:rsidP="00C0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3DD0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5B3DD0">
              <w:rPr>
                <w:rFonts w:ascii="Times New Roman" w:hAnsi="Times New Roman" w:cs="Times New Roman"/>
                <w:sz w:val="28"/>
                <w:szCs w:val="28"/>
              </w:rPr>
              <w:t xml:space="preserve">  Л.И.</w:t>
            </w:r>
          </w:p>
        </w:tc>
        <w:tc>
          <w:tcPr>
            <w:tcW w:w="2976" w:type="dxa"/>
          </w:tcPr>
          <w:p w14:paraId="5526C6F4" w14:textId="77777777" w:rsidR="005B3DD0" w:rsidRPr="005B3DD0" w:rsidRDefault="005B3DD0" w:rsidP="00C0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DD0">
              <w:rPr>
                <w:rFonts w:ascii="Times New Roman" w:hAnsi="Times New Roman" w:cs="Times New Roman"/>
                <w:sz w:val="28"/>
                <w:szCs w:val="28"/>
              </w:rPr>
              <w:t>Москва Мозаика Синтез 2016 года</w:t>
            </w:r>
          </w:p>
        </w:tc>
      </w:tr>
      <w:tr w:rsidR="005B3DD0" w:rsidRPr="005B3DD0" w14:paraId="78381BDB" w14:textId="77777777" w:rsidTr="00E92821">
        <w:tc>
          <w:tcPr>
            <w:tcW w:w="3936" w:type="dxa"/>
          </w:tcPr>
          <w:p w14:paraId="065A44C6" w14:textId="77777777" w:rsidR="005B3DD0" w:rsidRPr="00473944" w:rsidRDefault="005B3DD0" w:rsidP="00C0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944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Изобразительная деятельность в детском саду Вторая младшая группа </w:t>
            </w:r>
          </w:p>
        </w:tc>
        <w:tc>
          <w:tcPr>
            <w:tcW w:w="2835" w:type="dxa"/>
          </w:tcPr>
          <w:p w14:paraId="500D1EF2" w14:textId="77777777" w:rsidR="005B3DD0" w:rsidRPr="00806E58" w:rsidRDefault="005B3DD0" w:rsidP="00C0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Т.С.</w:t>
            </w:r>
          </w:p>
        </w:tc>
        <w:tc>
          <w:tcPr>
            <w:tcW w:w="2976" w:type="dxa"/>
          </w:tcPr>
          <w:p w14:paraId="2268FA8A" w14:textId="77777777" w:rsidR="005B3DD0" w:rsidRPr="00473944" w:rsidRDefault="005B3DD0" w:rsidP="00C0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944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</w:p>
          <w:p w14:paraId="306044B2" w14:textId="77777777" w:rsidR="005B3DD0" w:rsidRPr="00806E58" w:rsidRDefault="005B3DD0" w:rsidP="00C0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944">
              <w:rPr>
                <w:rFonts w:ascii="Times New Roman" w:hAnsi="Times New Roman" w:cs="Times New Roman"/>
                <w:sz w:val="28"/>
                <w:szCs w:val="28"/>
              </w:rPr>
              <w:t>Мозаика Синтез 2014 года</w:t>
            </w:r>
          </w:p>
        </w:tc>
      </w:tr>
      <w:tr w:rsidR="005B3DD0" w:rsidRPr="005B3DD0" w14:paraId="50FA45E6" w14:textId="77777777" w:rsidTr="00E92821">
        <w:tc>
          <w:tcPr>
            <w:tcW w:w="3936" w:type="dxa"/>
          </w:tcPr>
          <w:p w14:paraId="1B918D6F" w14:textId="77777777" w:rsidR="005B3DD0" w:rsidRPr="00806E58" w:rsidRDefault="005B3DD0" w:rsidP="00C0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 Вторая младшая группа</w:t>
            </w:r>
          </w:p>
        </w:tc>
        <w:tc>
          <w:tcPr>
            <w:tcW w:w="2835" w:type="dxa"/>
          </w:tcPr>
          <w:p w14:paraId="39EB8BF4" w14:textId="77777777" w:rsidR="005B3DD0" w:rsidRPr="00806E58" w:rsidRDefault="005B3DD0" w:rsidP="00C0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2976" w:type="dxa"/>
          </w:tcPr>
          <w:p w14:paraId="1C64E510" w14:textId="77777777" w:rsidR="005B3DD0" w:rsidRPr="00806E58" w:rsidRDefault="005B3DD0" w:rsidP="00C0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58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</w:p>
          <w:p w14:paraId="65B44CFC" w14:textId="77777777" w:rsidR="005B3DD0" w:rsidRPr="00806E58" w:rsidRDefault="005B3DD0" w:rsidP="00C0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58">
              <w:rPr>
                <w:rFonts w:ascii="Times New Roman" w:hAnsi="Times New Roman" w:cs="Times New Roman"/>
                <w:sz w:val="28"/>
                <w:szCs w:val="28"/>
              </w:rPr>
              <w:t>Мозаика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интез 2014</w:t>
            </w:r>
            <w:r w:rsidRPr="00806E5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5B3DD0" w:rsidRPr="005B3DD0" w14:paraId="76276F2E" w14:textId="77777777" w:rsidTr="00E92821">
        <w:tc>
          <w:tcPr>
            <w:tcW w:w="3936" w:type="dxa"/>
          </w:tcPr>
          <w:p w14:paraId="2C58670A" w14:textId="77777777" w:rsidR="005B3DD0" w:rsidRPr="00806E58" w:rsidRDefault="005B3DD0" w:rsidP="00C0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предметным и социальным окружением Вторая младшая группа</w:t>
            </w:r>
          </w:p>
        </w:tc>
        <w:tc>
          <w:tcPr>
            <w:tcW w:w="2835" w:type="dxa"/>
          </w:tcPr>
          <w:p w14:paraId="5675C658" w14:textId="77777777" w:rsidR="005B3DD0" w:rsidRPr="00806E58" w:rsidRDefault="005B3DD0" w:rsidP="00C0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</w:tc>
        <w:tc>
          <w:tcPr>
            <w:tcW w:w="2976" w:type="dxa"/>
          </w:tcPr>
          <w:p w14:paraId="7F470464" w14:textId="77777777" w:rsidR="005B3DD0" w:rsidRPr="00806E58" w:rsidRDefault="005B3DD0" w:rsidP="00C0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58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</w:p>
          <w:p w14:paraId="62807C24" w14:textId="77777777" w:rsidR="005B3DD0" w:rsidRPr="00806E58" w:rsidRDefault="005B3DD0" w:rsidP="00C0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58">
              <w:rPr>
                <w:rFonts w:ascii="Times New Roman" w:hAnsi="Times New Roman" w:cs="Times New Roman"/>
                <w:sz w:val="28"/>
                <w:szCs w:val="28"/>
              </w:rPr>
              <w:t>Мозаика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интез 2014</w:t>
            </w:r>
            <w:r w:rsidRPr="00806E5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5B3DD0" w:rsidRPr="005B3DD0" w14:paraId="196A03B0" w14:textId="77777777" w:rsidTr="00E92821">
        <w:tc>
          <w:tcPr>
            <w:tcW w:w="3936" w:type="dxa"/>
          </w:tcPr>
          <w:p w14:paraId="61E12C73" w14:textId="77777777" w:rsidR="005B3DD0" w:rsidRPr="00806E58" w:rsidRDefault="005B3DD0" w:rsidP="00C0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игровой деятельности Вторая младшая группа</w:t>
            </w:r>
          </w:p>
        </w:tc>
        <w:tc>
          <w:tcPr>
            <w:tcW w:w="2835" w:type="dxa"/>
          </w:tcPr>
          <w:p w14:paraId="1673119F" w14:textId="77777777" w:rsidR="005B3DD0" w:rsidRPr="00806E58" w:rsidRDefault="005B3DD0" w:rsidP="00C0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Губанова Н.Ф.</w:t>
            </w:r>
          </w:p>
        </w:tc>
        <w:tc>
          <w:tcPr>
            <w:tcW w:w="2976" w:type="dxa"/>
          </w:tcPr>
          <w:p w14:paraId="5777AC12" w14:textId="77777777" w:rsidR="005B3DD0" w:rsidRDefault="005B3DD0" w:rsidP="00C0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58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</w:p>
          <w:p w14:paraId="251107EE" w14:textId="77777777" w:rsidR="005B3DD0" w:rsidRPr="00806E58" w:rsidRDefault="005B3DD0" w:rsidP="00C0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Мозаика С</w:t>
            </w:r>
            <w:r w:rsidRPr="00806E58">
              <w:rPr>
                <w:rFonts w:ascii="Times New Roman" w:hAnsi="Times New Roman" w:cs="Times New Roman"/>
                <w:sz w:val="28"/>
                <w:szCs w:val="28"/>
              </w:rPr>
              <w:t xml:space="preserve">интез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Pr="00806E5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5B3DD0" w:rsidRPr="005B3DD0" w14:paraId="653428CA" w14:textId="77777777" w:rsidTr="00E92821">
        <w:tc>
          <w:tcPr>
            <w:tcW w:w="3936" w:type="dxa"/>
          </w:tcPr>
          <w:p w14:paraId="131C42B1" w14:textId="77777777" w:rsidR="005B3DD0" w:rsidRPr="00473944" w:rsidRDefault="005B3DD0" w:rsidP="00C0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944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Изобразительная деятельность в детском саду Вторая младшая группа </w:t>
            </w:r>
          </w:p>
        </w:tc>
        <w:tc>
          <w:tcPr>
            <w:tcW w:w="2835" w:type="dxa"/>
          </w:tcPr>
          <w:p w14:paraId="3E374C47" w14:textId="77777777" w:rsidR="005B3DD0" w:rsidRPr="00806E58" w:rsidRDefault="005B3DD0" w:rsidP="00C0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Т.С.</w:t>
            </w:r>
          </w:p>
        </w:tc>
        <w:tc>
          <w:tcPr>
            <w:tcW w:w="2976" w:type="dxa"/>
          </w:tcPr>
          <w:p w14:paraId="6A7620AC" w14:textId="77777777" w:rsidR="005B3DD0" w:rsidRPr="00473944" w:rsidRDefault="005B3DD0" w:rsidP="00C0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944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</w:p>
          <w:p w14:paraId="50D0615E" w14:textId="77777777" w:rsidR="005B3DD0" w:rsidRPr="00806E58" w:rsidRDefault="005B3DD0" w:rsidP="00C0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944">
              <w:rPr>
                <w:rFonts w:ascii="Times New Roman" w:hAnsi="Times New Roman" w:cs="Times New Roman"/>
                <w:sz w:val="28"/>
                <w:szCs w:val="28"/>
              </w:rPr>
              <w:t>Мозаика Синтез 2014 года</w:t>
            </w:r>
          </w:p>
        </w:tc>
      </w:tr>
      <w:tr w:rsidR="005B3DD0" w:rsidRPr="005B3DD0" w14:paraId="5A4AC477" w14:textId="77777777" w:rsidTr="00E92821">
        <w:tc>
          <w:tcPr>
            <w:tcW w:w="3936" w:type="dxa"/>
          </w:tcPr>
          <w:p w14:paraId="1D0DBED4" w14:textId="77777777" w:rsidR="005B3DD0" w:rsidRPr="00806E58" w:rsidRDefault="005B3DD0" w:rsidP="00C0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предметным и социальным окружением Вторая младшая группа</w:t>
            </w:r>
          </w:p>
        </w:tc>
        <w:tc>
          <w:tcPr>
            <w:tcW w:w="2835" w:type="dxa"/>
          </w:tcPr>
          <w:p w14:paraId="335E7EA4" w14:textId="77777777" w:rsidR="005B3DD0" w:rsidRPr="00806E58" w:rsidRDefault="005B3DD0" w:rsidP="00C0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</w:tc>
        <w:tc>
          <w:tcPr>
            <w:tcW w:w="2976" w:type="dxa"/>
          </w:tcPr>
          <w:p w14:paraId="4B2D3930" w14:textId="77777777" w:rsidR="005B3DD0" w:rsidRPr="00806E58" w:rsidRDefault="005B3DD0" w:rsidP="00C0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58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</w:p>
          <w:p w14:paraId="20F7B796" w14:textId="77777777" w:rsidR="005B3DD0" w:rsidRPr="00806E58" w:rsidRDefault="005B3DD0" w:rsidP="00C0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58">
              <w:rPr>
                <w:rFonts w:ascii="Times New Roman" w:hAnsi="Times New Roman" w:cs="Times New Roman"/>
                <w:sz w:val="28"/>
                <w:szCs w:val="28"/>
              </w:rPr>
              <w:t>Мозаика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интез 2014</w:t>
            </w:r>
            <w:r w:rsidRPr="00806E5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5B3DD0" w:rsidRPr="005B3DD0" w14:paraId="3CD8D50D" w14:textId="77777777" w:rsidTr="00E92821">
        <w:tc>
          <w:tcPr>
            <w:tcW w:w="3936" w:type="dxa"/>
          </w:tcPr>
          <w:p w14:paraId="015FF44F" w14:textId="77777777" w:rsidR="005B3DD0" w:rsidRPr="00806E58" w:rsidRDefault="005B3DD0" w:rsidP="00C03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92C1D77" w14:textId="77777777" w:rsidR="005B3DD0" w:rsidRPr="00806E58" w:rsidRDefault="005B3DD0" w:rsidP="00C03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0C7342DD" w14:textId="77777777" w:rsidR="005B3DD0" w:rsidRPr="00806E58" w:rsidRDefault="005B3DD0" w:rsidP="00C03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DD0" w:rsidRPr="005B3DD0" w14:paraId="7AC634ED" w14:textId="77777777" w:rsidTr="00E92821">
        <w:tc>
          <w:tcPr>
            <w:tcW w:w="3936" w:type="dxa"/>
          </w:tcPr>
          <w:p w14:paraId="65723979" w14:textId="77777777" w:rsidR="005B3DD0" w:rsidRPr="00806E58" w:rsidRDefault="005B3DD0" w:rsidP="00C0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Вторая младшая группа</w:t>
            </w:r>
          </w:p>
        </w:tc>
        <w:tc>
          <w:tcPr>
            <w:tcW w:w="2835" w:type="dxa"/>
          </w:tcPr>
          <w:p w14:paraId="6A13CA6B" w14:textId="77777777" w:rsidR="005B3DD0" w:rsidRPr="00806E58" w:rsidRDefault="005B3DD0" w:rsidP="00C0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</w:t>
            </w:r>
          </w:p>
        </w:tc>
        <w:tc>
          <w:tcPr>
            <w:tcW w:w="2976" w:type="dxa"/>
          </w:tcPr>
          <w:p w14:paraId="1449678E" w14:textId="77777777" w:rsidR="005B3DD0" w:rsidRPr="00473944" w:rsidRDefault="005B3DD0" w:rsidP="00C0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944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</w:p>
          <w:p w14:paraId="5F166FA7" w14:textId="77777777" w:rsidR="005B3DD0" w:rsidRPr="00806E58" w:rsidRDefault="005B3DD0" w:rsidP="00C0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944">
              <w:rPr>
                <w:rFonts w:ascii="Times New Roman" w:hAnsi="Times New Roman" w:cs="Times New Roman"/>
                <w:sz w:val="28"/>
                <w:szCs w:val="28"/>
              </w:rPr>
              <w:t xml:space="preserve">Мозаика Синтез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Pr="0047394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5B3DD0" w:rsidRPr="005B3DD0" w14:paraId="7BEC63C7" w14:textId="77777777" w:rsidTr="00E92821">
        <w:tc>
          <w:tcPr>
            <w:tcW w:w="3936" w:type="dxa"/>
          </w:tcPr>
          <w:p w14:paraId="20E97172" w14:textId="77777777" w:rsidR="005B3DD0" w:rsidRPr="00806E58" w:rsidRDefault="005B3DD0" w:rsidP="00C0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природой Вторая младшая группа</w:t>
            </w:r>
          </w:p>
        </w:tc>
        <w:tc>
          <w:tcPr>
            <w:tcW w:w="2835" w:type="dxa"/>
          </w:tcPr>
          <w:p w14:paraId="36B1D3F1" w14:textId="77777777" w:rsidR="005B3DD0" w:rsidRPr="00806E58" w:rsidRDefault="005B3DD0" w:rsidP="00C0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2976" w:type="dxa"/>
          </w:tcPr>
          <w:p w14:paraId="5F1CA0DC" w14:textId="77777777" w:rsidR="005B3DD0" w:rsidRPr="00473944" w:rsidRDefault="005B3DD0" w:rsidP="00C0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944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</w:p>
          <w:p w14:paraId="68540FBB" w14:textId="77777777" w:rsidR="005B3DD0" w:rsidRPr="00806E58" w:rsidRDefault="005B3DD0" w:rsidP="00C0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944">
              <w:rPr>
                <w:rFonts w:ascii="Times New Roman" w:hAnsi="Times New Roman" w:cs="Times New Roman"/>
                <w:sz w:val="28"/>
                <w:szCs w:val="28"/>
              </w:rPr>
              <w:t>Мозаика Синтез 2015года</w:t>
            </w:r>
          </w:p>
        </w:tc>
      </w:tr>
      <w:tr w:rsidR="005B3DD0" w:rsidRPr="005B3DD0" w14:paraId="627BA246" w14:textId="77777777" w:rsidTr="00E92821">
        <w:tc>
          <w:tcPr>
            <w:tcW w:w="3936" w:type="dxa"/>
          </w:tcPr>
          <w:p w14:paraId="36BCCA3F" w14:textId="77777777" w:rsidR="005B3DD0" w:rsidRPr="00806E58" w:rsidRDefault="005B3DD0" w:rsidP="00C0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воспитание  в 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Вторая младшая группа </w:t>
            </w:r>
          </w:p>
        </w:tc>
        <w:tc>
          <w:tcPr>
            <w:tcW w:w="2835" w:type="dxa"/>
          </w:tcPr>
          <w:p w14:paraId="03A79D98" w14:textId="77777777" w:rsidR="005B3DD0" w:rsidRPr="00806E58" w:rsidRDefault="005B3DD0" w:rsidP="00C0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Зацепина М.Б. </w:t>
            </w:r>
          </w:p>
        </w:tc>
        <w:tc>
          <w:tcPr>
            <w:tcW w:w="2976" w:type="dxa"/>
          </w:tcPr>
          <w:p w14:paraId="5055875E" w14:textId="77777777" w:rsidR="005B3DD0" w:rsidRPr="00473944" w:rsidRDefault="005B3DD0" w:rsidP="00C0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944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</w:p>
          <w:p w14:paraId="7C36EEFF" w14:textId="77777777" w:rsidR="005B3DD0" w:rsidRPr="00806E58" w:rsidRDefault="005B3DD0" w:rsidP="00C0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944">
              <w:rPr>
                <w:rFonts w:ascii="Times New Roman" w:hAnsi="Times New Roman" w:cs="Times New Roman"/>
                <w:sz w:val="28"/>
                <w:szCs w:val="28"/>
              </w:rPr>
              <w:t xml:space="preserve">Мозаика Синтез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Pr="0047394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</w:tbl>
    <w:p w14:paraId="3C0D382A" w14:textId="77777777" w:rsidR="00E92821" w:rsidRDefault="00E92821" w:rsidP="00D4262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3069D7" w14:textId="77777777" w:rsidR="006456CD" w:rsidRDefault="006456CD" w:rsidP="00E92821">
      <w:pPr>
        <w:shd w:val="clear" w:color="auto" w:fill="FFFFFF"/>
        <w:spacing w:before="278"/>
        <w:ind w:firstLine="70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593AFD" w14:textId="77777777" w:rsidR="006456CD" w:rsidRDefault="006456CD" w:rsidP="00E92821">
      <w:pPr>
        <w:shd w:val="clear" w:color="auto" w:fill="FFFFFF"/>
        <w:spacing w:before="278"/>
        <w:ind w:firstLine="70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38EC9A" w14:textId="77777777" w:rsidR="00706A7A" w:rsidRDefault="00706A7A" w:rsidP="00E92821">
      <w:pPr>
        <w:shd w:val="clear" w:color="auto" w:fill="FFFFFF"/>
        <w:spacing w:before="278"/>
        <w:ind w:firstLine="70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D9B0FB" w14:textId="77777777" w:rsidR="00706A7A" w:rsidRDefault="00706A7A" w:rsidP="00E92821">
      <w:pPr>
        <w:shd w:val="clear" w:color="auto" w:fill="FFFFFF"/>
        <w:spacing w:before="278"/>
        <w:ind w:firstLine="70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278C59" w14:textId="77777777" w:rsidR="006456CD" w:rsidRPr="000849A1" w:rsidRDefault="006456CD" w:rsidP="000849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4007E7" w14:textId="77777777" w:rsidR="006456CD" w:rsidRDefault="006456CD" w:rsidP="00D4262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7BED07" w14:textId="77777777" w:rsidR="006456CD" w:rsidRDefault="006456CD" w:rsidP="00D4262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4103A8" w14:textId="77777777" w:rsidR="006456CD" w:rsidRDefault="006456CD" w:rsidP="00D4262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35FCE7" w14:textId="77777777" w:rsidR="00D42627" w:rsidRPr="00DE5A1C" w:rsidRDefault="00D42627" w:rsidP="00DE5A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A1C">
        <w:rPr>
          <w:rFonts w:ascii="Times New Roman" w:hAnsi="Times New Roman" w:cs="Times New Roman"/>
          <w:b/>
          <w:sz w:val="28"/>
          <w:szCs w:val="28"/>
        </w:rPr>
        <w:t>3.9.   Организация предметно-пространственной среды</w:t>
      </w:r>
    </w:p>
    <w:p w14:paraId="7333FE96" w14:textId="77777777" w:rsidR="00D42627" w:rsidRPr="00C753D6" w:rsidRDefault="00D42627" w:rsidP="00C75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BAA413" w14:textId="77777777" w:rsidR="00E935C7" w:rsidRPr="00E935C7" w:rsidRDefault="00E935C7" w:rsidP="00E935C7">
      <w:pPr>
        <w:tabs>
          <w:tab w:val="left" w:pos="567"/>
        </w:tabs>
        <w:spacing w:after="120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5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Уголок по развитию речи</w:t>
      </w:r>
    </w:p>
    <w:p w14:paraId="0F352FD1" w14:textId="77777777" w:rsidR="00E935C7" w:rsidRPr="00C753D6" w:rsidRDefault="00E935C7" w:rsidP="00E935C7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и материалы</w:t>
      </w:r>
      <w:r w:rsidRPr="00E935C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дидактические наглядные материалы, предметные и сюжетные картинки, книжные уголки с соответствующей возрасту  литературой; «Чудесный мешочек» с различными предметами.</w:t>
      </w:r>
    </w:p>
    <w:p w14:paraId="06782046" w14:textId="77777777" w:rsidR="00E935C7" w:rsidRPr="00E935C7" w:rsidRDefault="00E935C7" w:rsidP="00E935C7">
      <w:pPr>
        <w:spacing w:after="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5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Уголок спорта</w:t>
      </w:r>
    </w:p>
    <w:p w14:paraId="497ACB83" w14:textId="77777777" w:rsidR="00E935C7" w:rsidRPr="00E935C7" w:rsidRDefault="00E935C7" w:rsidP="00E935C7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35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и материалы</w:t>
      </w:r>
      <w:r w:rsidRPr="00E935C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доска гладкая и ребристая, коврики,  дорожки массажные со следочками  (для профилактики плоскостопия), палка  гимнастическая, мячи,  корзина для метания мечей, обручи, скакалка, кегли, кубы, скамейка, шнур длинный и короткий,  мешочки с груз</w:t>
      </w:r>
      <w:r w:rsidR="00706A7A">
        <w:rPr>
          <w:rFonts w:ascii="Times New Roman" w:eastAsia="Times New Roman" w:hAnsi="Times New Roman" w:cs="Times New Roman"/>
          <w:sz w:val="28"/>
          <w:szCs w:val="28"/>
          <w:lang w:eastAsia="ru-RU"/>
        </w:rPr>
        <w:t>ом (150-200 гр.), ленты, флажки, мячи разного диаметра.</w:t>
      </w:r>
      <w:proofErr w:type="gramEnd"/>
    </w:p>
    <w:p w14:paraId="06DE2F45" w14:textId="77777777" w:rsidR="00E935C7" w:rsidRPr="00E935C7" w:rsidRDefault="00E935C7" w:rsidP="00E935C7">
      <w:pPr>
        <w:spacing w:after="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5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Уголок по изо</w:t>
      </w:r>
      <w:r w:rsidR="00706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35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</w:t>
      </w:r>
    </w:p>
    <w:p w14:paraId="14C812E8" w14:textId="437569EE" w:rsidR="00E935C7" w:rsidRPr="00E4451F" w:rsidRDefault="00E935C7" w:rsidP="00E935C7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35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и материалы</w:t>
      </w:r>
      <w:r w:rsidRPr="00E935C7">
        <w:rPr>
          <w:rFonts w:ascii="Times New Roman" w:eastAsia="Times New Roman" w:hAnsi="Times New Roman" w:cs="Times New Roman"/>
          <w:sz w:val="28"/>
          <w:szCs w:val="28"/>
          <w:lang w:eastAsia="ru-RU"/>
        </w:rPr>
        <w:t>:, наборы цветных карандашей, наборы фломастеров,  гуашь, акварель, цветные восковые мелки, кисточки тонкие и толстые, щетинистые, беличьи, баночки для промывания ворса кисти от краски, бумага для рисования разного формата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губки из поролона</w:t>
      </w:r>
      <w:r w:rsidRPr="00E935C7">
        <w:rPr>
          <w:rFonts w:ascii="Times New Roman" w:eastAsia="Times New Roman" w:hAnsi="Times New Roman" w:cs="Times New Roman"/>
          <w:sz w:val="28"/>
          <w:szCs w:val="28"/>
          <w:lang w:eastAsia="ru-RU"/>
        </w:rPr>
        <w:t>; пластилин, глина, доски для лепки, клеёнки для покрытия столов, мелки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5A8A0188" w14:textId="77777777" w:rsidR="00E935C7" w:rsidRPr="00E935C7" w:rsidRDefault="00E935C7" w:rsidP="00E935C7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Уголок конструирования</w:t>
      </w:r>
    </w:p>
    <w:p w14:paraId="7B69A188" w14:textId="77777777" w:rsidR="00E935C7" w:rsidRDefault="00E935C7" w:rsidP="00E935C7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35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и материалы</w:t>
      </w:r>
      <w:r w:rsidRPr="00E935C7">
        <w:rPr>
          <w:rFonts w:ascii="Times New Roman" w:eastAsia="Times New Roman" w:hAnsi="Times New Roman" w:cs="Times New Roman"/>
          <w:sz w:val="28"/>
          <w:szCs w:val="28"/>
          <w:lang w:eastAsia="ru-RU"/>
        </w:rPr>
        <w:t>: пластмассовые конструкторы с разнообразными способами крепления деталей (в течение года желательно использовать 2-3 новых),  строительные наборы с деталями разных форм и размеров, мягкие модул</w:t>
      </w:r>
      <w:r w:rsidR="00706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 </w:t>
      </w:r>
      <w:r w:rsidRPr="00E9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ящички, бросовый материал: чурбачки, цилиндры, кубики, брусочки с просверленными дырками, маленькие игрушечные персонажи (котята, собачки и др.), машинки, для обыгрывания.</w:t>
      </w:r>
      <w:proofErr w:type="gramEnd"/>
    </w:p>
    <w:p w14:paraId="1E66EA86" w14:textId="77777777" w:rsidR="00E935C7" w:rsidRPr="00C753D6" w:rsidRDefault="00E935C7" w:rsidP="00E935C7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35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для ручного труда: бумага разных видов (цветная, гофрированная, салфетки, картон, открытки и др.); вата, поролон, текстильные материалы (ткань, верёвочки,  шнурки, ленточки и т.д.); проволока в цветной оболочке;  природные материалы,  инструменты: ножницы с тупыми концами, кисть, клей.</w:t>
      </w:r>
      <w:proofErr w:type="gramEnd"/>
    </w:p>
    <w:p w14:paraId="6D3FE3EE" w14:textId="77777777" w:rsidR="00E935C7" w:rsidRPr="00E935C7" w:rsidRDefault="00E935C7" w:rsidP="00E935C7">
      <w:pPr>
        <w:spacing w:after="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5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Театр</w:t>
      </w:r>
    </w:p>
    <w:p w14:paraId="471805B7" w14:textId="77777777" w:rsidR="00E935C7" w:rsidRPr="00E4451F" w:rsidRDefault="00E935C7" w:rsidP="00E935C7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35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Оборудование и материалы</w:t>
      </w:r>
      <w:r w:rsidR="00706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театр настольный, </w:t>
      </w:r>
      <w:r w:rsidRPr="00E9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наборы кукол (пальчиковых, плоскостных и др.), театр, сделанный воспитателем (конусы с головками-насадками, маски, декорации), театр-драматизации –  готовые костюмы, маски для разыгрывания сказок, самодельные костюмы</w:t>
      </w:r>
      <w:proofErr w:type="gramEnd"/>
    </w:p>
    <w:p w14:paraId="7FA018D1" w14:textId="77777777" w:rsidR="00E935C7" w:rsidRPr="00E935C7" w:rsidRDefault="00E935C7" w:rsidP="00E935C7">
      <w:pPr>
        <w:spacing w:after="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5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Книжный уголок</w:t>
      </w:r>
    </w:p>
    <w:p w14:paraId="3BE4F3E0" w14:textId="77777777" w:rsidR="00E935C7" w:rsidRPr="00E935C7" w:rsidRDefault="00E935C7" w:rsidP="00E935C7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и материалы</w:t>
      </w:r>
      <w:r w:rsidRPr="00E935C7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стеллаж для книг, стол и два стульчика, мягкий диванчик, ширма, отделяющая уголок от зон подвижных игр, книжки по программе, любимые книжки детей, книжки-малышки, книжки-игрушки, альбомы для рассматривания: “Профессии”, “Времена года”, “Детский сад” и т.д.</w:t>
      </w:r>
    </w:p>
    <w:p w14:paraId="596CAC38" w14:textId="77777777" w:rsidR="00E935C7" w:rsidRPr="00E4451F" w:rsidRDefault="00E935C7" w:rsidP="00E935C7">
      <w:pPr>
        <w:spacing w:after="1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445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Уголок природы</w:t>
      </w:r>
    </w:p>
    <w:p w14:paraId="3917C400" w14:textId="77777777" w:rsidR="00E935C7" w:rsidRPr="00E4451F" w:rsidRDefault="00E935C7" w:rsidP="00E935C7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35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и материалы</w:t>
      </w:r>
      <w:r w:rsidRPr="00E935C7">
        <w:rPr>
          <w:rFonts w:ascii="Times New Roman" w:eastAsia="Times New Roman" w:hAnsi="Times New Roman" w:cs="Times New Roman"/>
          <w:sz w:val="28"/>
          <w:szCs w:val="28"/>
          <w:lang w:eastAsia="ru-RU"/>
        </w:rPr>
        <w:t>:  комнатных растения (бегония, герань), с широкими  плотными листьями  (фикус), контрастными  (традесканция), лейка, палочки  для  рыхления  почвы</w:t>
      </w:r>
      <w:proofErr w:type="gramEnd"/>
    </w:p>
    <w:p w14:paraId="5FC6FDCE" w14:textId="77777777" w:rsidR="00E935C7" w:rsidRPr="00E935C7" w:rsidRDefault="00E935C7" w:rsidP="00E935C7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Уголок сюжетно-ролевых игр</w:t>
      </w:r>
    </w:p>
    <w:p w14:paraId="70039E73" w14:textId="77777777" w:rsidR="00E935C7" w:rsidRPr="00E935C7" w:rsidRDefault="00E935C7" w:rsidP="00E935C7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и материалы</w:t>
      </w:r>
      <w:r w:rsidRPr="00E935C7">
        <w:rPr>
          <w:rFonts w:ascii="Times New Roman" w:eastAsia="Times New Roman" w:hAnsi="Times New Roman" w:cs="Times New Roman"/>
          <w:sz w:val="28"/>
          <w:szCs w:val="28"/>
          <w:lang w:eastAsia="ru-RU"/>
        </w:rPr>
        <w:t>: кукольная  мебель для комнаты и кухни, гладильная доска,</w:t>
      </w:r>
      <w:r w:rsidR="00706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5C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атрибуты для игры в «Дом», «Магазин», «Парикмахерскую», «Больницу»,  моряков, водителей, куклы крупные (35-40 см), средние (25-35 см),  куклы девочки и мальчики, игрушечные дикие и домашние животные,  наборы кухонной и чайной посуды,  набор овощей и фруктов, машины крупные и средние,  грузовые и легковые, телефон, руль, весы, сумки, ведёрки, утюг, молоток, кукольные коляски, игрушки-забавы с зависимостью эффекта от действия (неваляшка, клюющие курочки, дерущиеся бараны, прыгающие лягушки и т.п.), одежда для ряжения.</w:t>
      </w:r>
    </w:p>
    <w:p w14:paraId="55E2A114" w14:textId="77777777" w:rsidR="00E935C7" w:rsidRPr="00E935C7" w:rsidRDefault="00E935C7" w:rsidP="00E935C7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Уголок дидактических игр</w:t>
      </w:r>
    </w:p>
    <w:p w14:paraId="724A6D7B" w14:textId="77777777" w:rsidR="00E92821" w:rsidRPr="00706A7A" w:rsidRDefault="00E935C7" w:rsidP="00E935C7">
      <w:pPr>
        <w:spacing w:after="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5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и материалы</w:t>
      </w:r>
      <w:r w:rsidR="00706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35C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 сенсорике и математике:</w:t>
      </w:r>
    </w:p>
    <w:p w14:paraId="2C56F322" w14:textId="77777777" w:rsidR="00E935C7" w:rsidRPr="00E935C7" w:rsidRDefault="00E935C7" w:rsidP="00E935C7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E935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E9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Крупная мозаика, объемные вкладыши из 5-10 элементов, сборные игрушки, пирамидки (из 6-10 элементов), шнуровки, игры с элементами моделирования и замещения, лото, парные картинки, настольно-печатные игры.</w:t>
      </w:r>
    </w:p>
    <w:p w14:paraId="1EBA251D" w14:textId="77777777" w:rsidR="00E935C7" w:rsidRPr="00E935C7" w:rsidRDefault="00E935C7" w:rsidP="00E935C7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E9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Нетрадиционный материал: закрытые емкости с прорезями для заполнения различными мелкими и крупными предметами, крупные пуговицы или косточки от счетов для нанизывания.</w:t>
      </w:r>
    </w:p>
    <w:p w14:paraId="662E8121" w14:textId="77777777" w:rsidR="00E935C7" w:rsidRPr="00E935C7" w:rsidRDefault="00E935C7" w:rsidP="00E935C7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706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E935C7">
        <w:rPr>
          <w:rFonts w:ascii="Times New Roman" w:eastAsia="Times New Roman" w:hAnsi="Times New Roman" w:cs="Times New Roman"/>
          <w:sz w:val="28"/>
          <w:szCs w:val="28"/>
          <w:lang w:eastAsia="ru-RU"/>
        </w:rPr>
        <w:t>агнитная доска.</w:t>
      </w:r>
    </w:p>
    <w:p w14:paraId="211CC6A7" w14:textId="77777777" w:rsidR="00E935C7" w:rsidRPr="00E935C7" w:rsidRDefault="00E935C7" w:rsidP="00E935C7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E9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Комплект геометрических фигур, предметов различной геометрической формы</w:t>
      </w:r>
      <w:r w:rsidR="00706A7A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счетный материал на магнитах</w:t>
      </w:r>
    </w:p>
    <w:p w14:paraId="67FDAB37" w14:textId="77777777" w:rsidR="00E935C7" w:rsidRPr="00E935C7" w:rsidRDefault="00E935C7" w:rsidP="00E935C7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5.</w:t>
      </w:r>
      <w:r w:rsidRPr="00E9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мелкие фигурки и нетрадиционный материал (шишки, желуди, камушки) для счета.</w:t>
      </w:r>
    </w:p>
    <w:p w14:paraId="099E3FD1" w14:textId="77777777" w:rsidR="00E64F90" w:rsidRPr="00E935C7" w:rsidRDefault="00E935C7" w:rsidP="00E64F9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="00E64F90" w:rsidRPr="00E935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Матрешки (из 5-7 элементов), доски-вкладыши, рамки-вкладыши, набор цветных палочек (по 5-7 каждого цвета).</w:t>
      </w:r>
    </w:p>
    <w:p w14:paraId="1702D872" w14:textId="77777777" w:rsidR="00E64F90" w:rsidRPr="00E935C7" w:rsidRDefault="00E64F90" w:rsidP="00E64F9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E935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E9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 объемных тел для </w:t>
      </w:r>
      <w:proofErr w:type="spellStart"/>
      <w:r w:rsidRPr="00E935C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сериации</w:t>
      </w:r>
      <w:proofErr w:type="spellEnd"/>
      <w:r w:rsidRPr="00E9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величине из 3-5 элементов (цилиндров, брусков и т.п.).</w:t>
      </w:r>
    </w:p>
    <w:p w14:paraId="633644A2" w14:textId="77777777" w:rsidR="00E64F90" w:rsidRPr="00E935C7" w:rsidRDefault="00E64F90" w:rsidP="00E64F9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E935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E9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Разрезные (складные) кубики с предметными картинками (4-6 частей).</w:t>
      </w:r>
    </w:p>
    <w:p w14:paraId="33F3F609" w14:textId="77777777" w:rsidR="00E64F90" w:rsidRPr="00E935C7" w:rsidRDefault="00E64F90" w:rsidP="00E64F9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E935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E9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Разрезные предметные картинки, разделенные на 2-4 части (по вертикали и горизонтали).</w:t>
      </w:r>
    </w:p>
    <w:p w14:paraId="3132826D" w14:textId="77777777" w:rsidR="00E935C7" w:rsidRPr="00E935C7" w:rsidRDefault="00E935C7" w:rsidP="00E935C7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5C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Материалы по развитию речи и познавательной деятельности: </w:t>
      </w:r>
    </w:p>
    <w:p w14:paraId="79C24A30" w14:textId="77777777" w:rsidR="00E935C7" w:rsidRPr="00E935C7" w:rsidRDefault="00E935C7" w:rsidP="00E935C7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E935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Наборы картинок  домашние животные,  дикие животные, животные с детенышами, птицы, рыбы, деревья, цветы, овощи, фрукты, продукты питания, одежда, посуда, мебель, транспорт, предметы обихода.</w:t>
      </w:r>
      <w:proofErr w:type="gramEnd"/>
    </w:p>
    <w:p w14:paraId="2DA5154A" w14:textId="77777777" w:rsidR="00E935C7" w:rsidRPr="00E935C7" w:rsidRDefault="00E935C7" w:rsidP="00E935C7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E9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Наборы предметных картинок для последовательной  группировки по разным признакам (назначению)</w:t>
      </w:r>
    </w:p>
    <w:p w14:paraId="312E897B" w14:textId="77777777" w:rsidR="00E935C7" w:rsidRPr="00E935C7" w:rsidRDefault="00E935C7" w:rsidP="00E935C7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E9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Серии из 3-4 картинок для установления  последовательности событий (сказки, </w:t>
      </w:r>
      <w:proofErr w:type="spellStart"/>
      <w:r w:rsidRPr="00E935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социобытовые</w:t>
      </w:r>
      <w:proofErr w:type="spellEnd"/>
      <w:r w:rsidRPr="00E9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ситуации).</w:t>
      </w:r>
    </w:p>
    <w:p w14:paraId="615D061A" w14:textId="77777777" w:rsidR="00E935C7" w:rsidRPr="00E935C7" w:rsidRDefault="00E935C7" w:rsidP="00E935C7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E9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Серии из 4 картинок: части суток (деятельность людей ближайшего окружения).</w:t>
      </w:r>
    </w:p>
    <w:p w14:paraId="48C00C28" w14:textId="77777777" w:rsidR="00E935C7" w:rsidRPr="00E935C7" w:rsidRDefault="00E935C7" w:rsidP="00E935C7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Pr="00E9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Серии из 4 картинок: времена года (природа и сезонная деятельность людей).</w:t>
      </w:r>
    </w:p>
    <w:p w14:paraId="0A9F25EA" w14:textId="77777777" w:rsidR="00E935C7" w:rsidRPr="00E935C7" w:rsidRDefault="00E935C7" w:rsidP="00E935C7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Pr="00E9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Сюжетные картинки крупного формата с различной тематикой</w:t>
      </w:r>
    </w:p>
    <w:p w14:paraId="167E2B25" w14:textId="77777777" w:rsidR="00E935C7" w:rsidRPr="00E935C7" w:rsidRDefault="00E935C7" w:rsidP="00E935C7">
      <w:pPr>
        <w:spacing w:after="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5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уголок</w:t>
      </w:r>
    </w:p>
    <w:p w14:paraId="0149F992" w14:textId="77777777" w:rsidR="00E935C7" w:rsidRPr="006265DD" w:rsidRDefault="00E935C7" w:rsidP="00E935C7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и материалы</w:t>
      </w:r>
      <w:r w:rsidRPr="00E935C7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набор шумовых коробочек, звучащие игрушки, контрастные по тембру и характеру звукоизвлечения  (колокольчики, барабан, резиновые пищалки,</w:t>
      </w:r>
      <w:r w:rsidR="00E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ложки, </w:t>
      </w:r>
      <w:r w:rsidRPr="00E935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погремушки),  музыкальные дидактические игры.</w:t>
      </w:r>
    </w:p>
    <w:p w14:paraId="0DF80253" w14:textId="77777777" w:rsidR="00E935C7" w:rsidRPr="00E935C7" w:rsidRDefault="00E935C7" w:rsidP="00E935C7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Уголок ПДД</w:t>
      </w:r>
    </w:p>
    <w:p w14:paraId="7E7DEB0A" w14:textId="77777777" w:rsidR="00E935C7" w:rsidRPr="006265DD" w:rsidRDefault="00E935C7" w:rsidP="00E935C7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35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и материалы</w:t>
      </w:r>
      <w:r w:rsidRPr="00E9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светофор, </w:t>
      </w:r>
      <w:r w:rsidR="00706A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макет</w:t>
      </w:r>
      <w:r w:rsidRPr="00E9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изображением дорог, пешеходных переходов,  транспорт, макеты домов, деревьев, дорожные указатели, фигурки людей, животных</w:t>
      </w:r>
      <w:proofErr w:type="gramEnd"/>
    </w:p>
    <w:p w14:paraId="3FAECF83" w14:textId="77777777" w:rsidR="00E935C7" w:rsidRPr="00E935C7" w:rsidRDefault="00E935C7" w:rsidP="00E935C7">
      <w:pPr>
        <w:spacing w:after="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5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Раздевалка и стендовые материалы в раздевалке</w:t>
      </w:r>
    </w:p>
    <w:p w14:paraId="305BB3FA" w14:textId="77777777" w:rsidR="00E935C7" w:rsidRPr="00E935C7" w:rsidRDefault="00E935C7" w:rsidP="00E935C7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и материалы</w:t>
      </w:r>
      <w:r w:rsidRPr="00E9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шкафчики с определителем индивидуальной принадлежности (яркими картинками), скамейки, «алгоритм» процесса </w:t>
      </w:r>
      <w:r w:rsidRPr="00E935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одевания, стенды для родителей, постоянно обновляющаяся выставка работ детей, информация,  рекомендации родителям по организации досуга де</w:t>
      </w:r>
      <w:r w:rsidR="00E64F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тей.</w:t>
      </w:r>
    </w:p>
    <w:p w14:paraId="49143A10" w14:textId="77777777" w:rsidR="00E935C7" w:rsidRDefault="00E935C7" w:rsidP="00E935C7">
      <w:pPr>
        <w:pStyle w:val="ad"/>
        <w:ind w:left="567"/>
        <w:rPr>
          <w:rFonts w:ascii="Times New Roman" w:hAnsi="Times New Roman"/>
          <w:b/>
          <w:sz w:val="24"/>
          <w:szCs w:val="24"/>
        </w:rPr>
      </w:pPr>
    </w:p>
    <w:p w14:paraId="28045327" w14:textId="77777777" w:rsidR="00E935C7" w:rsidRDefault="00E935C7" w:rsidP="00E935C7">
      <w:pPr>
        <w:pStyle w:val="ad"/>
        <w:ind w:left="567"/>
        <w:rPr>
          <w:rFonts w:ascii="Times New Roman" w:hAnsi="Times New Roman"/>
          <w:b/>
          <w:sz w:val="24"/>
          <w:szCs w:val="24"/>
        </w:rPr>
      </w:pPr>
    </w:p>
    <w:p w14:paraId="48F6C2C1" w14:textId="77777777" w:rsidR="00D70C1B" w:rsidRPr="00D70C1B" w:rsidRDefault="00D70C1B" w:rsidP="00D70C1B">
      <w:pPr>
        <w:pStyle w:val="ad"/>
        <w:rPr>
          <w:rFonts w:ascii="Times New Roman" w:hAnsi="Times New Roman"/>
          <w:b/>
          <w:sz w:val="24"/>
          <w:szCs w:val="24"/>
        </w:rPr>
      </w:pPr>
    </w:p>
    <w:p w14:paraId="3D9A39CF" w14:textId="77777777" w:rsidR="00E935C7" w:rsidRDefault="00E935C7" w:rsidP="00E935C7">
      <w:pPr>
        <w:pStyle w:val="ad"/>
        <w:rPr>
          <w:rFonts w:ascii="Times New Roman" w:hAnsi="Times New Roman"/>
          <w:b/>
          <w:sz w:val="24"/>
          <w:szCs w:val="24"/>
        </w:rPr>
      </w:pPr>
    </w:p>
    <w:p w14:paraId="60A88FEA" w14:textId="77777777" w:rsidR="00867C4A" w:rsidRDefault="00867C4A"/>
    <w:sectPr w:rsidR="00867C4A" w:rsidSect="00254A68">
      <w:pgSz w:w="11906" w:h="16838"/>
      <w:pgMar w:top="1134" w:right="851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D87D9" w14:textId="77777777" w:rsidR="004C7464" w:rsidRDefault="004C7464" w:rsidP="00B815B9">
      <w:pPr>
        <w:spacing w:after="0" w:line="240" w:lineRule="auto"/>
      </w:pPr>
      <w:r>
        <w:separator/>
      </w:r>
    </w:p>
  </w:endnote>
  <w:endnote w:type="continuationSeparator" w:id="0">
    <w:p w14:paraId="0FF3BB4C" w14:textId="77777777" w:rsidR="004C7464" w:rsidRDefault="004C7464" w:rsidP="00B81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etersburgC">
    <w:altName w:val="Times New Roman"/>
    <w:charset w:val="CC"/>
    <w:family w:val="auto"/>
    <w:pitch w:val="default"/>
  </w:font>
  <w:font w:name="PetersburgC-Bold">
    <w:altName w:val="Times New Roman"/>
    <w:charset w:val="CC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8981"/>
      <w:docPartObj>
        <w:docPartGallery w:val="Page Numbers (Bottom of Page)"/>
        <w:docPartUnique/>
      </w:docPartObj>
    </w:sdtPr>
    <w:sdtEndPr/>
    <w:sdtContent>
      <w:p w14:paraId="62099F69" w14:textId="77777777" w:rsidR="004C7464" w:rsidRDefault="004C746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8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35619A" w14:textId="77777777" w:rsidR="004C7464" w:rsidRDefault="004C746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8985"/>
      <w:docPartObj>
        <w:docPartGallery w:val="Page Numbers (Bottom of Page)"/>
        <w:docPartUnique/>
      </w:docPartObj>
    </w:sdtPr>
    <w:sdtEndPr/>
    <w:sdtContent>
      <w:p w14:paraId="120F082A" w14:textId="77777777" w:rsidR="004C7464" w:rsidRDefault="004C7464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48BE">
          <w:rPr>
            <w:noProof/>
          </w:rPr>
          <w:t>110</w:t>
        </w:r>
        <w:r>
          <w:rPr>
            <w:noProof/>
          </w:rPr>
          <w:fldChar w:fldCharType="end"/>
        </w:r>
      </w:p>
    </w:sdtContent>
  </w:sdt>
  <w:p w14:paraId="65B8DFD7" w14:textId="77777777" w:rsidR="004C7464" w:rsidRDefault="004C746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DDD51" w14:textId="77777777" w:rsidR="004C7464" w:rsidRDefault="004C7464" w:rsidP="00B815B9">
      <w:pPr>
        <w:spacing w:after="0" w:line="240" w:lineRule="auto"/>
      </w:pPr>
      <w:r>
        <w:separator/>
      </w:r>
    </w:p>
  </w:footnote>
  <w:footnote w:type="continuationSeparator" w:id="0">
    <w:p w14:paraId="374326C0" w14:textId="77777777" w:rsidR="004C7464" w:rsidRDefault="004C7464" w:rsidP="00B81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">
    <w:nsid w:val="025F2E81"/>
    <w:multiLevelType w:val="hybridMultilevel"/>
    <w:tmpl w:val="81984D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47C9B"/>
    <w:multiLevelType w:val="hybridMultilevel"/>
    <w:tmpl w:val="CEB21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D02D9"/>
    <w:multiLevelType w:val="hybridMultilevel"/>
    <w:tmpl w:val="C7CC715A"/>
    <w:lvl w:ilvl="0" w:tplc="B7302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65883"/>
    <w:multiLevelType w:val="hybridMultilevel"/>
    <w:tmpl w:val="7B282B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42E19"/>
    <w:multiLevelType w:val="hybridMultilevel"/>
    <w:tmpl w:val="7BC83386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>
    <w:nsid w:val="145E7FC3"/>
    <w:multiLevelType w:val="hybridMultilevel"/>
    <w:tmpl w:val="3B4C2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107BA"/>
    <w:multiLevelType w:val="hybridMultilevel"/>
    <w:tmpl w:val="221841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1B5129"/>
    <w:multiLevelType w:val="multilevel"/>
    <w:tmpl w:val="670A8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1AD63B49"/>
    <w:multiLevelType w:val="hybridMultilevel"/>
    <w:tmpl w:val="4F561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B3DEC"/>
    <w:multiLevelType w:val="multilevel"/>
    <w:tmpl w:val="8FECEE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7732478"/>
    <w:multiLevelType w:val="hybridMultilevel"/>
    <w:tmpl w:val="AB788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4C0F2E"/>
    <w:multiLevelType w:val="hybridMultilevel"/>
    <w:tmpl w:val="1F6AA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A54D19"/>
    <w:multiLevelType w:val="hybridMultilevel"/>
    <w:tmpl w:val="03E4B4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295B57"/>
    <w:multiLevelType w:val="hybridMultilevel"/>
    <w:tmpl w:val="B9661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803521"/>
    <w:multiLevelType w:val="hybridMultilevel"/>
    <w:tmpl w:val="042EC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1571F6"/>
    <w:multiLevelType w:val="hybridMultilevel"/>
    <w:tmpl w:val="8CDC6DC0"/>
    <w:lvl w:ilvl="0" w:tplc="B7302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FC7928"/>
    <w:multiLevelType w:val="multilevel"/>
    <w:tmpl w:val="C5222D52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eastAsiaTheme="minorHAnsi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Theme="minorHAnsi" w:hAnsiTheme="minorHAnsi" w:cstheme="minorBidi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eastAsiaTheme="minorHAnsi" w:hAnsiTheme="minorHAnsi" w:cstheme="minorBidi"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eastAsiaTheme="minorHAnsi" w:hAnsiTheme="minorHAnsi" w:cstheme="minorBidi"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eastAsiaTheme="minorHAnsi" w:hAnsiTheme="minorHAnsi" w:cstheme="minorBidi"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eastAsiaTheme="minorHAnsi" w:hAnsiTheme="minorHAnsi" w:cstheme="minorBidi"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eastAsiaTheme="minorHAnsi" w:hAnsiTheme="minorHAnsi" w:cstheme="minorBidi" w:hint="default"/>
        <w:b w:val="0"/>
        <w:sz w:val="22"/>
      </w:rPr>
    </w:lvl>
  </w:abstractNum>
  <w:abstractNum w:abstractNumId="18">
    <w:nsid w:val="43666BA6"/>
    <w:multiLevelType w:val="multilevel"/>
    <w:tmpl w:val="2AA8B9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441F240E"/>
    <w:multiLevelType w:val="hybridMultilevel"/>
    <w:tmpl w:val="CC86A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F57AC1"/>
    <w:multiLevelType w:val="hybridMultilevel"/>
    <w:tmpl w:val="3D6251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51469A"/>
    <w:multiLevelType w:val="hybridMultilevel"/>
    <w:tmpl w:val="7B865E0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B595CB7"/>
    <w:multiLevelType w:val="hybridMultilevel"/>
    <w:tmpl w:val="2A7A18A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4E2D6617"/>
    <w:multiLevelType w:val="hybridMultilevel"/>
    <w:tmpl w:val="8C6A4C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706332"/>
    <w:multiLevelType w:val="hybridMultilevel"/>
    <w:tmpl w:val="007AB13E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>
    <w:nsid w:val="5882435D"/>
    <w:multiLevelType w:val="multilevel"/>
    <w:tmpl w:val="347E1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3E38AC"/>
    <w:multiLevelType w:val="multilevel"/>
    <w:tmpl w:val="EC0E5F92"/>
    <w:lvl w:ilvl="0">
      <w:start w:val="2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033" w:hanging="750"/>
      </w:pPr>
    </w:lvl>
    <w:lvl w:ilvl="2">
      <w:start w:val="1"/>
      <w:numFmt w:val="decimal"/>
      <w:isLgl/>
      <w:lvlText w:val="%1.%2.%3."/>
      <w:lvlJc w:val="left"/>
      <w:pPr>
        <w:ind w:left="1316" w:hanging="750"/>
      </w:pPr>
    </w:lvl>
    <w:lvl w:ilvl="3">
      <w:start w:val="1"/>
      <w:numFmt w:val="decimal"/>
      <w:isLgl/>
      <w:lvlText w:val="%1.%2.%3.%4."/>
      <w:lvlJc w:val="left"/>
      <w:pPr>
        <w:ind w:left="1929" w:hanging="1080"/>
      </w:pPr>
    </w:lvl>
    <w:lvl w:ilvl="4">
      <w:start w:val="1"/>
      <w:numFmt w:val="decimal"/>
      <w:isLgl/>
      <w:lvlText w:val="%1.%2.%3.%4.%5."/>
      <w:lvlJc w:val="left"/>
      <w:pPr>
        <w:ind w:left="2212" w:hanging="1080"/>
      </w:pPr>
    </w:lvl>
    <w:lvl w:ilvl="5">
      <w:start w:val="1"/>
      <w:numFmt w:val="decimal"/>
      <w:isLgl/>
      <w:lvlText w:val="%1.%2.%3.%4.%5.%6."/>
      <w:lvlJc w:val="left"/>
      <w:pPr>
        <w:ind w:left="2855" w:hanging="1440"/>
      </w:pPr>
    </w:lvl>
    <w:lvl w:ilvl="6">
      <w:start w:val="1"/>
      <w:numFmt w:val="decimal"/>
      <w:isLgl/>
      <w:lvlText w:val="%1.%2.%3.%4.%5.%6.%7."/>
      <w:lvlJc w:val="left"/>
      <w:pPr>
        <w:ind w:left="3498" w:hanging="1800"/>
      </w:pPr>
    </w:lvl>
    <w:lvl w:ilvl="7">
      <w:start w:val="1"/>
      <w:numFmt w:val="decimal"/>
      <w:isLgl/>
      <w:lvlText w:val="%1.%2.%3.%4.%5.%6.%7.%8."/>
      <w:lvlJc w:val="left"/>
      <w:pPr>
        <w:ind w:left="3781" w:hanging="1800"/>
      </w:pPr>
    </w:lvl>
    <w:lvl w:ilvl="8">
      <w:start w:val="1"/>
      <w:numFmt w:val="decimal"/>
      <w:isLgl/>
      <w:lvlText w:val="%1.%2.%3.%4.%5.%6.%7.%8.%9."/>
      <w:lvlJc w:val="left"/>
      <w:pPr>
        <w:ind w:left="4424" w:hanging="2160"/>
      </w:pPr>
    </w:lvl>
  </w:abstractNum>
  <w:abstractNum w:abstractNumId="27">
    <w:nsid w:val="5FC4374A"/>
    <w:multiLevelType w:val="hybridMultilevel"/>
    <w:tmpl w:val="B1A6C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456662"/>
    <w:multiLevelType w:val="hybridMultilevel"/>
    <w:tmpl w:val="130C24E4"/>
    <w:lvl w:ilvl="0" w:tplc="B7302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CF4A7F"/>
    <w:multiLevelType w:val="hybridMultilevel"/>
    <w:tmpl w:val="407405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562922"/>
    <w:multiLevelType w:val="hybridMultilevel"/>
    <w:tmpl w:val="77C89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6A0F75"/>
    <w:multiLevelType w:val="hybridMultilevel"/>
    <w:tmpl w:val="531E34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4E19DB"/>
    <w:multiLevelType w:val="multilevel"/>
    <w:tmpl w:val="7C9E1F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B742C1"/>
    <w:multiLevelType w:val="hybridMultilevel"/>
    <w:tmpl w:val="4E3266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F97446"/>
    <w:multiLevelType w:val="hybridMultilevel"/>
    <w:tmpl w:val="E0F46FC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78A946F1"/>
    <w:multiLevelType w:val="hybridMultilevel"/>
    <w:tmpl w:val="5F8A98B4"/>
    <w:lvl w:ilvl="0" w:tplc="CA74779E">
      <w:start w:val="1"/>
      <w:numFmt w:val="decimal"/>
      <w:lvlText w:val="%1."/>
      <w:lvlJc w:val="left"/>
      <w:pPr>
        <w:ind w:left="107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883D52"/>
    <w:multiLevelType w:val="multilevel"/>
    <w:tmpl w:val="D00AB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7D561EF3"/>
    <w:multiLevelType w:val="hybridMultilevel"/>
    <w:tmpl w:val="5882EDC4"/>
    <w:lvl w:ilvl="0" w:tplc="2722A3B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D835804"/>
    <w:multiLevelType w:val="hybridMultilevel"/>
    <w:tmpl w:val="A8FC3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CD6590"/>
    <w:multiLevelType w:val="hybridMultilevel"/>
    <w:tmpl w:val="21C4D8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705BA5"/>
    <w:multiLevelType w:val="hybridMultilevel"/>
    <w:tmpl w:val="217CF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A6737B"/>
    <w:multiLevelType w:val="hybridMultilevel"/>
    <w:tmpl w:val="0C12574C"/>
    <w:lvl w:ilvl="0" w:tplc="0419000D">
      <w:start w:val="1"/>
      <w:numFmt w:val="bullet"/>
      <w:lvlText w:val=""/>
      <w:lvlJc w:val="left"/>
      <w:pPr>
        <w:ind w:left="7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1"/>
  </w:num>
  <w:num w:numId="3">
    <w:abstractNumId w:val="35"/>
  </w:num>
  <w:num w:numId="4">
    <w:abstractNumId w:val="4"/>
  </w:num>
  <w:num w:numId="5">
    <w:abstractNumId w:val="8"/>
  </w:num>
  <w:num w:numId="6">
    <w:abstractNumId w:val="32"/>
  </w:num>
  <w:num w:numId="7">
    <w:abstractNumId w:val="36"/>
  </w:num>
  <w:num w:numId="8">
    <w:abstractNumId w:val="0"/>
  </w:num>
  <w:num w:numId="9">
    <w:abstractNumId w:val="11"/>
  </w:num>
  <w:num w:numId="10">
    <w:abstractNumId w:val="5"/>
  </w:num>
  <w:num w:numId="11">
    <w:abstractNumId w:val="7"/>
  </w:num>
  <w:num w:numId="12">
    <w:abstractNumId w:val="2"/>
  </w:num>
  <w:num w:numId="13">
    <w:abstractNumId w:val="28"/>
  </w:num>
  <w:num w:numId="14">
    <w:abstractNumId w:val="16"/>
  </w:num>
  <w:num w:numId="15">
    <w:abstractNumId w:val="3"/>
  </w:num>
  <w:num w:numId="16">
    <w:abstractNumId w:val="27"/>
  </w:num>
  <w:num w:numId="17">
    <w:abstractNumId w:val="14"/>
  </w:num>
  <w:num w:numId="18">
    <w:abstractNumId w:val="38"/>
  </w:num>
  <w:num w:numId="19">
    <w:abstractNumId w:val="9"/>
  </w:num>
  <w:num w:numId="20">
    <w:abstractNumId w:val="24"/>
  </w:num>
  <w:num w:numId="21">
    <w:abstractNumId w:val="20"/>
  </w:num>
  <w:num w:numId="22">
    <w:abstractNumId w:val="39"/>
  </w:num>
  <w:num w:numId="23">
    <w:abstractNumId w:val="30"/>
  </w:num>
  <w:num w:numId="24">
    <w:abstractNumId w:val="12"/>
  </w:num>
  <w:num w:numId="25">
    <w:abstractNumId w:val="10"/>
  </w:num>
  <w:num w:numId="26">
    <w:abstractNumId w:val="40"/>
  </w:num>
  <w:num w:numId="27">
    <w:abstractNumId w:val="19"/>
  </w:num>
  <w:num w:numId="28">
    <w:abstractNumId w:val="15"/>
  </w:num>
  <w:num w:numId="29">
    <w:abstractNumId w:val="1"/>
  </w:num>
  <w:num w:numId="30">
    <w:abstractNumId w:val="22"/>
  </w:num>
  <w:num w:numId="31">
    <w:abstractNumId w:val="34"/>
  </w:num>
  <w:num w:numId="32">
    <w:abstractNumId w:val="17"/>
  </w:num>
  <w:num w:numId="33">
    <w:abstractNumId w:val="31"/>
  </w:num>
  <w:num w:numId="34">
    <w:abstractNumId w:val="13"/>
  </w:num>
  <w:num w:numId="35">
    <w:abstractNumId w:val="25"/>
  </w:num>
  <w:num w:numId="36">
    <w:abstractNumId w:val="41"/>
  </w:num>
  <w:num w:numId="37">
    <w:abstractNumId w:val="33"/>
  </w:num>
  <w:num w:numId="38">
    <w:abstractNumId w:val="23"/>
  </w:num>
  <w:num w:numId="39">
    <w:abstractNumId w:val="29"/>
  </w:num>
  <w:num w:numId="40">
    <w:abstractNumId w:val="18"/>
  </w:num>
  <w:num w:numId="41">
    <w:abstractNumId w:val="26"/>
  </w:num>
  <w:num w:numId="42">
    <w:abstractNumId w:val="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48C"/>
    <w:rsid w:val="00014602"/>
    <w:rsid w:val="0007339D"/>
    <w:rsid w:val="00084539"/>
    <w:rsid w:val="000849A1"/>
    <w:rsid w:val="000C08FE"/>
    <w:rsid w:val="000C1DD2"/>
    <w:rsid w:val="000C7518"/>
    <w:rsid w:val="000D5E51"/>
    <w:rsid w:val="00114CAA"/>
    <w:rsid w:val="001270EB"/>
    <w:rsid w:val="001857E3"/>
    <w:rsid w:val="00192FF7"/>
    <w:rsid w:val="00193161"/>
    <w:rsid w:val="001A775F"/>
    <w:rsid w:val="001B1939"/>
    <w:rsid w:val="001C2650"/>
    <w:rsid w:val="001D32F6"/>
    <w:rsid w:val="00225A4E"/>
    <w:rsid w:val="00226F6D"/>
    <w:rsid w:val="00254A68"/>
    <w:rsid w:val="00262344"/>
    <w:rsid w:val="00264B38"/>
    <w:rsid w:val="002738F9"/>
    <w:rsid w:val="002D3AD4"/>
    <w:rsid w:val="002E691D"/>
    <w:rsid w:val="003012C8"/>
    <w:rsid w:val="00306B8F"/>
    <w:rsid w:val="00344A85"/>
    <w:rsid w:val="00370C04"/>
    <w:rsid w:val="003730AD"/>
    <w:rsid w:val="00395C44"/>
    <w:rsid w:val="003A6CDC"/>
    <w:rsid w:val="003B144F"/>
    <w:rsid w:val="003C3164"/>
    <w:rsid w:val="003E7859"/>
    <w:rsid w:val="003F354D"/>
    <w:rsid w:val="003F3B52"/>
    <w:rsid w:val="0043161F"/>
    <w:rsid w:val="00437DDD"/>
    <w:rsid w:val="004566D8"/>
    <w:rsid w:val="004619FD"/>
    <w:rsid w:val="00470ACD"/>
    <w:rsid w:val="004858BB"/>
    <w:rsid w:val="004B1BEA"/>
    <w:rsid w:val="004C3623"/>
    <w:rsid w:val="004C7464"/>
    <w:rsid w:val="004D62C0"/>
    <w:rsid w:val="004D7E1E"/>
    <w:rsid w:val="004E55E5"/>
    <w:rsid w:val="005167E4"/>
    <w:rsid w:val="00540422"/>
    <w:rsid w:val="00540FF3"/>
    <w:rsid w:val="00547A66"/>
    <w:rsid w:val="0056074E"/>
    <w:rsid w:val="00575D67"/>
    <w:rsid w:val="00577B86"/>
    <w:rsid w:val="00581F81"/>
    <w:rsid w:val="00583EA5"/>
    <w:rsid w:val="005A76F8"/>
    <w:rsid w:val="005B3DD0"/>
    <w:rsid w:val="005E4879"/>
    <w:rsid w:val="006075D5"/>
    <w:rsid w:val="006152CF"/>
    <w:rsid w:val="006265DD"/>
    <w:rsid w:val="00627157"/>
    <w:rsid w:val="00637544"/>
    <w:rsid w:val="0064303D"/>
    <w:rsid w:val="006456CD"/>
    <w:rsid w:val="00661AC8"/>
    <w:rsid w:val="00664844"/>
    <w:rsid w:val="0066748C"/>
    <w:rsid w:val="00670D83"/>
    <w:rsid w:val="00676CD0"/>
    <w:rsid w:val="00682ED3"/>
    <w:rsid w:val="00690B67"/>
    <w:rsid w:val="00691F5F"/>
    <w:rsid w:val="006B55C0"/>
    <w:rsid w:val="006B62A2"/>
    <w:rsid w:val="006C3259"/>
    <w:rsid w:val="006C53B6"/>
    <w:rsid w:val="006C5773"/>
    <w:rsid w:val="006D6254"/>
    <w:rsid w:val="00706A7A"/>
    <w:rsid w:val="00750A52"/>
    <w:rsid w:val="007525CB"/>
    <w:rsid w:val="00752EDE"/>
    <w:rsid w:val="0076022C"/>
    <w:rsid w:val="0077037D"/>
    <w:rsid w:val="007970E3"/>
    <w:rsid w:val="00797DCC"/>
    <w:rsid w:val="007C22D7"/>
    <w:rsid w:val="007E6B2D"/>
    <w:rsid w:val="007F4DC1"/>
    <w:rsid w:val="00801085"/>
    <w:rsid w:val="00821257"/>
    <w:rsid w:val="00867C4A"/>
    <w:rsid w:val="00874E64"/>
    <w:rsid w:val="008A1947"/>
    <w:rsid w:val="008C1540"/>
    <w:rsid w:val="008C1977"/>
    <w:rsid w:val="008D58E0"/>
    <w:rsid w:val="008E3541"/>
    <w:rsid w:val="008E5A31"/>
    <w:rsid w:val="008E6857"/>
    <w:rsid w:val="0090050F"/>
    <w:rsid w:val="00903E26"/>
    <w:rsid w:val="009273D6"/>
    <w:rsid w:val="00957706"/>
    <w:rsid w:val="00967300"/>
    <w:rsid w:val="009759EC"/>
    <w:rsid w:val="009946C4"/>
    <w:rsid w:val="009A00EF"/>
    <w:rsid w:val="009A5730"/>
    <w:rsid w:val="009A6631"/>
    <w:rsid w:val="009B550C"/>
    <w:rsid w:val="009B7150"/>
    <w:rsid w:val="009E78F4"/>
    <w:rsid w:val="009F08EF"/>
    <w:rsid w:val="00A1012C"/>
    <w:rsid w:val="00A30D74"/>
    <w:rsid w:val="00A40C9E"/>
    <w:rsid w:val="00A53860"/>
    <w:rsid w:val="00A958EC"/>
    <w:rsid w:val="00AB76D0"/>
    <w:rsid w:val="00AC13CE"/>
    <w:rsid w:val="00AD4FD6"/>
    <w:rsid w:val="00AF1908"/>
    <w:rsid w:val="00B0118E"/>
    <w:rsid w:val="00B10B93"/>
    <w:rsid w:val="00B1419D"/>
    <w:rsid w:val="00B31E88"/>
    <w:rsid w:val="00B40907"/>
    <w:rsid w:val="00B437DF"/>
    <w:rsid w:val="00B52971"/>
    <w:rsid w:val="00B6730A"/>
    <w:rsid w:val="00B815B9"/>
    <w:rsid w:val="00B95187"/>
    <w:rsid w:val="00BD6B79"/>
    <w:rsid w:val="00BE689C"/>
    <w:rsid w:val="00BF4526"/>
    <w:rsid w:val="00C03486"/>
    <w:rsid w:val="00C062C4"/>
    <w:rsid w:val="00C17636"/>
    <w:rsid w:val="00C25C43"/>
    <w:rsid w:val="00C26F43"/>
    <w:rsid w:val="00C42423"/>
    <w:rsid w:val="00C44FE3"/>
    <w:rsid w:val="00C54A35"/>
    <w:rsid w:val="00C642FD"/>
    <w:rsid w:val="00C753D6"/>
    <w:rsid w:val="00C8490A"/>
    <w:rsid w:val="00C87911"/>
    <w:rsid w:val="00CE7616"/>
    <w:rsid w:val="00D146C3"/>
    <w:rsid w:val="00D42627"/>
    <w:rsid w:val="00D56E8B"/>
    <w:rsid w:val="00D70C1B"/>
    <w:rsid w:val="00D87939"/>
    <w:rsid w:val="00D9215B"/>
    <w:rsid w:val="00DA0A51"/>
    <w:rsid w:val="00DD01D3"/>
    <w:rsid w:val="00DE5A1C"/>
    <w:rsid w:val="00DF1C1F"/>
    <w:rsid w:val="00E106EC"/>
    <w:rsid w:val="00E377E2"/>
    <w:rsid w:val="00E4451F"/>
    <w:rsid w:val="00E54278"/>
    <w:rsid w:val="00E56435"/>
    <w:rsid w:val="00E64F90"/>
    <w:rsid w:val="00E67298"/>
    <w:rsid w:val="00E92821"/>
    <w:rsid w:val="00E935C7"/>
    <w:rsid w:val="00EB6B31"/>
    <w:rsid w:val="00F448BE"/>
    <w:rsid w:val="00F8445C"/>
    <w:rsid w:val="00F9016A"/>
    <w:rsid w:val="00FC2EA0"/>
    <w:rsid w:val="00FD09E4"/>
    <w:rsid w:val="00FD0CE5"/>
    <w:rsid w:val="00FD4307"/>
    <w:rsid w:val="00FE2366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0F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627"/>
  </w:style>
  <w:style w:type="paragraph" w:styleId="1">
    <w:name w:val="heading 1"/>
    <w:basedOn w:val="a"/>
    <w:next w:val="a"/>
    <w:link w:val="10"/>
    <w:uiPriority w:val="9"/>
    <w:qFormat/>
    <w:rsid w:val="00867C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67C4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67C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67C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67C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67C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867C4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867C4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867C4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627"/>
    <w:pPr>
      <w:ind w:left="720"/>
      <w:contextualSpacing/>
    </w:pPr>
  </w:style>
  <w:style w:type="table" w:styleId="a4">
    <w:name w:val="Table Grid"/>
    <w:basedOn w:val="a1"/>
    <w:uiPriority w:val="59"/>
    <w:rsid w:val="00D42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42627"/>
    <w:pPr>
      <w:widowControl w:val="0"/>
      <w:suppressAutoHyphens/>
      <w:autoSpaceDN w:val="0"/>
      <w:spacing w:after="0" w:line="240" w:lineRule="auto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867C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7C4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7C4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67C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67C4A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67C4A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867C4A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867C4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867C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867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7C4A"/>
  </w:style>
  <w:style w:type="character" w:styleId="a6">
    <w:name w:val="Hyperlink"/>
    <w:basedOn w:val="a0"/>
    <w:uiPriority w:val="99"/>
    <w:unhideWhenUsed/>
    <w:rsid w:val="00867C4A"/>
    <w:rPr>
      <w:color w:val="0000FF" w:themeColor="hyperlink"/>
      <w:u w:val="single"/>
    </w:rPr>
  </w:style>
  <w:style w:type="character" w:customStyle="1" w:styleId="FontStyle217">
    <w:name w:val="Font Style217"/>
    <w:uiPriority w:val="99"/>
    <w:rsid w:val="00867C4A"/>
    <w:rPr>
      <w:rFonts w:ascii="Microsoft Sans Serif" w:hAnsi="Microsoft Sans Serif" w:cs="Microsoft Sans Serif"/>
      <w:sz w:val="14"/>
      <w:szCs w:val="14"/>
    </w:rPr>
  </w:style>
  <w:style w:type="paragraph" w:customStyle="1" w:styleId="Style72">
    <w:name w:val="Style72"/>
    <w:basedOn w:val="a"/>
    <w:uiPriority w:val="99"/>
    <w:rsid w:val="00867C4A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rsid w:val="00867C4A"/>
    <w:rPr>
      <w:rFonts w:ascii="Century Schoolbook" w:hAnsi="Century Schoolbook" w:cs="Century Schoolbook"/>
      <w:sz w:val="18"/>
      <w:szCs w:val="18"/>
    </w:rPr>
  </w:style>
  <w:style w:type="paragraph" w:customStyle="1" w:styleId="Style5">
    <w:name w:val="Style5"/>
    <w:basedOn w:val="a"/>
    <w:rsid w:val="00867C4A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rsid w:val="00867C4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867C4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67C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67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67C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67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867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67C4A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">
    <w:name w:val="Font Style25"/>
    <w:rsid w:val="00867C4A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4">
    <w:name w:val="Style4"/>
    <w:basedOn w:val="a"/>
    <w:rsid w:val="00867C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rsid w:val="00867C4A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">
    <w:name w:val="Style1"/>
    <w:basedOn w:val="a"/>
    <w:rsid w:val="00867C4A"/>
    <w:pPr>
      <w:widowControl w:val="0"/>
      <w:autoSpaceDE w:val="0"/>
      <w:autoSpaceDN w:val="0"/>
      <w:adjustRightInd w:val="0"/>
      <w:spacing w:after="0" w:line="586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">
    <w:name w:val="Font Style24"/>
    <w:rsid w:val="00867C4A"/>
    <w:rPr>
      <w:rFonts w:ascii="Sylfaen" w:hAnsi="Sylfaen" w:cs="Sylfaen"/>
      <w:color w:val="000000"/>
      <w:sz w:val="28"/>
      <w:szCs w:val="28"/>
    </w:rPr>
  </w:style>
  <w:style w:type="paragraph" w:customStyle="1" w:styleId="Style17">
    <w:name w:val="Style17"/>
    <w:basedOn w:val="a"/>
    <w:rsid w:val="00867C4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rsid w:val="00867C4A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"/>
    <w:rsid w:val="00867C4A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4">
    <w:name w:val="Style164"/>
    <w:basedOn w:val="a"/>
    <w:rsid w:val="00867C4A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rsid w:val="00867C4A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rsid w:val="00867C4A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7">
    <w:name w:val="Style147"/>
    <w:basedOn w:val="a"/>
    <w:rsid w:val="00867C4A"/>
    <w:pPr>
      <w:widowControl w:val="0"/>
      <w:autoSpaceDE w:val="0"/>
      <w:autoSpaceDN w:val="0"/>
      <w:adjustRightInd w:val="0"/>
      <w:spacing w:after="0" w:line="265" w:lineRule="exact"/>
      <w:ind w:firstLine="25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3">
    <w:name w:val="Style173"/>
    <w:basedOn w:val="a"/>
    <w:rsid w:val="00867C4A"/>
    <w:pPr>
      <w:widowControl w:val="0"/>
      <w:autoSpaceDE w:val="0"/>
      <w:autoSpaceDN w:val="0"/>
      <w:adjustRightInd w:val="0"/>
      <w:spacing w:after="0" w:line="230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rsid w:val="00867C4A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9">
    <w:name w:val="Font Style209"/>
    <w:rsid w:val="00867C4A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11">
    <w:name w:val="Font Style211"/>
    <w:rsid w:val="00867C4A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79">
    <w:name w:val="Style79"/>
    <w:basedOn w:val="a"/>
    <w:rsid w:val="00867C4A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4">
    <w:name w:val="Font Style264"/>
    <w:rsid w:val="00867C4A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66">
    <w:name w:val="Style66"/>
    <w:basedOn w:val="a"/>
    <w:rsid w:val="00867C4A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6">
    <w:name w:val="Font Style226"/>
    <w:rsid w:val="00867C4A"/>
    <w:rPr>
      <w:rFonts w:ascii="Century Schoolbook" w:hAnsi="Century Schoolbook" w:cs="Century Schoolbook"/>
      <w:sz w:val="18"/>
      <w:szCs w:val="18"/>
    </w:rPr>
  </w:style>
  <w:style w:type="paragraph" w:customStyle="1" w:styleId="Style94">
    <w:name w:val="Style94"/>
    <w:basedOn w:val="a"/>
    <w:rsid w:val="00867C4A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rsid w:val="00867C4A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42">
    <w:name w:val="Style142"/>
    <w:basedOn w:val="a"/>
    <w:rsid w:val="00867C4A"/>
    <w:pPr>
      <w:widowControl w:val="0"/>
      <w:autoSpaceDE w:val="0"/>
      <w:autoSpaceDN w:val="0"/>
      <w:adjustRightInd w:val="0"/>
      <w:spacing w:after="0" w:line="192" w:lineRule="exact"/>
      <w:ind w:firstLine="7277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4">
    <w:name w:val="Font Style244"/>
    <w:rsid w:val="00867C4A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49">
    <w:name w:val="Font Style249"/>
    <w:rsid w:val="00867C4A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71">
    <w:name w:val="Font Style271"/>
    <w:rsid w:val="00867C4A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character" w:customStyle="1" w:styleId="FontStyle292">
    <w:name w:val="Font Style292"/>
    <w:rsid w:val="00867C4A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99">
    <w:name w:val="Font Style299"/>
    <w:rsid w:val="00867C4A"/>
    <w:rPr>
      <w:rFonts w:ascii="Impact" w:hAnsi="Impact" w:cs="Impact"/>
      <w:i/>
      <w:iCs/>
      <w:sz w:val="28"/>
      <w:szCs w:val="28"/>
    </w:rPr>
  </w:style>
  <w:style w:type="paragraph" w:customStyle="1" w:styleId="Style8">
    <w:name w:val="Style8"/>
    <w:basedOn w:val="a"/>
    <w:rsid w:val="00867C4A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rsid w:val="00867C4A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45">
    <w:name w:val="Font Style245"/>
    <w:rsid w:val="00867C4A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10">
    <w:name w:val="Font Style210"/>
    <w:rsid w:val="00867C4A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20">
    <w:name w:val="Style20"/>
    <w:basedOn w:val="a"/>
    <w:rsid w:val="00867C4A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6">
    <w:name w:val="Style46"/>
    <w:basedOn w:val="a"/>
    <w:rsid w:val="00867C4A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rsid w:val="00867C4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rsid w:val="00867C4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rsid w:val="00867C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1">
    <w:name w:val="Font Style201"/>
    <w:rsid w:val="00867C4A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29">
    <w:name w:val="Style29"/>
    <w:basedOn w:val="a"/>
    <w:rsid w:val="00867C4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9">
    <w:name w:val="Style89"/>
    <w:basedOn w:val="a"/>
    <w:rsid w:val="00867C4A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"/>
    <w:rsid w:val="00867C4A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rsid w:val="00867C4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rsid w:val="00867C4A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8">
    <w:name w:val="Style118"/>
    <w:basedOn w:val="a"/>
    <w:rsid w:val="00867C4A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6">
    <w:name w:val="Style136"/>
    <w:basedOn w:val="a"/>
    <w:rsid w:val="00867C4A"/>
    <w:pPr>
      <w:widowControl w:val="0"/>
      <w:autoSpaceDE w:val="0"/>
      <w:autoSpaceDN w:val="0"/>
      <w:adjustRightInd w:val="0"/>
      <w:spacing w:after="0" w:line="326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3">
    <w:name w:val="Font Style263"/>
    <w:rsid w:val="00867C4A"/>
    <w:rPr>
      <w:rFonts w:ascii="Century Schoolbook" w:hAnsi="Century Schoolbook" w:cs="Century Schoolbook"/>
      <w:sz w:val="20"/>
      <w:szCs w:val="20"/>
    </w:rPr>
  </w:style>
  <w:style w:type="character" w:customStyle="1" w:styleId="FontStyle267">
    <w:name w:val="Font Style267"/>
    <w:rsid w:val="00867C4A"/>
    <w:rPr>
      <w:rFonts w:ascii="Franklin Gothic Medium" w:hAnsi="Franklin Gothic Medium" w:cs="Franklin Gothic Medium"/>
      <w:sz w:val="20"/>
      <w:szCs w:val="20"/>
    </w:rPr>
  </w:style>
  <w:style w:type="paragraph" w:customStyle="1" w:styleId="Style77">
    <w:name w:val="Style77"/>
    <w:basedOn w:val="a"/>
    <w:rsid w:val="00867C4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3">
    <w:name w:val="Font Style223"/>
    <w:rsid w:val="00867C4A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FontStyle216">
    <w:name w:val="Font Style216"/>
    <w:rsid w:val="00867C4A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04">
    <w:name w:val="Font Style204"/>
    <w:rsid w:val="00867C4A"/>
    <w:rPr>
      <w:rFonts w:ascii="Century Schoolbook" w:hAnsi="Century Schoolbook" w:cs="Century Schoolbook"/>
      <w:b/>
      <w:bCs/>
      <w:smallCaps/>
      <w:sz w:val="16"/>
      <w:szCs w:val="16"/>
    </w:rPr>
  </w:style>
  <w:style w:type="character" w:customStyle="1" w:styleId="FontStyle250">
    <w:name w:val="Font Style250"/>
    <w:rsid w:val="00867C4A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1">
    <w:name w:val="Style21"/>
    <w:basedOn w:val="a"/>
    <w:rsid w:val="00867C4A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5">
    <w:name w:val="Style25"/>
    <w:basedOn w:val="a"/>
    <w:rsid w:val="00867C4A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6">
    <w:name w:val="Style26"/>
    <w:basedOn w:val="a"/>
    <w:rsid w:val="00867C4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8">
    <w:name w:val="Style28"/>
    <w:basedOn w:val="a"/>
    <w:rsid w:val="00867C4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9">
    <w:name w:val="Style39"/>
    <w:basedOn w:val="a"/>
    <w:rsid w:val="00867C4A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3">
    <w:name w:val="Style43"/>
    <w:basedOn w:val="a"/>
    <w:rsid w:val="00867C4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rsid w:val="00867C4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4">
    <w:name w:val="Style54"/>
    <w:basedOn w:val="a"/>
    <w:rsid w:val="00867C4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1">
    <w:name w:val="Style61"/>
    <w:basedOn w:val="a"/>
    <w:rsid w:val="00867C4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rsid w:val="00867C4A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1">
    <w:name w:val="Font Style251"/>
    <w:rsid w:val="00867C4A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53">
    <w:name w:val="Font Style253"/>
    <w:rsid w:val="00867C4A"/>
    <w:rPr>
      <w:rFonts w:ascii="Microsoft Sans Serif" w:hAnsi="Microsoft Sans Serif" w:cs="Microsoft Sans Serif"/>
      <w:sz w:val="18"/>
      <w:szCs w:val="18"/>
    </w:rPr>
  </w:style>
  <w:style w:type="paragraph" w:customStyle="1" w:styleId="Style3">
    <w:name w:val="Style3"/>
    <w:basedOn w:val="a"/>
    <w:uiPriority w:val="99"/>
    <w:rsid w:val="00867C4A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8">
    <w:name w:val="Font Style208"/>
    <w:rsid w:val="00867C4A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45">
    <w:name w:val="Style45"/>
    <w:basedOn w:val="a"/>
    <w:rsid w:val="00867C4A"/>
    <w:pPr>
      <w:widowControl w:val="0"/>
      <w:autoSpaceDE w:val="0"/>
      <w:autoSpaceDN w:val="0"/>
      <w:adjustRightInd w:val="0"/>
      <w:spacing w:after="0" w:line="202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7">
    <w:name w:val="Style57"/>
    <w:basedOn w:val="a"/>
    <w:rsid w:val="00867C4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3">
    <w:name w:val="Style73"/>
    <w:basedOn w:val="a"/>
    <w:rsid w:val="00867C4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2">
    <w:name w:val="Font Style252"/>
    <w:rsid w:val="00867C4A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Style83">
    <w:name w:val="Style83"/>
    <w:basedOn w:val="a"/>
    <w:rsid w:val="00867C4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5">
    <w:name w:val="Style85"/>
    <w:basedOn w:val="a"/>
    <w:rsid w:val="00867C4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1">
    <w:name w:val="Style91"/>
    <w:basedOn w:val="a"/>
    <w:rsid w:val="00867C4A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5">
    <w:name w:val="Style95"/>
    <w:basedOn w:val="a"/>
    <w:rsid w:val="00867C4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34">
    <w:name w:val="Font Style234"/>
    <w:rsid w:val="00867C4A"/>
    <w:rPr>
      <w:rFonts w:ascii="Bookman Old Style" w:hAnsi="Bookman Old Style" w:cs="Bookman Old Style"/>
      <w:sz w:val="16"/>
      <w:szCs w:val="16"/>
    </w:rPr>
  </w:style>
  <w:style w:type="character" w:customStyle="1" w:styleId="FontStyle265">
    <w:name w:val="Font Style265"/>
    <w:rsid w:val="00867C4A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03">
    <w:name w:val="Font Style203"/>
    <w:rsid w:val="00867C4A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15">
    <w:name w:val="Font Style215"/>
    <w:rsid w:val="00867C4A"/>
    <w:rPr>
      <w:rFonts w:ascii="Century Schoolbook" w:hAnsi="Century Schoolbook" w:cs="Century Schoolbook" w:hint="default"/>
      <w:i/>
      <w:iCs/>
      <w:sz w:val="20"/>
      <w:szCs w:val="20"/>
    </w:rPr>
  </w:style>
  <w:style w:type="paragraph" w:customStyle="1" w:styleId="Style113">
    <w:name w:val="Style113"/>
    <w:basedOn w:val="a"/>
    <w:rsid w:val="00867C4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6">
    <w:name w:val="Style116"/>
    <w:basedOn w:val="a"/>
    <w:rsid w:val="00867C4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1">
    <w:name w:val="Style121"/>
    <w:basedOn w:val="a"/>
    <w:rsid w:val="00867C4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2">
    <w:name w:val="Style122"/>
    <w:basedOn w:val="a"/>
    <w:rsid w:val="00867C4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4">
    <w:name w:val="Style124"/>
    <w:basedOn w:val="a"/>
    <w:rsid w:val="00867C4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5">
    <w:name w:val="Style135"/>
    <w:basedOn w:val="a"/>
    <w:rsid w:val="00867C4A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9">
    <w:name w:val="Style139"/>
    <w:basedOn w:val="a"/>
    <w:rsid w:val="00867C4A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6">
    <w:name w:val="Font Style256"/>
    <w:rsid w:val="00867C4A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61">
    <w:name w:val="Font Style261"/>
    <w:rsid w:val="00867C4A"/>
    <w:rPr>
      <w:rFonts w:ascii="Microsoft Sans Serif" w:hAnsi="Microsoft Sans Serif" w:cs="Microsoft Sans Serif"/>
      <w:b/>
      <w:bCs/>
      <w:i/>
      <w:iCs/>
      <w:sz w:val="14"/>
      <w:szCs w:val="14"/>
    </w:rPr>
  </w:style>
  <w:style w:type="character" w:customStyle="1" w:styleId="FontStyle282">
    <w:name w:val="Font Style282"/>
    <w:rsid w:val="00867C4A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80">
    <w:name w:val="Style80"/>
    <w:basedOn w:val="a"/>
    <w:rsid w:val="00867C4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6">
    <w:name w:val="Style166"/>
    <w:basedOn w:val="a"/>
    <w:rsid w:val="00867C4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80">
    <w:name w:val="Font Style280"/>
    <w:rsid w:val="00867C4A"/>
    <w:rPr>
      <w:rFonts w:ascii="Century Schoolbook" w:hAnsi="Century Schoolbook" w:cs="Century Schoolbook"/>
      <w:spacing w:val="-10"/>
      <w:sz w:val="22"/>
      <w:szCs w:val="22"/>
    </w:rPr>
  </w:style>
  <w:style w:type="paragraph" w:customStyle="1" w:styleId="Style168">
    <w:name w:val="Style168"/>
    <w:basedOn w:val="a"/>
    <w:rsid w:val="00867C4A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2">
    <w:name w:val="Style22"/>
    <w:basedOn w:val="a"/>
    <w:rsid w:val="00867C4A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6">
    <w:name w:val="Style106"/>
    <w:basedOn w:val="a"/>
    <w:rsid w:val="00867C4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5">
    <w:name w:val="Style125"/>
    <w:basedOn w:val="a"/>
    <w:rsid w:val="00867C4A"/>
    <w:pPr>
      <w:widowControl w:val="0"/>
      <w:autoSpaceDE w:val="0"/>
      <w:autoSpaceDN w:val="0"/>
      <w:adjustRightInd w:val="0"/>
      <w:spacing w:after="0" w:line="269" w:lineRule="exact"/>
      <w:ind w:firstLine="490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2">
    <w:name w:val="Font Style242"/>
    <w:rsid w:val="00867C4A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FontStyle270">
    <w:name w:val="Font Style270"/>
    <w:rsid w:val="00867C4A"/>
    <w:rPr>
      <w:rFonts w:ascii="Microsoft Sans Serif" w:hAnsi="Microsoft Sans Serif" w:cs="Microsoft Sans Serif"/>
      <w:spacing w:val="-10"/>
      <w:sz w:val="46"/>
      <w:szCs w:val="46"/>
    </w:rPr>
  </w:style>
  <w:style w:type="paragraph" w:styleId="ad">
    <w:name w:val="No Spacing"/>
    <w:link w:val="ae"/>
    <w:uiPriority w:val="1"/>
    <w:qFormat/>
    <w:rsid w:val="00867C4A"/>
    <w:pPr>
      <w:spacing w:after="0" w:line="240" w:lineRule="auto"/>
    </w:pPr>
    <w:rPr>
      <w:rFonts w:ascii="Calibri" w:eastAsia="Calibri" w:hAnsi="Calibri" w:cs="Calibri"/>
    </w:rPr>
  </w:style>
  <w:style w:type="paragraph" w:customStyle="1" w:styleId="Style105">
    <w:name w:val="Style105"/>
    <w:basedOn w:val="a"/>
    <w:rsid w:val="00867C4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4">
    <w:name w:val="Style184"/>
    <w:basedOn w:val="a"/>
    <w:rsid w:val="00867C4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9">
    <w:name w:val="Style189"/>
    <w:basedOn w:val="a"/>
    <w:rsid w:val="00867C4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9">
    <w:name w:val="Font Style269"/>
    <w:rsid w:val="00867C4A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90">
    <w:name w:val="Font Style290"/>
    <w:rsid w:val="00867C4A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301">
    <w:name w:val="Font Style301"/>
    <w:rsid w:val="00867C4A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Style10">
    <w:name w:val="Style10"/>
    <w:basedOn w:val="a"/>
    <w:rsid w:val="00867C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4">
    <w:name w:val="Font Style254"/>
    <w:rsid w:val="00867C4A"/>
    <w:rPr>
      <w:rFonts w:ascii="MS Reference Sans Serif" w:hAnsi="MS Reference Sans Serif" w:cs="MS Reference Sans Serif"/>
      <w:b/>
      <w:bCs/>
      <w:sz w:val="20"/>
      <w:szCs w:val="20"/>
    </w:rPr>
  </w:style>
  <w:style w:type="paragraph" w:customStyle="1" w:styleId="Style76">
    <w:name w:val="Style76"/>
    <w:basedOn w:val="a"/>
    <w:rsid w:val="00867C4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2">
    <w:name w:val="Font Style212"/>
    <w:rsid w:val="00867C4A"/>
    <w:rPr>
      <w:rFonts w:ascii="Microsoft Sans Serif" w:hAnsi="Microsoft Sans Serif" w:cs="Microsoft Sans Serif" w:hint="default"/>
      <w:b/>
      <w:bCs/>
      <w:sz w:val="40"/>
      <w:szCs w:val="40"/>
    </w:rPr>
  </w:style>
  <w:style w:type="character" w:customStyle="1" w:styleId="FontStyle247">
    <w:name w:val="Font Style247"/>
    <w:rsid w:val="00867C4A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48">
    <w:name w:val="Font Style248"/>
    <w:rsid w:val="00867C4A"/>
    <w:rPr>
      <w:rFonts w:ascii="Century Schoolbook" w:hAnsi="Century Schoolbook" w:cs="Century Schoolbook" w:hint="default"/>
      <w:spacing w:val="-20"/>
      <w:sz w:val="20"/>
      <w:szCs w:val="20"/>
    </w:rPr>
  </w:style>
  <w:style w:type="paragraph" w:customStyle="1" w:styleId="Style131">
    <w:name w:val="Style131"/>
    <w:basedOn w:val="a"/>
    <w:rsid w:val="00867C4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2">
    <w:name w:val="Style132"/>
    <w:basedOn w:val="a"/>
    <w:rsid w:val="00867C4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81">
    <w:name w:val="Font Style281"/>
    <w:rsid w:val="00867C4A"/>
    <w:rPr>
      <w:rFonts w:ascii="Century Schoolbook" w:hAnsi="Century Schoolbook" w:cs="Century Schoolbook"/>
      <w:sz w:val="20"/>
      <w:szCs w:val="20"/>
    </w:rPr>
  </w:style>
  <w:style w:type="character" w:customStyle="1" w:styleId="FontStyle31">
    <w:name w:val="Font Style31"/>
    <w:uiPriority w:val="99"/>
    <w:rsid w:val="00867C4A"/>
    <w:rPr>
      <w:rFonts w:ascii="Microsoft Sans Serif" w:hAnsi="Microsoft Sans Serif" w:cs="Microsoft Sans Serif" w:hint="default"/>
      <w:sz w:val="14"/>
      <w:szCs w:val="14"/>
    </w:rPr>
  </w:style>
  <w:style w:type="numbering" w:customStyle="1" w:styleId="11">
    <w:name w:val="Нет списка1"/>
    <w:next w:val="a2"/>
    <w:uiPriority w:val="99"/>
    <w:semiHidden/>
    <w:unhideWhenUsed/>
    <w:rsid w:val="00867C4A"/>
  </w:style>
  <w:style w:type="table" w:customStyle="1" w:styleId="12">
    <w:name w:val="Сетка таблицы1"/>
    <w:basedOn w:val="a1"/>
    <w:next w:val="a4"/>
    <w:uiPriority w:val="59"/>
    <w:rsid w:val="00867C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867C4A"/>
  </w:style>
  <w:style w:type="table" w:customStyle="1" w:styleId="22">
    <w:name w:val="Сетка таблицы2"/>
    <w:basedOn w:val="a1"/>
    <w:next w:val="a4"/>
    <w:uiPriority w:val="59"/>
    <w:rsid w:val="00867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rsid w:val="00867C4A"/>
  </w:style>
  <w:style w:type="table" w:customStyle="1" w:styleId="32">
    <w:name w:val="Сетка таблицы3"/>
    <w:basedOn w:val="a1"/>
    <w:next w:val="a4"/>
    <w:uiPriority w:val="59"/>
    <w:rsid w:val="00867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867C4A"/>
  </w:style>
  <w:style w:type="table" w:customStyle="1" w:styleId="111">
    <w:name w:val="Сетка таблицы11"/>
    <w:basedOn w:val="a1"/>
    <w:next w:val="a4"/>
    <w:uiPriority w:val="59"/>
    <w:rsid w:val="00867C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867C4A"/>
    <w:rPr>
      <w:b/>
      <w:bCs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867C4A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867C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867C4A"/>
    <w:rPr>
      <w:rFonts w:ascii="Consolas" w:hAnsi="Consolas" w:cs="Consolas"/>
      <w:sz w:val="20"/>
      <w:szCs w:val="20"/>
    </w:rPr>
  </w:style>
  <w:style w:type="paragraph" w:styleId="af0">
    <w:name w:val="Title"/>
    <w:basedOn w:val="a"/>
    <w:next w:val="a"/>
    <w:link w:val="af1"/>
    <w:uiPriority w:val="10"/>
    <w:qFormat/>
    <w:rsid w:val="00867C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867C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867C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2"/>
    <w:uiPriority w:val="11"/>
    <w:rsid w:val="00867C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4">
    <w:name w:val="Subtle Emphasis"/>
    <w:basedOn w:val="a0"/>
    <w:uiPriority w:val="19"/>
    <w:qFormat/>
    <w:rsid w:val="00867C4A"/>
    <w:rPr>
      <w:i/>
      <w:iCs/>
      <w:color w:val="808080" w:themeColor="text1" w:themeTint="7F"/>
    </w:rPr>
  </w:style>
  <w:style w:type="character" w:styleId="af5">
    <w:name w:val="Emphasis"/>
    <w:basedOn w:val="a0"/>
    <w:qFormat/>
    <w:rsid w:val="00867C4A"/>
    <w:rPr>
      <w:i/>
      <w:iCs/>
    </w:rPr>
  </w:style>
  <w:style w:type="character" w:styleId="af6">
    <w:name w:val="Intense Emphasis"/>
    <w:basedOn w:val="a0"/>
    <w:uiPriority w:val="21"/>
    <w:qFormat/>
    <w:rsid w:val="00867C4A"/>
    <w:rPr>
      <w:b/>
      <w:bCs/>
      <w:i/>
      <w:iCs/>
      <w:color w:val="4F81BD" w:themeColor="accent1"/>
    </w:rPr>
  </w:style>
  <w:style w:type="character" w:customStyle="1" w:styleId="ae">
    <w:name w:val="Без интервала Знак"/>
    <w:basedOn w:val="a0"/>
    <w:link w:val="ad"/>
    <w:uiPriority w:val="99"/>
    <w:locked/>
    <w:rsid w:val="00E935C7"/>
    <w:rPr>
      <w:rFonts w:ascii="Calibri" w:eastAsia="Calibri" w:hAnsi="Calibri" w:cs="Calibri"/>
    </w:rPr>
  </w:style>
  <w:style w:type="table" w:customStyle="1" w:styleId="41">
    <w:name w:val="Сетка таблицы4"/>
    <w:basedOn w:val="a1"/>
    <w:next w:val="a4"/>
    <w:uiPriority w:val="59"/>
    <w:rsid w:val="005B3DD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4"/>
    <w:uiPriority w:val="59"/>
    <w:rsid w:val="005B3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4"/>
    <w:uiPriority w:val="59"/>
    <w:rsid w:val="00AC13C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4"/>
    <w:uiPriority w:val="59"/>
    <w:rsid w:val="004D62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797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mall">
    <w:name w:val="small"/>
    <w:basedOn w:val="a0"/>
    <w:rsid w:val="00797DCC"/>
  </w:style>
  <w:style w:type="paragraph" w:customStyle="1" w:styleId="13">
    <w:name w:val="Абзац списка1"/>
    <w:basedOn w:val="a"/>
    <w:rsid w:val="00797DCC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20">
    <w:name w:val="c20"/>
    <w:basedOn w:val="a"/>
    <w:rsid w:val="0079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97DCC"/>
  </w:style>
  <w:style w:type="paragraph" w:customStyle="1" w:styleId="c1">
    <w:name w:val="c1"/>
    <w:basedOn w:val="a"/>
    <w:rsid w:val="0079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7DCC"/>
  </w:style>
  <w:style w:type="character" w:customStyle="1" w:styleId="c18">
    <w:name w:val="c18"/>
    <w:basedOn w:val="a0"/>
    <w:rsid w:val="00797DCC"/>
  </w:style>
  <w:style w:type="paragraph" w:customStyle="1" w:styleId="c9">
    <w:name w:val="c9"/>
    <w:basedOn w:val="a"/>
    <w:rsid w:val="0079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9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79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9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79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79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79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9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9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9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Абзац списка2"/>
    <w:basedOn w:val="a"/>
    <w:rsid w:val="00797DCC"/>
    <w:pPr>
      <w:ind w:left="72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af7">
    <w:name w:val="Стиль"/>
    <w:rsid w:val="00797D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22"/>
    <w:basedOn w:val="a"/>
    <w:rsid w:val="0079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797DC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22">
    <w:name w:val="c22"/>
    <w:basedOn w:val="a"/>
    <w:rsid w:val="0079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9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9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79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97DCC"/>
  </w:style>
  <w:style w:type="character" w:customStyle="1" w:styleId="c2">
    <w:name w:val="c2"/>
    <w:basedOn w:val="a0"/>
    <w:rsid w:val="00797DCC"/>
  </w:style>
  <w:style w:type="numbering" w:customStyle="1" w:styleId="1110">
    <w:name w:val="Нет списка111"/>
    <w:next w:val="a2"/>
    <w:uiPriority w:val="99"/>
    <w:semiHidden/>
    <w:unhideWhenUsed/>
    <w:rsid w:val="00797DCC"/>
  </w:style>
  <w:style w:type="numbering" w:customStyle="1" w:styleId="211">
    <w:name w:val="Нет списка21"/>
    <w:next w:val="a2"/>
    <w:uiPriority w:val="99"/>
    <w:semiHidden/>
    <w:unhideWhenUsed/>
    <w:rsid w:val="00797DCC"/>
  </w:style>
  <w:style w:type="table" w:customStyle="1" w:styleId="212">
    <w:name w:val="Сетка таблицы21"/>
    <w:basedOn w:val="a1"/>
    <w:next w:val="a4"/>
    <w:uiPriority w:val="59"/>
    <w:rsid w:val="00797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4"/>
    <w:uiPriority w:val="59"/>
    <w:rsid w:val="00797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4"/>
    <w:uiPriority w:val="59"/>
    <w:rsid w:val="00797DC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DD686-BCBD-49CD-AD46-3F6CCC70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110</Pages>
  <Words>25134</Words>
  <Characters>143266</Characters>
  <Application>Microsoft Office Word</Application>
  <DocSecurity>0</DocSecurity>
  <Lines>1193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OBG</cp:lastModifiedBy>
  <cp:revision>47</cp:revision>
  <cp:lastPrinted>2020-03-15T09:08:00Z</cp:lastPrinted>
  <dcterms:created xsi:type="dcterms:W3CDTF">2016-08-06T12:25:00Z</dcterms:created>
  <dcterms:modified xsi:type="dcterms:W3CDTF">2021-03-09T12:29:00Z</dcterms:modified>
</cp:coreProperties>
</file>